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5D506" w14:textId="77777777" w:rsidR="007B5482" w:rsidRDefault="007B5482" w:rsidP="007B5482">
      <w:pPr>
        <w:jc w:val="right"/>
        <w:rPr>
          <w:rFonts w:cs="Times New Roman"/>
          <w:szCs w:val="24"/>
        </w:rPr>
      </w:pPr>
      <w:r>
        <w:rPr>
          <w:rFonts w:cs="Times New Roman"/>
          <w:szCs w:val="24"/>
        </w:rPr>
        <w:t>Atviro konkurso specialiųjų</w:t>
      </w:r>
      <w:r w:rsidRPr="00AC0AB4">
        <w:rPr>
          <w:rFonts w:cs="Times New Roman"/>
          <w:szCs w:val="24"/>
        </w:rPr>
        <w:t xml:space="preserve"> sąlygų 6 priedas </w:t>
      </w:r>
    </w:p>
    <w:p w14:paraId="7DDA27C2" w14:textId="77777777" w:rsidR="007B5482" w:rsidRPr="00AC0AB4" w:rsidRDefault="007B5482" w:rsidP="007B5482">
      <w:pPr>
        <w:jc w:val="right"/>
        <w:rPr>
          <w:rFonts w:cs="Times New Roman"/>
          <w:szCs w:val="24"/>
        </w:rPr>
      </w:pPr>
      <w:r w:rsidRPr="00AC0AB4">
        <w:rPr>
          <w:rFonts w:cs="Times New Roman"/>
          <w:szCs w:val="24"/>
        </w:rPr>
        <w:t>„Pasiūlymo forma“</w:t>
      </w:r>
    </w:p>
    <w:p w14:paraId="353442DA" w14:textId="77777777" w:rsidR="007B5482" w:rsidRPr="00AC0AB4" w:rsidRDefault="007B5482" w:rsidP="007B5482">
      <w:pPr>
        <w:rPr>
          <w:rFonts w:cs="Times New Roman"/>
          <w:szCs w:val="24"/>
        </w:rPr>
      </w:pPr>
    </w:p>
    <w:p w14:paraId="30F564F6" w14:textId="77777777" w:rsidR="007B5482" w:rsidRPr="00AC0AB4" w:rsidRDefault="007B5482" w:rsidP="007B5482">
      <w:pPr>
        <w:shd w:val="clear" w:color="auto" w:fill="FFFFFF"/>
        <w:jc w:val="center"/>
        <w:rPr>
          <w:rFonts w:cs="Times New Roman"/>
          <w:szCs w:val="24"/>
        </w:rPr>
      </w:pPr>
    </w:p>
    <w:p w14:paraId="512EFAF2" w14:textId="77777777" w:rsidR="007B5482" w:rsidRPr="00933C94" w:rsidRDefault="007B5482" w:rsidP="007B5482">
      <w:pPr>
        <w:shd w:val="clear" w:color="auto" w:fill="FFFFFF"/>
        <w:jc w:val="center"/>
        <w:rPr>
          <w:rFonts w:cs="Times New Roman"/>
          <w:sz w:val="20"/>
          <w:szCs w:val="20"/>
        </w:rPr>
      </w:pPr>
      <w:r w:rsidRPr="00933C94">
        <w:rPr>
          <w:rFonts w:cs="Times New Roman"/>
          <w:sz w:val="20"/>
          <w:szCs w:val="20"/>
        </w:rPr>
        <w:t>Herbas arba prekių ženklas</w:t>
      </w:r>
    </w:p>
    <w:p w14:paraId="125DFDFE" w14:textId="77777777" w:rsidR="007B5482" w:rsidRPr="00933C94" w:rsidRDefault="007B5482" w:rsidP="007B5482">
      <w:pPr>
        <w:jc w:val="center"/>
        <w:rPr>
          <w:rFonts w:cs="Times New Roman"/>
          <w:sz w:val="20"/>
          <w:szCs w:val="20"/>
        </w:rPr>
      </w:pPr>
    </w:p>
    <w:p w14:paraId="3AE5B837" w14:textId="77777777" w:rsidR="007B5482" w:rsidRPr="00933C94" w:rsidRDefault="007B5482" w:rsidP="007B5482">
      <w:pPr>
        <w:jc w:val="center"/>
        <w:rPr>
          <w:rFonts w:cs="Times New Roman"/>
          <w:sz w:val="20"/>
          <w:szCs w:val="20"/>
        </w:rPr>
      </w:pPr>
      <w:r w:rsidRPr="00933C94">
        <w:rPr>
          <w:rFonts w:cs="Times New Roman"/>
          <w:sz w:val="20"/>
          <w:szCs w:val="20"/>
        </w:rPr>
        <w:t>(Tiekėjo pavadinimas)</w:t>
      </w:r>
    </w:p>
    <w:p w14:paraId="19D8DFA3" w14:textId="77777777" w:rsidR="007B5482" w:rsidRPr="00AC0AB4" w:rsidRDefault="007B5482" w:rsidP="007B5482">
      <w:pPr>
        <w:jc w:val="center"/>
        <w:rPr>
          <w:rFonts w:cs="Times New Roman"/>
          <w:szCs w:val="24"/>
        </w:rPr>
      </w:pPr>
    </w:p>
    <w:p w14:paraId="300838E6" w14:textId="77777777" w:rsidR="007B5482" w:rsidRPr="00933C94" w:rsidRDefault="007B5482" w:rsidP="007B5482">
      <w:pPr>
        <w:jc w:val="center"/>
        <w:rPr>
          <w:rFonts w:cs="Times New Roman"/>
          <w:sz w:val="20"/>
          <w:szCs w:val="20"/>
        </w:rPr>
      </w:pPr>
      <w:r w:rsidRPr="00933C94">
        <w:rPr>
          <w:rFonts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7B8A60" w14:textId="77777777" w:rsidR="007B5482" w:rsidRPr="00AC0AB4" w:rsidRDefault="007B5482" w:rsidP="007B5482">
      <w:pPr>
        <w:rPr>
          <w:rFonts w:cs="Times New Roman"/>
          <w:b/>
          <w:szCs w:val="24"/>
        </w:rPr>
      </w:pPr>
    </w:p>
    <w:p w14:paraId="0C784EE8" w14:textId="77777777" w:rsidR="007B5482" w:rsidRPr="00AC0AB4" w:rsidRDefault="007B5482" w:rsidP="007B5482">
      <w:pPr>
        <w:jc w:val="center"/>
        <w:rPr>
          <w:rFonts w:cs="Times New Roman"/>
          <w:b/>
          <w:szCs w:val="24"/>
        </w:rPr>
      </w:pPr>
      <w:r w:rsidRPr="00AC0AB4">
        <w:rPr>
          <w:rFonts w:cs="Times New Roman"/>
          <w:b/>
          <w:szCs w:val="24"/>
        </w:rPr>
        <w:t>PASIŪLYMAS</w:t>
      </w:r>
      <w:bookmarkStart w:id="0" w:name="_Toc108323702"/>
      <w:bookmarkEnd w:id="0"/>
    </w:p>
    <w:p w14:paraId="7E77DF70" w14:textId="6D60B3AC" w:rsidR="007B5482" w:rsidRPr="00AC0AB4" w:rsidRDefault="007B5482" w:rsidP="007B5482">
      <w:pPr>
        <w:keepNext/>
        <w:keepLines/>
        <w:shd w:val="clear" w:color="auto" w:fill="FFFFFF"/>
        <w:jc w:val="center"/>
        <w:rPr>
          <w:rFonts w:cs="Times New Roman"/>
          <w:b/>
          <w:color w:val="000000" w:themeColor="text1"/>
          <w:szCs w:val="24"/>
        </w:rPr>
      </w:pPr>
      <w:r w:rsidRPr="00AC0AB4">
        <w:rPr>
          <w:rFonts w:cs="Times New Roman"/>
          <w:b/>
          <w:szCs w:val="24"/>
        </w:rPr>
        <w:t xml:space="preserve">DĖL KULTŪROS IR TURIZMO INFORMACIJOS CENTRO „AGILA“ </w:t>
      </w:r>
      <w:r>
        <w:rPr>
          <w:rFonts w:cs="Times New Roman"/>
          <w:b/>
          <w:szCs w:val="24"/>
        </w:rPr>
        <w:t>KONCERTINIO ĮGARSINIMO ĮRANGOS</w:t>
      </w:r>
      <w:r w:rsidRPr="00AC0AB4">
        <w:rPr>
          <w:rFonts w:cs="Times New Roman"/>
          <w:b/>
          <w:szCs w:val="24"/>
        </w:rPr>
        <w:t xml:space="preserve"> IR JOS MONTAVIMO PASLAUGŲ</w:t>
      </w:r>
    </w:p>
    <w:p w14:paraId="57C3BEA0" w14:textId="77777777" w:rsidR="007B5482" w:rsidRPr="00AC0AB4" w:rsidRDefault="007B5482" w:rsidP="007B5482">
      <w:pPr>
        <w:jc w:val="center"/>
        <w:rPr>
          <w:rFonts w:cs="Times New Roman"/>
          <w:b/>
          <w:szCs w:val="24"/>
        </w:rPr>
      </w:pPr>
      <w:r w:rsidRPr="00AC0AB4">
        <w:rPr>
          <w:rFonts w:cs="Times New Roman"/>
          <w:b/>
          <w:szCs w:val="24"/>
        </w:rPr>
        <w:t>PIRKIMO</w:t>
      </w:r>
    </w:p>
    <w:p w14:paraId="0B74F28B" w14:textId="77777777" w:rsidR="007B5482" w:rsidRPr="00AC0AB4" w:rsidRDefault="007B5482" w:rsidP="007B5482">
      <w:pPr>
        <w:shd w:val="clear" w:color="auto" w:fill="FFFFFF"/>
        <w:jc w:val="center"/>
        <w:rPr>
          <w:rFonts w:cs="Times New Roman"/>
          <w:szCs w:val="24"/>
        </w:rPr>
      </w:pPr>
    </w:p>
    <w:p w14:paraId="20897FFC" w14:textId="77777777" w:rsidR="007B5482" w:rsidRPr="00AC0AB4" w:rsidRDefault="007B5482" w:rsidP="007B5482">
      <w:pPr>
        <w:shd w:val="clear" w:color="auto" w:fill="FFFFFF"/>
        <w:jc w:val="center"/>
        <w:rPr>
          <w:rFonts w:cs="Times New Roman"/>
          <w:b/>
          <w:bCs/>
          <w:color w:val="000000"/>
          <w:szCs w:val="24"/>
        </w:rPr>
      </w:pPr>
      <w:r w:rsidRPr="00AC0AB4">
        <w:rPr>
          <w:rFonts w:cs="Times New Roman"/>
          <w:szCs w:val="24"/>
        </w:rPr>
        <w:t>_____________</w:t>
      </w:r>
      <w:r w:rsidRPr="00AC0AB4">
        <w:rPr>
          <w:rFonts w:cs="Times New Roman"/>
          <w:b/>
          <w:bCs/>
          <w:color w:val="000000"/>
          <w:szCs w:val="24"/>
        </w:rPr>
        <w:t xml:space="preserve"> </w:t>
      </w:r>
    </w:p>
    <w:p w14:paraId="55FFB6F2" w14:textId="77777777" w:rsidR="007B5482" w:rsidRPr="00933C94" w:rsidRDefault="007B5482" w:rsidP="007B5482">
      <w:pPr>
        <w:shd w:val="clear" w:color="auto" w:fill="FFFFFF"/>
        <w:jc w:val="center"/>
        <w:rPr>
          <w:rFonts w:cs="Times New Roman"/>
          <w:bCs/>
          <w:color w:val="000000"/>
          <w:sz w:val="20"/>
          <w:szCs w:val="20"/>
        </w:rPr>
      </w:pPr>
      <w:r w:rsidRPr="00933C94">
        <w:rPr>
          <w:rFonts w:cs="Times New Roman"/>
          <w:bCs/>
          <w:color w:val="000000"/>
          <w:sz w:val="20"/>
          <w:szCs w:val="20"/>
        </w:rPr>
        <w:t>(Data)</w:t>
      </w:r>
    </w:p>
    <w:p w14:paraId="4E1A37EE" w14:textId="77777777" w:rsidR="007B5482" w:rsidRPr="00AC0AB4" w:rsidRDefault="007B5482" w:rsidP="007B5482">
      <w:pPr>
        <w:shd w:val="clear" w:color="auto" w:fill="FFFFFF"/>
        <w:jc w:val="center"/>
        <w:rPr>
          <w:rFonts w:cs="Times New Roman"/>
          <w:bCs/>
          <w:color w:val="000000"/>
          <w:szCs w:val="24"/>
        </w:rPr>
      </w:pPr>
      <w:r w:rsidRPr="00AC0AB4">
        <w:rPr>
          <w:rFonts w:cs="Times New Roman"/>
          <w:bCs/>
          <w:color w:val="000000"/>
          <w:szCs w:val="24"/>
        </w:rPr>
        <w:t>_____________</w:t>
      </w:r>
    </w:p>
    <w:p w14:paraId="5EE09361" w14:textId="77777777" w:rsidR="007B5482" w:rsidRPr="00933C94" w:rsidRDefault="007B5482" w:rsidP="007B5482">
      <w:pPr>
        <w:shd w:val="clear" w:color="auto" w:fill="FFFFFF"/>
        <w:jc w:val="center"/>
        <w:rPr>
          <w:rFonts w:cs="Times New Roman"/>
          <w:bCs/>
          <w:color w:val="000000"/>
          <w:sz w:val="20"/>
          <w:szCs w:val="20"/>
        </w:rPr>
      </w:pPr>
      <w:r w:rsidRPr="00933C94">
        <w:rPr>
          <w:rFonts w:cs="Times New Roman"/>
          <w:bCs/>
          <w:color w:val="000000"/>
          <w:sz w:val="20"/>
          <w:szCs w:val="20"/>
        </w:rPr>
        <w:t>(Sudarymo vieta)</w:t>
      </w:r>
    </w:p>
    <w:p w14:paraId="6882DBFC" w14:textId="77777777" w:rsidR="007B5482" w:rsidRPr="00AC0AB4" w:rsidRDefault="007B5482" w:rsidP="007B5482">
      <w:pPr>
        <w:rPr>
          <w:rFonts w:cs="Times New Roman"/>
          <w:szCs w:val="24"/>
        </w:rPr>
      </w:pPr>
    </w:p>
    <w:p w14:paraId="7F3E3406" w14:textId="77777777" w:rsidR="007B5482" w:rsidRPr="00AC0AB4" w:rsidRDefault="007B5482" w:rsidP="007B5482">
      <w:pPr>
        <w:jc w:val="center"/>
        <w:rPr>
          <w:rFonts w:cs="Times New Roman"/>
          <w:b/>
          <w:bCs/>
          <w:szCs w:val="24"/>
        </w:rPr>
      </w:pPr>
      <w:r w:rsidRPr="00AC0AB4">
        <w:rPr>
          <w:rFonts w:cs="Times New Roman"/>
          <w:b/>
          <w:bCs/>
          <w:szCs w:val="24"/>
        </w:rPr>
        <w:t>I SKYRIUS</w:t>
      </w:r>
    </w:p>
    <w:p w14:paraId="105ED673" w14:textId="77777777" w:rsidR="007B5482" w:rsidRPr="00AC0AB4" w:rsidRDefault="007B5482" w:rsidP="007B5482">
      <w:pPr>
        <w:jc w:val="center"/>
        <w:rPr>
          <w:rFonts w:cs="Times New Roman"/>
          <w:b/>
          <w:bCs/>
          <w:szCs w:val="24"/>
        </w:rPr>
      </w:pPr>
      <w:r w:rsidRPr="00AC0AB4">
        <w:rPr>
          <w:rFonts w:cs="Times New Roman"/>
          <w:b/>
          <w:bCs/>
          <w:szCs w:val="24"/>
        </w:rPr>
        <w:t>INFORMACIJA APIE TIEKĖJĄ</w:t>
      </w:r>
    </w:p>
    <w:p w14:paraId="39D60C1A" w14:textId="77777777" w:rsidR="00482805" w:rsidRDefault="00482805" w:rsidP="00482805"/>
    <w:p w14:paraId="639B1A62" w14:textId="3AA040A1" w:rsidR="00482805" w:rsidRPr="008A0782" w:rsidRDefault="007E6256" w:rsidP="00482805">
      <w:pPr>
        <w:pStyle w:val="Antrat"/>
        <w:rPr>
          <w:b w:val="0"/>
          <w:bCs/>
        </w:rPr>
      </w:pPr>
      <w:fldSimple w:instr=" SEQ lentelė \* ARABIC ">
        <w:r>
          <w:rPr>
            <w:noProof/>
          </w:rPr>
          <w:t>1</w:t>
        </w:r>
      </w:fldSimple>
      <w:r w:rsidR="00482805" w:rsidRPr="008A0782">
        <w:t xml:space="preserve"> lentelė. </w:t>
      </w:r>
      <w:r w:rsidR="00482805" w:rsidRPr="008A0782">
        <w:rPr>
          <w:b w:val="0"/>
          <w:bCs/>
        </w:rPr>
        <w:t>Informacija apie tiekėją</w:t>
      </w:r>
    </w:p>
    <w:tbl>
      <w:tblPr>
        <w:tblStyle w:val="Lentelstinklelis"/>
        <w:tblW w:w="9639" w:type="dxa"/>
        <w:tblLook w:val="04A0" w:firstRow="1" w:lastRow="0" w:firstColumn="1" w:lastColumn="0" w:noHBand="0" w:noVBand="1"/>
      </w:tblPr>
      <w:tblGrid>
        <w:gridCol w:w="4819"/>
        <w:gridCol w:w="4820"/>
      </w:tblGrid>
      <w:tr w:rsidR="00482805" w14:paraId="371D0998" w14:textId="77777777" w:rsidTr="007B5482">
        <w:tc>
          <w:tcPr>
            <w:tcW w:w="4530" w:type="dxa"/>
          </w:tcPr>
          <w:p w14:paraId="505012BE" w14:textId="77777777" w:rsidR="00482805" w:rsidRDefault="00482805" w:rsidP="007B5482">
            <w:pPr>
              <w:jc w:val="left"/>
            </w:pPr>
            <w:r w:rsidRPr="003966B2">
              <w:t xml:space="preserve">Tiekėjo arba ūkio subjektų grupės dalyvių pavadinimas (-ai), juridinio asmens kodas (-ai) (jeigu pasiūlymą teikia fizinis asmuo – </w:t>
            </w:r>
            <w:r>
              <w:t>vardas ir pavardė</w:t>
            </w:r>
            <w:r w:rsidRPr="003966B2">
              <w:t>), adresas (-ai)</w:t>
            </w:r>
          </w:p>
        </w:tc>
        <w:tc>
          <w:tcPr>
            <w:tcW w:w="4531" w:type="dxa"/>
          </w:tcPr>
          <w:p w14:paraId="2AEBE781" w14:textId="77777777" w:rsidR="00482805" w:rsidRDefault="00482805" w:rsidP="007B5482">
            <w:pPr>
              <w:jc w:val="left"/>
            </w:pPr>
          </w:p>
        </w:tc>
      </w:tr>
      <w:tr w:rsidR="00482805" w14:paraId="001800AD" w14:textId="77777777" w:rsidTr="007B5482">
        <w:tc>
          <w:tcPr>
            <w:tcW w:w="4530" w:type="dxa"/>
          </w:tcPr>
          <w:p w14:paraId="7005DBDD" w14:textId="77777777" w:rsidR="00482805" w:rsidRDefault="00482805" w:rsidP="007B5482">
            <w:pPr>
              <w:jc w:val="left"/>
            </w:pPr>
            <w:r w:rsidRPr="003966B2">
              <w:t>Ūkio subjektų grupės dalyvis, atstovaujantis arba vadovaujantis ūkio subjektų grupei (pildoma, jei pasiūlymą teikia tiekėjų grupė)</w:t>
            </w:r>
          </w:p>
        </w:tc>
        <w:tc>
          <w:tcPr>
            <w:tcW w:w="4531" w:type="dxa"/>
          </w:tcPr>
          <w:p w14:paraId="2BD0B0B6" w14:textId="77777777" w:rsidR="00482805" w:rsidRDefault="00482805" w:rsidP="007B5482">
            <w:pPr>
              <w:jc w:val="left"/>
            </w:pPr>
          </w:p>
        </w:tc>
      </w:tr>
      <w:tr w:rsidR="00482805" w14:paraId="253C17A9" w14:textId="77777777" w:rsidTr="007B5482">
        <w:tc>
          <w:tcPr>
            <w:tcW w:w="4530" w:type="dxa"/>
          </w:tcPr>
          <w:p w14:paraId="33DE960F" w14:textId="77777777" w:rsidR="00482805" w:rsidRDefault="00482805" w:rsidP="007B5482">
            <w:pPr>
              <w:jc w:val="left"/>
            </w:pPr>
            <w:r w:rsidRPr="003966B2">
              <w:t>Asmens, įgalioto bendrauti su perkančiąją organizacija, kontaktinė informacija (vardas, pavardė, tel</w:t>
            </w:r>
            <w:r>
              <w:t>efono numeris</w:t>
            </w:r>
            <w:r w:rsidRPr="003966B2">
              <w:t>)</w:t>
            </w:r>
          </w:p>
        </w:tc>
        <w:tc>
          <w:tcPr>
            <w:tcW w:w="4531" w:type="dxa"/>
          </w:tcPr>
          <w:p w14:paraId="7D2F938A" w14:textId="77777777" w:rsidR="00482805" w:rsidRDefault="00482805" w:rsidP="007B5482">
            <w:pPr>
              <w:jc w:val="left"/>
            </w:pPr>
          </w:p>
        </w:tc>
      </w:tr>
    </w:tbl>
    <w:p w14:paraId="0D64720F" w14:textId="77777777" w:rsidR="00482805" w:rsidRDefault="00482805" w:rsidP="00482805"/>
    <w:p w14:paraId="61785DBF" w14:textId="77777777" w:rsidR="00482805" w:rsidRPr="00B372A1" w:rsidRDefault="00482805" w:rsidP="00482805">
      <w:pPr>
        <w:jc w:val="center"/>
        <w:rPr>
          <w:b/>
          <w:bCs/>
        </w:rPr>
      </w:pPr>
      <w:r w:rsidRPr="002A5439">
        <w:rPr>
          <w:b/>
          <w:bCs/>
        </w:rPr>
        <w:t>II SKYRIUS</w:t>
      </w:r>
    </w:p>
    <w:p w14:paraId="61B16058" w14:textId="77777777" w:rsidR="00482805" w:rsidRPr="00B372A1" w:rsidRDefault="00482805" w:rsidP="00482805">
      <w:pPr>
        <w:jc w:val="center"/>
        <w:rPr>
          <w:b/>
          <w:bCs/>
        </w:rPr>
      </w:pPr>
      <w:r w:rsidRPr="00B372A1">
        <w:rPr>
          <w:b/>
          <w:bCs/>
        </w:rPr>
        <w:t>INFORMACIJA APIE ŪKIO SUBJEKTUS, KURIŲ PAJĖGUMAIS TIEKĖJAS REMIASI, KAD ATITIKTŲ PERKANČIOSIOS ORGANIZACIJOS KELIAMUS KVALIFIKACIJOS REIKALAVIMUS (JEIGU TOKIE REIKALAVIMAI KELIAMI)</w:t>
      </w:r>
    </w:p>
    <w:p w14:paraId="6CCA08C0" w14:textId="77777777" w:rsidR="00482805" w:rsidRDefault="00482805" w:rsidP="00482805"/>
    <w:p w14:paraId="1DBEA676" w14:textId="77777777" w:rsidR="00482805" w:rsidRDefault="00482805" w:rsidP="007A5EED">
      <w:pPr>
        <w:pStyle w:val="Sraopastraipa"/>
        <w:numPr>
          <w:ilvl w:val="0"/>
          <w:numId w:val="1"/>
        </w:numPr>
      </w:pPr>
      <w:r>
        <w:t xml:space="preserve">Lentelė </w:t>
      </w:r>
      <w:r w:rsidRPr="00B372A1">
        <w:t>pildoma, jei tiekėjas pasitelkia kitų ūkio subjektų pajėgumais pagal VPĮ 49 str</w:t>
      </w:r>
      <w:r>
        <w:t xml:space="preserve">aipsnį. Jeigu aktualu, nurodomi ir </w:t>
      </w:r>
      <w:r w:rsidRPr="00B372A1">
        <w:t>kvazisubtiekėjai – fiziniai asmenys, kuriuos ketinama įdarbinti pirkimo laimėjimo atveju</w:t>
      </w:r>
      <w:r>
        <w:t>.</w:t>
      </w:r>
    </w:p>
    <w:p w14:paraId="3604C852" w14:textId="77777777" w:rsidR="00482805" w:rsidRDefault="00482805" w:rsidP="00482805"/>
    <w:p w14:paraId="7085C841" w14:textId="4E41F718" w:rsidR="00482805" w:rsidRPr="008A0782" w:rsidRDefault="007E6256" w:rsidP="00482805">
      <w:pPr>
        <w:pStyle w:val="Antrat"/>
      </w:pPr>
      <w:fldSimple w:instr=" SEQ lentelė \* ARABIC ">
        <w:r>
          <w:rPr>
            <w:noProof/>
          </w:rPr>
          <w:t>2</w:t>
        </w:r>
      </w:fldSimple>
      <w:r w:rsidR="00482805" w:rsidRPr="008A0782">
        <w:t xml:space="preserve"> lentelė. </w:t>
      </w:r>
      <w:r w:rsidR="00482805" w:rsidRPr="008A0782">
        <w:rPr>
          <w:b w:val="0"/>
          <w:bCs/>
        </w:rPr>
        <w:t>Informacija apie ūkio subjektus, kurių pajėgumais tiekėjas remiasi</w:t>
      </w:r>
    </w:p>
    <w:tbl>
      <w:tblPr>
        <w:tblStyle w:val="Lentelstinklelis"/>
        <w:tblW w:w="5000" w:type="pct"/>
        <w:tblLook w:val="04A0" w:firstRow="1" w:lastRow="0" w:firstColumn="1" w:lastColumn="0" w:noHBand="0" w:noVBand="1"/>
      </w:tblPr>
      <w:tblGrid>
        <w:gridCol w:w="591"/>
        <w:gridCol w:w="3320"/>
        <w:gridCol w:w="3164"/>
        <w:gridCol w:w="2553"/>
      </w:tblGrid>
      <w:tr w:rsidR="00482805" w:rsidRPr="00B372A1" w14:paraId="5C844278" w14:textId="77777777" w:rsidTr="00E203B0">
        <w:tc>
          <w:tcPr>
            <w:tcW w:w="307" w:type="pct"/>
          </w:tcPr>
          <w:p w14:paraId="576056FB" w14:textId="77777777" w:rsidR="00482805" w:rsidRPr="00B372A1" w:rsidRDefault="00482805" w:rsidP="00E203B0">
            <w:pPr>
              <w:jc w:val="center"/>
              <w:rPr>
                <w:b/>
                <w:bCs/>
              </w:rPr>
            </w:pPr>
            <w:r w:rsidRPr="00B372A1">
              <w:rPr>
                <w:b/>
                <w:bCs/>
              </w:rPr>
              <w:t>Nr.</w:t>
            </w:r>
          </w:p>
        </w:tc>
        <w:tc>
          <w:tcPr>
            <w:tcW w:w="1724" w:type="pct"/>
          </w:tcPr>
          <w:p w14:paraId="25F5AE48" w14:textId="77777777" w:rsidR="00482805" w:rsidRPr="00B372A1" w:rsidRDefault="00482805" w:rsidP="00E203B0">
            <w:pPr>
              <w:jc w:val="center"/>
              <w:rPr>
                <w:b/>
                <w:bCs/>
              </w:rPr>
            </w:pPr>
            <w:r w:rsidRPr="00B372A1">
              <w:rPr>
                <w:b/>
                <w:bCs/>
              </w:rPr>
              <w:t>Ūkio subjekto pavadinimas, juridinio asmens kodas, adresas</w:t>
            </w:r>
          </w:p>
        </w:tc>
        <w:tc>
          <w:tcPr>
            <w:tcW w:w="1643" w:type="pct"/>
          </w:tcPr>
          <w:p w14:paraId="5D2BC47D" w14:textId="77777777" w:rsidR="00482805" w:rsidRPr="00B372A1" w:rsidRDefault="00482805" w:rsidP="00E203B0">
            <w:pPr>
              <w:jc w:val="center"/>
              <w:rPr>
                <w:b/>
                <w:bCs/>
              </w:rPr>
            </w:pPr>
            <w:r w:rsidRPr="004E141B">
              <w:rPr>
                <w:b/>
                <w:bCs/>
              </w:rPr>
              <w:t>Nuoroda į pirkimo sąlygų punktą, kuriam atitikti remiamasi ūkio subjekto pajėgumais</w:t>
            </w:r>
          </w:p>
        </w:tc>
        <w:tc>
          <w:tcPr>
            <w:tcW w:w="1326" w:type="pct"/>
          </w:tcPr>
          <w:p w14:paraId="731DE26C" w14:textId="77777777" w:rsidR="00482805" w:rsidRPr="004E141B" w:rsidRDefault="00482805" w:rsidP="00E203B0">
            <w:pPr>
              <w:jc w:val="center"/>
              <w:rPr>
                <w:b/>
                <w:bCs/>
              </w:rPr>
            </w:pPr>
            <w:r w:rsidRPr="00DA2253">
              <w:rPr>
                <w:b/>
                <w:bCs/>
              </w:rPr>
              <w:t>Sutarties objekto dalies, perduodamos vykdyti ūkio subjektu</w:t>
            </w:r>
            <w:r>
              <w:rPr>
                <w:b/>
                <w:bCs/>
              </w:rPr>
              <w:t>i</w:t>
            </w:r>
            <w:r w:rsidRPr="00DA2253">
              <w:rPr>
                <w:b/>
                <w:bCs/>
              </w:rPr>
              <w:t>, kuri</w:t>
            </w:r>
            <w:r>
              <w:rPr>
                <w:b/>
                <w:bCs/>
              </w:rPr>
              <w:t>o</w:t>
            </w:r>
            <w:r w:rsidRPr="00DA2253">
              <w:rPr>
                <w:b/>
                <w:bCs/>
              </w:rPr>
              <w:t xml:space="preserve"> </w:t>
            </w:r>
            <w:r w:rsidRPr="00DA2253">
              <w:rPr>
                <w:b/>
                <w:bCs/>
              </w:rPr>
              <w:lastRenderedPageBreak/>
              <w:t>pajėgumais tiekėjas remiasi, aprašymas</w:t>
            </w:r>
          </w:p>
        </w:tc>
      </w:tr>
      <w:tr w:rsidR="00482805" w:rsidRPr="00B372A1" w14:paraId="43FD9222" w14:textId="77777777" w:rsidTr="00E203B0">
        <w:tc>
          <w:tcPr>
            <w:tcW w:w="307" w:type="pct"/>
          </w:tcPr>
          <w:p w14:paraId="58F6CB89" w14:textId="77777777" w:rsidR="00482805" w:rsidRPr="00B372A1" w:rsidRDefault="00482805" w:rsidP="00E203B0">
            <w:pPr>
              <w:jc w:val="center"/>
              <w:rPr>
                <w:b/>
                <w:bCs/>
              </w:rPr>
            </w:pPr>
            <w:r w:rsidRPr="00B372A1">
              <w:rPr>
                <w:b/>
                <w:bCs/>
              </w:rPr>
              <w:lastRenderedPageBreak/>
              <w:t>1</w:t>
            </w:r>
          </w:p>
        </w:tc>
        <w:tc>
          <w:tcPr>
            <w:tcW w:w="1724" w:type="pct"/>
          </w:tcPr>
          <w:p w14:paraId="0EEB2DB9" w14:textId="77777777" w:rsidR="00482805" w:rsidRPr="00B372A1" w:rsidRDefault="00482805" w:rsidP="00E203B0">
            <w:pPr>
              <w:jc w:val="center"/>
              <w:rPr>
                <w:b/>
                <w:bCs/>
              </w:rPr>
            </w:pPr>
            <w:r w:rsidRPr="00B372A1">
              <w:rPr>
                <w:b/>
                <w:bCs/>
              </w:rPr>
              <w:t>2</w:t>
            </w:r>
          </w:p>
        </w:tc>
        <w:tc>
          <w:tcPr>
            <w:tcW w:w="1643" w:type="pct"/>
          </w:tcPr>
          <w:p w14:paraId="6F45DBB6" w14:textId="77777777" w:rsidR="00482805" w:rsidRPr="00B372A1" w:rsidRDefault="00482805" w:rsidP="00E203B0">
            <w:pPr>
              <w:jc w:val="center"/>
              <w:rPr>
                <w:b/>
                <w:bCs/>
              </w:rPr>
            </w:pPr>
            <w:r w:rsidRPr="00B372A1">
              <w:rPr>
                <w:b/>
                <w:bCs/>
              </w:rPr>
              <w:t>3</w:t>
            </w:r>
          </w:p>
        </w:tc>
        <w:tc>
          <w:tcPr>
            <w:tcW w:w="1326" w:type="pct"/>
          </w:tcPr>
          <w:p w14:paraId="660AB639" w14:textId="77777777" w:rsidR="00482805" w:rsidRPr="00B372A1" w:rsidRDefault="00482805" w:rsidP="00E203B0">
            <w:pPr>
              <w:jc w:val="center"/>
              <w:rPr>
                <w:b/>
                <w:bCs/>
              </w:rPr>
            </w:pPr>
            <w:r>
              <w:rPr>
                <w:b/>
                <w:bCs/>
              </w:rPr>
              <w:t>4</w:t>
            </w:r>
          </w:p>
        </w:tc>
      </w:tr>
      <w:tr w:rsidR="00482805" w14:paraId="0371670C" w14:textId="77777777" w:rsidTr="00E203B0">
        <w:tc>
          <w:tcPr>
            <w:tcW w:w="307" w:type="pct"/>
          </w:tcPr>
          <w:p w14:paraId="71DBEBA1" w14:textId="77777777" w:rsidR="00482805" w:rsidRDefault="00482805" w:rsidP="00E203B0"/>
        </w:tc>
        <w:tc>
          <w:tcPr>
            <w:tcW w:w="1724" w:type="pct"/>
          </w:tcPr>
          <w:p w14:paraId="1CEB720E" w14:textId="77777777" w:rsidR="00482805" w:rsidRDefault="00482805" w:rsidP="00E203B0"/>
        </w:tc>
        <w:tc>
          <w:tcPr>
            <w:tcW w:w="1643" w:type="pct"/>
          </w:tcPr>
          <w:p w14:paraId="0F835297" w14:textId="77777777" w:rsidR="00482805" w:rsidRDefault="00482805" w:rsidP="00E203B0"/>
        </w:tc>
        <w:tc>
          <w:tcPr>
            <w:tcW w:w="1326" w:type="pct"/>
          </w:tcPr>
          <w:p w14:paraId="3C04139E" w14:textId="77777777" w:rsidR="00482805" w:rsidRDefault="00482805" w:rsidP="00E203B0"/>
        </w:tc>
      </w:tr>
      <w:tr w:rsidR="00482805" w14:paraId="1E70B876" w14:textId="77777777" w:rsidTr="00E203B0">
        <w:tc>
          <w:tcPr>
            <w:tcW w:w="307" w:type="pct"/>
          </w:tcPr>
          <w:p w14:paraId="308AF840" w14:textId="77777777" w:rsidR="00482805" w:rsidRDefault="00482805" w:rsidP="00E203B0"/>
        </w:tc>
        <w:tc>
          <w:tcPr>
            <w:tcW w:w="1724" w:type="pct"/>
          </w:tcPr>
          <w:p w14:paraId="5E626E43" w14:textId="77777777" w:rsidR="00482805" w:rsidRDefault="00482805" w:rsidP="00E203B0"/>
        </w:tc>
        <w:tc>
          <w:tcPr>
            <w:tcW w:w="1643" w:type="pct"/>
          </w:tcPr>
          <w:p w14:paraId="012CF755" w14:textId="77777777" w:rsidR="00482805" w:rsidRDefault="00482805" w:rsidP="00E203B0"/>
        </w:tc>
        <w:tc>
          <w:tcPr>
            <w:tcW w:w="1326" w:type="pct"/>
          </w:tcPr>
          <w:p w14:paraId="35191613" w14:textId="77777777" w:rsidR="00482805" w:rsidRDefault="00482805" w:rsidP="00E203B0"/>
        </w:tc>
      </w:tr>
    </w:tbl>
    <w:p w14:paraId="656158E0" w14:textId="77777777" w:rsidR="00482805" w:rsidRDefault="00482805" w:rsidP="00482805"/>
    <w:p w14:paraId="629B6EF0" w14:textId="61E12385" w:rsidR="00482805" w:rsidRPr="00482805" w:rsidRDefault="007E6256" w:rsidP="00482805">
      <w:pPr>
        <w:pStyle w:val="Antrat"/>
        <w:rPr>
          <w:b w:val="0"/>
          <w:bCs/>
        </w:rPr>
      </w:pPr>
      <w:fldSimple w:instr=" SEQ lentelė \* ARABIC ">
        <w:r>
          <w:rPr>
            <w:noProof/>
          </w:rPr>
          <w:t>3</w:t>
        </w:r>
      </w:fldSimple>
      <w:r w:rsidR="00482805" w:rsidRPr="00482805">
        <w:t xml:space="preserve"> lentelė. </w:t>
      </w:r>
      <w:r w:rsidR="00482805" w:rsidRPr="00482805">
        <w:rPr>
          <w:b w:val="0"/>
          <w:bCs/>
        </w:rPr>
        <w:t>Specialistai</w:t>
      </w:r>
    </w:p>
    <w:tbl>
      <w:tblPr>
        <w:tblStyle w:val="Lentelstinklelis"/>
        <w:tblW w:w="9639" w:type="dxa"/>
        <w:tblLook w:val="04A0" w:firstRow="1" w:lastRow="0" w:firstColumn="1" w:lastColumn="0" w:noHBand="0" w:noVBand="1"/>
      </w:tblPr>
      <w:tblGrid>
        <w:gridCol w:w="597"/>
        <w:gridCol w:w="2263"/>
        <w:gridCol w:w="2262"/>
        <w:gridCol w:w="4517"/>
      </w:tblGrid>
      <w:tr w:rsidR="00482805" w:rsidRPr="00482805" w14:paraId="57F1F7DB" w14:textId="77777777" w:rsidTr="007B5482">
        <w:tc>
          <w:tcPr>
            <w:tcW w:w="562" w:type="dxa"/>
          </w:tcPr>
          <w:p w14:paraId="7FFBE25F" w14:textId="77777777" w:rsidR="00482805" w:rsidRPr="00482805" w:rsidRDefault="00482805" w:rsidP="00E203B0">
            <w:pPr>
              <w:jc w:val="center"/>
              <w:rPr>
                <w:b/>
                <w:bCs/>
              </w:rPr>
            </w:pPr>
            <w:r w:rsidRPr="00482805">
              <w:rPr>
                <w:b/>
                <w:bCs/>
              </w:rPr>
              <w:t>Nr.</w:t>
            </w:r>
          </w:p>
        </w:tc>
        <w:tc>
          <w:tcPr>
            <w:tcW w:w="2127" w:type="dxa"/>
          </w:tcPr>
          <w:p w14:paraId="7D285A02" w14:textId="77777777" w:rsidR="00482805" w:rsidRPr="00482805" w:rsidRDefault="00482805" w:rsidP="00E203B0">
            <w:pPr>
              <w:jc w:val="center"/>
              <w:rPr>
                <w:b/>
                <w:bCs/>
              </w:rPr>
            </w:pPr>
            <w:r w:rsidRPr="00482805">
              <w:rPr>
                <w:b/>
                <w:bCs/>
              </w:rPr>
              <w:t>Pozicija</w:t>
            </w:r>
          </w:p>
        </w:tc>
        <w:tc>
          <w:tcPr>
            <w:tcW w:w="2126" w:type="dxa"/>
          </w:tcPr>
          <w:p w14:paraId="1011F68A" w14:textId="77777777" w:rsidR="00482805" w:rsidRPr="00482805" w:rsidRDefault="00482805" w:rsidP="00E203B0">
            <w:pPr>
              <w:jc w:val="center"/>
              <w:rPr>
                <w:b/>
                <w:bCs/>
              </w:rPr>
            </w:pPr>
            <w:r w:rsidRPr="00482805">
              <w:rPr>
                <w:b/>
                <w:bCs/>
              </w:rPr>
              <w:t>Vardas ir pavardė</w:t>
            </w:r>
          </w:p>
        </w:tc>
        <w:tc>
          <w:tcPr>
            <w:tcW w:w="4246" w:type="dxa"/>
          </w:tcPr>
          <w:p w14:paraId="1C2BD0B2" w14:textId="77777777" w:rsidR="00482805" w:rsidRPr="00482805" w:rsidRDefault="00482805" w:rsidP="00E203B0">
            <w:pPr>
              <w:jc w:val="center"/>
              <w:rPr>
                <w:b/>
                <w:bCs/>
              </w:rPr>
            </w:pPr>
            <w:r w:rsidRPr="00482805">
              <w:rPr>
                <w:b/>
                <w:bCs/>
              </w:rPr>
              <w:t>Statusas</w:t>
            </w:r>
          </w:p>
        </w:tc>
      </w:tr>
      <w:tr w:rsidR="00482805" w:rsidRPr="00482805" w14:paraId="724EA1B2" w14:textId="77777777" w:rsidTr="007B5482">
        <w:tc>
          <w:tcPr>
            <w:tcW w:w="562" w:type="dxa"/>
          </w:tcPr>
          <w:p w14:paraId="78BE796D" w14:textId="77777777" w:rsidR="00482805" w:rsidRPr="00482805" w:rsidRDefault="00482805" w:rsidP="00E203B0">
            <w:pPr>
              <w:jc w:val="center"/>
              <w:rPr>
                <w:b/>
                <w:bCs/>
              </w:rPr>
            </w:pPr>
            <w:r w:rsidRPr="00482805">
              <w:rPr>
                <w:b/>
                <w:bCs/>
              </w:rPr>
              <w:t>1</w:t>
            </w:r>
          </w:p>
        </w:tc>
        <w:tc>
          <w:tcPr>
            <w:tcW w:w="2127" w:type="dxa"/>
          </w:tcPr>
          <w:p w14:paraId="3E4547E1" w14:textId="77777777" w:rsidR="00482805" w:rsidRPr="00482805" w:rsidRDefault="00482805" w:rsidP="00E203B0">
            <w:pPr>
              <w:jc w:val="center"/>
              <w:rPr>
                <w:b/>
                <w:bCs/>
              </w:rPr>
            </w:pPr>
            <w:r w:rsidRPr="00482805">
              <w:rPr>
                <w:b/>
                <w:bCs/>
              </w:rPr>
              <w:t>2</w:t>
            </w:r>
          </w:p>
        </w:tc>
        <w:tc>
          <w:tcPr>
            <w:tcW w:w="2126" w:type="dxa"/>
          </w:tcPr>
          <w:p w14:paraId="02E35131" w14:textId="77777777" w:rsidR="00482805" w:rsidRPr="00482805" w:rsidRDefault="00482805" w:rsidP="00E203B0">
            <w:pPr>
              <w:jc w:val="center"/>
              <w:rPr>
                <w:b/>
                <w:bCs/>
              </w:rPr>
            </w:pPr>
            <w:r w:rsidRPr="00482805">
              <w:rPr>
                <w:b/>
                <w:bCs/>
              </w:rPr>
              <w:t>3</w:t>
            </w:r>
          </w:p>
        </w:tc>
        <w:tc>
          <w:tcPr>
            <w:tcW w:w="4246" w:type="dxa"/>
          </w:tcPr>
          <w:p w14:paraId="65AE7F18" w14:textId="77777777" w:rsidR="00482805" w:rsidRPr="00482805" w:rsidRDefault="00482805" w:rsidP="00E203B0">
            <w:pPr>
              <w:jc w:val="center"/>
              <w:rPr>
                <w:b/>
                <w:bCs/>
              </w:rPr>
            </w:pPr>
            <w:r w:rsidRPr="00482805">
              <w:rPr>
                <w:b/>
                <w:bCs/>
              </w:rPr>
              <w:t>4</w:t>
            </w:r>
          </w:p>
        </w:tc>
      </w:tr>
      <w:tr w:rsidR="00482805" w:rsidRPr="00482805" w14:paraId="59090627" w14:textId="77777777" w:rsidTr="007B5482">
        <w:tc>
          <w:tcPr>
            <w:tcW w:w="562" w:type="dxa"/>
          </w:tcPr>
          <w:p w14:paraId="4D9E22AC" w14:textId="77777777" w:rsidR="00482805" w:rsidRPr="00482805" w:rsidRDefault="00482805" w:rsidP="00E203B0">
            <w:r w:rsidRPr="00482805">
              <w:t>1.</w:t>
            </w:r>
          </w:p>
        </w:tc>
        <w:tc>
          <w:tcPr>
            <w:tcW w:w="2127" w:type="dxa"/>
          </w:tcPr>
          <w:p w14:paraId="46A507CF" w14:textId="5684E99F" w:rsidR="00482805" w:rsidRPr="00482805" w:rsidRDefault="000E72F7" w:rsidP="00E203B0">
            <w:r>
              <w:t>Įgarsinimo</w:t>
            </w:r>
            <w:r w:rsidR="00D036D7">
              <w:t xml:space="preserve"> įrangos</w:t>
            </w:r>
            <w:r w:rsidR="00D036D7" w:rsidRPr="000729AA">
              <w:t xml:space="preserve"> montavimo specialistas</w:t>
            </w:r>
          </w:p>
        </w:tc>
        <w:tc>
          <w:tcPr>
            <w:tcW w:w="2126" w:type="dxa"/>
          </w:tcPr>
          <w:p w14:paraId="44297C8C" w14:textId="77777777" w:rsidR="00482805" w:rsidRPr="00482805" w:rsidRDefault="00482805" w:rsidP="00E203B0"/>
        </w:tc>
        <w:tc>
          <w:tcPr>
            <w:tcW w:w="4246" w:type="dxa"/>
          </w:tcPr>
          <w:p w14:paraId="069BD35D" w14:textId="77777777" w:rsidR="00482805" w:rsidRPr="00482805" w:rsidRDefault="00482805" w:rsidP="00E203B0">
            <w:r w:rsidRPr="00482805">
              <w:t xml:space="preserve">a) </w:t>
            </w:r>
            <w:r w:rsidRPr="00482805">
              <w:fldChar w:fldCharType="begin">
                <w:ffData>
                  <w:name w:val="Tikrinti1"/>
                  <w:enabled/>
                  <w:calcOnExit w:val="0"/>
                  <w:checkBox>
                    <w:sizeAuto/>
                    <w:default w:val="0"/>
                  </w:checkBox>
                </w:ffData>
              </w:fldChar>
            </w:r>
            <w:bookmarkStart w:id="1" w:name="Tikrinti1"/>
            <w:r w:rsidRPr="00482805">
              <w:instrText xml:space="preserve"> FORMCHECKBOX </w:instrText>
            </w:r>
            <w:r w:rsidRPr="00482805">
              <w:fldChar w:fldCharType="separate"/>
            </w:r>
            <w:r w:rsidRPr="00482805">
              <w:fldChar w:fldCharType="end"/>
            </w:r>
            <w:bookmarkEnd w:id="1"/>
            <w:r w:rsidRPr="00482805">
              <w:t xml:space="preserve"> Specialistas pasiūlymo pateikimo datai yra įdarbintas pagal darbo sutartį tiekėjo arba subtiekėjo organizacijoje.</w:t>
            </w:r>
          </w:p>
          <w:p w14:paraId="23085BB9" w14:textId="77777777" w:rsidR="00482805" w:rsidRPr="00482805" w:rsidRDefault="00482805" w:rsidP="00E203B0">
            <w:r w:rsidRPr="00482805">
              <w:t xml:space="preserve">b) </w:t>
            </w:r>
            <w:r w:rsidRPr="00482805">
              <w:fldChar w:fldCharType="begin">
                <w:ffData>
                  <w:name w:val="Tikrinti1"/>
                  <w:enabled/>
                  <w:calcOnExit w:val="0"/>
                  <w:checkBox>
                    <w:sizeAuto/>
                    <w:default w:val="0"/>
                  </w:checkBox>
                </w:ffData>
              </w:fldChar>
            </w:r>
            <w:r w:rsidRPr="00482805">
              <w:instrText xml:space="preserve"> FORMCHECKBOX </w:instrText>
            </w:r>
            <w:r w:rsidRPr="00482805">
              <w:fldChar w:fldCharType="separate"/>
            </w:r>
            <w:r w:rsidRPr="00482805">
              <w:fldChar w:fldCharType="end"/>
            </w:r>
            <w:r w:rsidRPr="00482805">
              <w:t xml:space="preserve"> Specialistas pasiūlymo pateikimo datai nėra įdarbintas pagal darbo sutartį tiekėjo arba subtiekėjo organizacijoje, tačiau laimėjus pirkimą jis bus įdarbintas pagal darbo sutartį, t.y. specialistas bus laikomas kvazisubtiekėju.</w:t>
            </w:r>
          </w:p>
          <w:p w14:paraId="12B37FE2" w14:textId="6F5491AA" w:rsidR="00482805" w:rsidRPr="00482805" w:rsidRDefault="00482805" w:rsidP="00E203B0">
            <w:r w:rsidRPr="00482805">
              <w:t xml:space="preserve">c) </w:t>
            </w:r>
            <w:r w:rsidRPr="00482805">
              <w:fldChar w:fldCharType="begin">
                <w:ffData>
                  <w:name w:val="Tikrinti1"/>
                  <w:enabled/>
                  <w:calcOnExit w:val="0"/>
                  <w:checkBox>
                    <w:sizeAuto/>
                    <w:default w:val="0"/>
                  </w:checkBox>
                </w:ffData>
              </w:fldChar>
            </w:r>
            <w:r w:rsidRPr="00482805">
              <w:instrText xml:space="preserve"> FORMCHECKBOX </w:instrText>
            </w:r>
            <w:r w:rsidRPr="00482805">
              <w:fldChar w:fldCharType="separate"/>
            </w:r>
            <w:r w:rsidRPr="00482805">
              <w:fldChar w:fldCharType="end"/>
            </w:r>
            <w:r w:rsidRPr="00482805">
              <w:t xml:space="preserve"> Specialistas pasiūlymo pateikimo datai nėra įdarbintas pagal darbo sutartį tiekėjo arba subtiekėjo organizacijoje, tačiau laimėjus pirkimą jis bus pasitelkiamas ne darbo santykių pagrindais, t.y. nebus įdarbintas pagal darbo sutartį ir VPĮ prasme bus laikomas</w:t>
            </w:r>
            <w:r w:rsidR="00776D7F">
              <w:t xml:space="preserve"> ūkio subjektu, kurio pajėgumais remiamasi</w:t>
            </w:r>
            <w:r w:rsidRPr="00482805">
              <w:t>.</w:t>
            </w:r>
          </w:p>
          <w:p w14:paraId="0B3DB302" w14:textId="77777777" w:rsidR="00482805" w:rsidRPr="00482805" w:rsidRDefault="00482805" w:rsidP="00E203B0">
            <w:r w:rsidRPr="00482805">
              <w:t xml:space="preserve">d) </w:t>
            </w:r>
            <w:r w:rsidRPr="00482805">
              <w:fldChar w:fldCharType="begin">
                <w:ffData>
                  <w:name w:val="Tikrinti1"/>
                  <w:enabled/>
                  <w:calcOnExit w:val="0"/>
                  <w:checkBox>
                    <w:sizeAuto/>
                    <w:default w:val="0"/>
                  </w:checkBox>
                </w:ffData>
              </w:fldChar>
            </w:r>
            <w:r w:rsidRPr="00482805">
              <w:instrText xml:space="preserve"> FORMCHECKBOX </w:instrText>
            </w:r>
            <w:r w:rsidRPr="00482805">
              <w:fldChar w:fldCharType="separate"/>
            </w:r>
            <w:r w:rsidRPr="00482805">
              <w:fldChar w:fldCharType="end"/>
            </w:r>
            <w:r w:rsidRPr="00482805">
              <w:t xml:space="preserve"> Kita.</w:t>
            </w:r>
          </w:p>
        </w:tc>
      </w:tr>
    </w:tbl>
    <w:p w14:paraId="4A3DE95F" w14:textId="77777777" w:rsidR="00482805" w:rsidRDefault="00482805" w:rsidP="00482805"/>
    <w:p w14:paraId="442ECE3C" w14:textId="77777777" w:rsidR="00482805" w:rsidRDefault="00482805" w:rsidP="00482805">
      <w:pPr>
        <w:jc w:val="center"/>
        <w:rPr>
          <w:b/>
          <w:bCs/>
        </w:rPr>
      </w:pPr>
      <w:r w:rsidRPr="002A5439">
        <w:rPr>
          <w:b/>
          <w:bCs/>
        </w:rPr>
        <w:t>III SKYRIUS</w:t>
      </w:r>
    </w:p>
    <w:p w14:paraId="52AA9CC7" w14:textId="77777777" w:rsidR="00482805" w:rsidRPr="00B372A1" w:rsidRDefault="00482805" w:rsidP="00482805">
      <w:pPr>
        <w:jc w:val="center"/>
        <w:rPr>
          <w:b/>
          <w:bCs/>
        </w:rPr>
      </w:pPr>
      <w:r w:rsidRPr="00B372A1">
        <w:rPr>
          <w:b/>
          <w:bCs/>
        </w:rPr>
        <w:t>INFORMACIJA APIE ŽINOMUS SUBTIEKĖJUS IR JIEMS PERDUODAMA VYKDYTI SUTARTIES DALIS</w:t>
      </w:r>
    </w:p>
    <w:p w14:paraId="764D54FB" w14:textId="77777777" w:rsidR="00482805" w:rsidRPr="00B00AC9" w:rsidRDefault="00482805" w:rsidP="00482805"/>
    <w:p w14:paraId="0FC22775" w14:textId="5DA07914" w:rsidR="00482805" w:rsidRDefault="007E6256" w:rsidP="00482805">
      <w:pPr>
        <w:pStyle w:val="Antrat"/>
      </w:pPr>
      <w:fldSimple w:instr=" SEQ lentelė \* ARABIC ">
        <w:r>
          <w:rPr>
            <w:noProof/>
          </w:rPr>
          <w:t>4</w:t>
        </w:r>
      </w:fldSimple>
      <w:r w:rsidR="00482805" w:rsidRPr="008A0782">
        <w:t xml:space="preserve"> lentelė</w:t>
      </w:r>
      <w:r w:rsidR="00482805" w:rsidRPr="008A0782">
        <w:rPr>
          <w:b w:val="0"/>
          <w:bCs/>
        </w:rPr>
        <w:t>. Informacija apie žinomus subtiekėjus</w:t>
      </w:r>
    </w:p>
    <w:tbl>
      <w:tblPr>
        <w:tblStyle w:val="Lentelstinklelis"/>
        <w:tblW w:w="5000" w:type="pct"/>
        <w:tblLook w:val="04A0" w:firstRow="1" w:lastRow="0" w:firstColumn="1" w:lastColumn="0" w:noHBand="0" w:noVBand="1"/>
      </w:tblPr>
      <w:tblGrid>
        <w:gridCol w:w="597"/>
        <w:gridCol w:w="5821"/>
        <w:gridCol w:w="3210"/>
      </w:tblGrid>
      <w:tr w:rsidR="00482805" w:rsidRPr="00B372A1" w14:paraId="58048A69" w14:textId="77777777" w:rsidTr="00E203B0">
        <w:tc>
          <w:tcPr>
            <w:tcW w:w="310" w:type="pct"/>
          </w:tcPr>
          <w:p w14:paraId="26707A2A" w14:textId="77777777" w:rsidR="00482805" w:rsidRPr="00B372A1" w:rsidRDefault="00482805" w:rsidP="00E203B0">
            <w:pPr>
              <w:jc w:val="center"/>
              <w:rPr>
                <w:b/>
                <w:bCs/>
              </w:rPr>
            </w:pPr>
            <w:r w:rsidRPr="00B372A1">
              <w:rPr>
                <w:b/>
                <w:bCs/>
              </w:rPr>
              <w:t>Nr.</w:t>
            </w:r>
          </w:p>
        </w:tc>
        <w:tc>
          <w:tcPr>
            <w:tcW w:w="3023" w:type="pct"/>
          </w:tcPr>
          <w:p w14:paraId="440B5BC0" w14:textId="77777777" w:rsidR="00482805" w:rsidRPr="00B372A1" w:rsidRDefault="00482805" w:rsidP="00E203B0">
            <w:pPr>
              <w:jc w:val="center"/>
              <w:rPr>
                <w:b/>
                <w:bCs/>
              </w:rPr>
            </w:pPr>
            <w:r w:rsidRPr="00B00AC9">
              <w:rPr>
                <w:b/>
                <w:bCs/>
              </w:rPr>
              <w:t>Subtiekėjo pavadinimas, juridinio asmens kodas, adresas</w:t>
            </w:r>
          </w:p>
        </w:tc>
        <w:tc>
          <w:tcPr>
            <w:tcW w:w="1667" w:type="pct"/>
          </w:tcPr>
          <w:p w14:paraId="02CB9AF6" w14:textId="77777777" w:rsidR="00482805" w:rsidRPr="00B372A1" w:rsidRDefault="00482805" w:rsidP="00E203B0">
            <w:pPr>
              <w:jc w:val="center"/>
              <w:rPr>
                <w:b/>
                <w:bCs/>
              </w:rPr>
            </w:pPr>
            <w:r w:rsidRPr="00B00AC9">
              <w:rPr>
                <w:b/>
                <w:bCs/>
              </w:rPr>
              <w:t>Sutarties objekto dalies, perduodamos vykdyti subtiekėjui, aprašymas</w:t>
            </w:r>
          </w:p>
        </w:tc>
      </w:tr>
      <w:tr w:rsidR="00482805" w:rsidRPr="00B372A1" w14:paraId="2F8DFDBF" w14:textId="77777777" w:rsidTr="00E203B0">
        <w:tc>
          <w:tcPr>
            <w:tcW w:w="310" w:type="pct"/>
          </w:tcPr>
          <w:p w14:paraId="413EBD15" w14:textId="77777777" w:rsidR="00482805" w:rsidRPr="00B372A1" w:rsidRDefault="00482805" w:rsidP="00E203B0">
            <w:pPr>
              <w:jc w:val="center"/>
              <w:rPr>
                <w:b/>
                <w:bCs/>
              </w:rPr>
            </w:pPr>
            <w:r w:rsidRPr="00B372A1">
              <w:rPr>
                <w:b/>
                <w:bCs/>
              </w:rPr>
              <w:t>1</w:t>
            </w:r>
          </w:p>
        </w:tc>
        <w:tc>
          <w:tcPr>
            <w:tcW w:w="3023" w:type="pct"/>
          </w:tcPr>
          <w:p w14:paraId="1EE89E6E" w14:textId="77777777" w:rsidR="00482805" w:rsidRPr="00B372A1" w:rsidRDefault="00482805" w:rsidP="00E203B0">
            <w:pPr>
              <w:jc w:val="center"/>
              <w:rPr>
                <w:b/>
                <w:bCs/>
              </w:rPr>
            </w:pPr>
            <w:r w:rsidRPr="00B372A1">
              <w:rPr>
                <w:b/>
                <w:bCs/>
              </w:rPr>
              <w:t>2</w:t>
            </w:r>
          </w:p>
        </w:tc>
        <w:tc>
          <w:tcPr>
            <w:tcW w:w="1667" w:type="pct"/>
          </w:tcPr>
          <w:p w14:paraId="5D12A698" w14:textId="77777777" w:rsidR="00482805" w:rsidRPr="00B372A1" w:rsidRDefault="00482805" w:rsidP="00E203B0">
            <w:pPr>
              <w:jc w:val="center"/>
              <w:rPr>
                <w:b/>
                <w:bCs/>
              </w:rPr>
            </w:pPr>
            <w:r w:rsidRPr="00B372A1">
              <w:rPr>
                <w:b/>
                <w:bCs/>
              </w:rPr>
              <w:t>3</w:t>
            </w:r>
          </w:p>
        </w:tc>
      </w:tr>
      <w:tr w:rsidR="00482805" w14:paraId="72EB4723" w14:textId="77777777" w:rsidTr="00E203B0">
        <w:tc>
          <w:tcPr>
            <w:tcW w:w="310" w:type="pct"/>
          </w:tcPr>
          <w:p w14:paraId="754C4AC5" w14:textId="77777777" w:rsidR="00482805" w:rsidRDefault="00482805" w:rsidP="00E203B0"/>
        </w:tc>
        <w:tc>
          <w:tcPr>
            <w:tcW w:w="3023" w:type="pct"/>
          </w:tcPr>
          <w:p w14:paraId="0ADD653A" w14:textId="77777777" w:rsidR="00482805" w:rsidRDefault="00482805" w:rsidP="00E203B0"/>
        </w:tc>
        <w:tc>
          <w:tcPr>
            <w:tcW w:w="1667" w:type="pct"/>
          </w:tcPr>
          <w:p w14:paraId="6A8106B5" w14:textId="77777777" w:rsidR="00482805" w:rsidRDefault="00482805" w:rsidP="00E203B0"/>
        </w:tc>
      </w:tr>
      <w:tr w:rsidR="00482805" w14:paraId="63066207" w14:textId="77777777" w:rsidTr="00E203B0">
        <w:tc>
          <w:tcPr>
            <w:tcW w:w="310" w:type="pct"/>
          </w:tcPr>
          <w:p w14:paraId="4714ED72" w14:textId="77777777" w:rsidR="00482805" w:rsidRDefault="00482805" w:rsidP="00E203B0"/>
        </w:tc>
        <w:tc>
          <w:tcPr>
            <w:tcW w:w="3023" w:type="pct"/>
          </w:tcPr>
          <w:p w14:paraId="08E5FF44" w14:textId="77777777" w:rsidR="00482805" w:rsidRDefault="00482805" w:rsidP="00E203B0"/>
        </w:tc>
        <w:tc>
          <w:tcPr>
            <w:tcW w:w="1667" w:type="pct"/>
          </w:tcPr>
          <w:p w14:paraId="7A7E86CD" w14:textId="77777777" w:rsidR="00482805" w:rsidRDefault="00482805" w:rsidP="00E203B0"/>
        </w:tc>
      </w:tr>
    </w:tbl>
    <w:p w14:paraId="06EB949E" w14:textId="77777777" w:rsidR="00482805" w:rsidRDefault="00482805" w:rsidP="00482805"/>
    <w:p w14:paraId="16B11E5C" w14:textId="77777777" w:rsidR="00482805" w:rsidRDefault="00482805" w:rsidP="00482805">
      <w:pPr>
        <w:jc w:val="center"/>
        <w:rPr>
          <w:b/>
          <w:bCs/>
        </w:rPr>
      </w:pPr>
      <w:r w:rsidRPr="002A5439">
        <w:rPr>
          <w:b/>
          <w:bCs/>
        </w:rPr>
        <w:t>IV SKYRIUS</w:t>
      </w:r>
    </w:p>
    <w:p w14:paraId="23E6624D" w14:textId="77777777" w:rsidR="00482805" w:rsidRDefault="00482805" w:rsidP="00482805">
      <w:pPr>
        <w:jc w:val="center"/>
        <w:rPr>
          <w:b/>
          <w:bCs/>
        </w:rPr>
      </w:pPr>
      <w:r w:rsidRPr="00B00AC9">
        <w:rPr>
          <w:b/>
          <w:bCs/>
        </w:rPr>
        <w:t>PASIŪLYMO KAINA</w:t>
      </w:r>
    </w:p>
    <w:p w14:paraId="5855E443" w14:textId="77777777" w:rsidR="00482805" w:rsidRDefault="00482805" w:rsidP="00482805"/>
    <w:p w14:paraId="7222B255" w14:textId="77777777" w:rsidR="00482805" w:rsidRDefault="00482805" w:rsidP="007A5EED">
      <w:pPr>
        <w:pStyle w:val="Sraopastraipa"/>
        <w:numPr>
          <w:ilvl w:val="0"/>
          <w:numId w:val="1"/>
        </w:numPr>
      </w:pPr>
      <w: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8205879" w14:textId="77777777" w:rsidR="00482805" w:rsidRDefault="00482805" w:rsidP="007A5EED">
      <w:pPr>
        <w:pStyle w:val="Sraopastraipa"/>
        <w:numPr>
          <w:ilvl w:val="0"/>
          <w:numId w:val="1"/>
        </w:numPr>
      </w:pPr>
      <w:r>
        <w:t xml:space="preserve">Apskaičiuojant kainą, turi būti atsižvelgta į visą pirkimo dokumentuose nurodytą pirkimo objekto apimtį ir reikalavimus, kainos sudėtines dalis ir pan. Perkančioji organizacija, Tiekėjui baigus </w:t>
      </w:r>
      <w:r>
        <w:lastRenderedPageBreak/>
        <w:t xml:space="preserve">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w:t>
      </w:r>
      <w:r w:rsidRPr="00636422">
        <w:t>elektroninių sąskaitų teikimo išlaidos.</w:t>
      </w:r>
    </w:p>
    <w:p w14:paraId="4BEEDB85" w14:textId="77777777" w:rsidR="00482805" w:rsidRPr="00A36C69" w:rsidRDefault="00482805" w:rsidP="007A5EED">
      <w:pPr>
        <w:pStyle w:val="Sraopastraipa"/>
        <w:numPr>
          <w:ilvl w:val="0"/>
          <w:numId w:val="1"/>
        </w:numPr>
      </w:pPr>
      <w:r w:rsidRPr="00A36C69">
        <w:t>Pasiūlyme nurodyta kaina ar kainos (įskaitant visus tarpinius skaičiavimus)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56854AF" w14:textId="77777777" w:rsidR="00482805" w:rsidRDefault="00482805" w:rsidP="00482805"/>
    <w:bookmarkStart w:id="2" w:name="_Ref52867241"/>
    <w:bookmarkStart w:id="3" w:name="_Ref52867226"/>
    <w:p w14:paraId="2E858F79" w14:textId="5C608E83" w:rsidR="00482805" w:rsidRPr="008A0782" w:rsidRDefault="00482805" w:rsidP="00482805">
      <w:pPr>
        <w:pStyle w:val="Antrat"/>
        <w:rPr>
          <w:b w:val="0"/>
          <w:bCs/>
        </w:rPr>
      </w:pPr>
      <w:r w:rsidRPr="008A0782">
        <w:fldChar w:fldCharType="begin"/>
      </w:r>
      <w:r w:rsidRPr="008A0782">
        <w:instrText xml:space="preserve"> SEQ lentelė \* ARABIC </w:instrText>
      </w:r>
      <w:r w:rsidRPr="008A0782">
        <w:fldChar w:fldCharType="separate"/>
      </w:r>
      <w:r w:rsidR="007E6256">
        <w:rPr>
          <w:noProof/>
        </w:rPr>
        <w:t>5</w:t>
      </w:r>
      <w:r w:rsidRPr="008A0782">
        <w:fldChar w:fldCharType="end"/>
      </w:r>
      <w:r w:rsidRPr="008A0782">
        <w:t xml:space="preserve"> lentelė</w:t>
      </w:r>
      <w:bookmarkEnd w:id="2"/>
      <w:r w:rsidRPr="008A0782">
        <w:t xml:space="preserve">. </w:t>
      </w:r>
      <w:r w:rsidRPr="008A0782">
        <w:rPr>
          <w:b w:val="0"/>
          <w:bCs/>
        </w:rPr>
        <w:t>Pasiūlymo kaina</w:t>
      </w:r>
      <w:bookmarkEnd w:id="3"/>
    </w:p>
    <w:tbl>
      <w:tblPr>
        <w:tblStyle w:val="Lentelstinklelis"/>
        <w:tblW w:w="5000" w:type="pct"/>
        <w:tblLook w:val="04A0" w:firstRow="1" w:lastRow="0" w:firstColumn="1" w:lastColumn="0" w:noHBand="0" w:noVBand="1"/>
      </w:tblPr>
      <w:tblGrid>
        <w:gridCol w:w="651"/>
        <w:gridCol w:w="2659"/>
        <w:gridCol w:w="1213"/>
        <w:gridCol w:w="936"/>
        <w:gridCol w:w="1134"/>
        <w:gridCol w:w="1916"/>
        <w:gridCol w:w="1119"/>
      </w:tblGrid>
      <w:tr w:rsidR="00D22D13" w:rsidRPr="007B5482" w14:paraId="095148DC" w14:textId="77777777" w:rsidTr="00D22D13">
        <w:tc>
          <w:tcPr>
            <w:tcW w:w="338" w:type="pct"/>
          </w:tcPr>
          <w:p w14:paraId="54DDDCE3" w14:textId="77777777" w:rsidR="00D22D13" w:rsidRPr="007B5482" w:rsidRDefault="00D22D13" w:rsidP="00E203B0">
            <w:pPr>
              <w:rPr>
                <w:rFonts w:cs="Times New Roman"/>
                <w:b/>
                <w:bCs/>
                <w:szCs w:val="24"/>
              </w:rPr>
            </w:pPr>
            <w:r w:rsidRPr="007B5482">
              <w:rPr>
                <w:rFonts w:cs="Times New Roman"/>
                <w:b/>
                <w:bCs/>
                <w:szCs w:val="24"/>
              </w:rPr>
              <w:t>Nr.</w:t>
            </w:r>
          </w:p>
        </w:tc>
        <w:tc>
          <w:tcPr>
            <w:tcW w:w="1381" w:type="pct"/>
          </w:tcPr>
          <w:p w14:paraId="5E6FD8B0" w14:textId="77777777" w:rsidR="00D22D13" w:rsidRPr="007B5482" w:rsidRDefault="00D22D13" w:rsidP="00E203B0">
            <w:pPr>
              <w:jc w:val="center"/>
              <w:rPr>
                <w:rFonts w:cs="Times New Roman"/>
                <w:b/>
                <w:bCs/>
                <w:szCs w:val="24"/>
              </w:rPr>
            </w:pPr>
            <w:r w:rsidRPr="007B5482">
              <w:rPr>
                <w:rFonts w:cs="Times New Roman"/>
                <w:b/>
                <w:bCs/>
                <w:szCs w:val="24"/>
              </w:rPr>
              <w:t>Pirkimo objektas</w:t>
            </w:r>
          </w:p>
        </w:tc>
        <w:tc>
          <w:tcPr>
            <w:tcW w:w="630" w:type="pct"/>
          </w:tcPr>
          <w:p w14:paraId="03D8CB2E" w14:textId="77777777" w:rsidR="00D22D13" w:rsidRPr="007B5482" w:rsidRDefault="00D22D13" w:rsidP="00E203B0">
            <w:pPr>
              <w:jc w:val="center"/>
              <w:rPr>
                <w:rFonts w:cs="Times New Roman"/>
                <w:b/>
                <w:bCs/>
                <w:szCs w:val="24"/>
              </w:rPr>
            </w:pPr>
            <w:r w:rsidRPr="007B5482">
              <w:rPr>
                <w:rFonts w:cs="Times New Roman"/>
                <w:b/>
                <w:bCs/>
                <w:szCs w:val="24"/>
              </w:rPr>
              <w:t>Mato vienetas</w:t>
            </w:r>
          </w:p>
        </w:tc>
        <w:tc>
          <w:tcPr>
            <w:tcW w:w="486" w:type="pct"/>
          </w:tcPr>
          <w:p w14:paraId="2EF76520" w14:textId="1BAEC806" w:rsidR="00D22D13" w:rsidRPr="007B5482" w:rsidRDefault="00D22D13" w:rsidP="00E203B0">
            <w:pPr>
              <w:jc w:val="center"/>
              <w:rPr>
                <w:rFonts w:cs="Times New Roman"/>
                <w:b/>
                <w:bCs/>
                <w:szCs w:val="24"/>
              </w:rPr>
            </w:pPr>
            <w:r w:rsidRPr="007B5482">
              <w:rPr>
                <w:rFonts w:cs="Times New Roman"/>
                <w:b/>
                <w:bCs/>
                <w:szCs w:val="24"/>
              </w:rPr>
              <w:t>Kiekis</w:t>
            </w:r>
          </w:p>
        </w:tc>
        <w:tc>
          <w:tcPr>
            <w:tcW w:w="589" w:type="pct"/>
          </w:tcPr>
          <w:p w14:paraId="6D5F6139" w14:textId="77777777" w:rsidR="00D22D13" w:rsidRPr="007B5482" w:rsidRDefault="00D22D13" w:rsidP="00E203B0">
            <w:pPr>
              <w:jc w:val="center"/>
              <w:rPr>
                <w:rFonts w:cs="Times New Roman"/>
                <w:b/>
                <w:bCs/>
                <w:szCs w:val="24"/>
              </w:rPr>
            </w:pPr>
            <w:r w:rsidRPr="007B5482">
              <w:rPr>
                <w:rFonts w:cs="Times New Roman"/>
                <w:b/>
                <w:bCs/>
                <w:szCs w:val="24"/>
              </w:rPr>
              <w:t>Mato vieneto įkainis, Eur be PVM</w:t>
            </w:r>
          </w:p>
        </w:tc>
        <w:tc>
          <w:tcPr>
            <w:tcW w:w="995" w:type="pct"/>
          </w:tcPr>
          <w:p w14:paraId="7F21B540" w14:textId="19CCD965" w:rsidR="00D22D13" w:rsidRPr="007B5482" w:rsidRDefault="00D22D13" w:rsidP="00E203B0">
            <w:pPr>
              <w:jc w:val="center"/>
              <w:rPr>
                <w:rFonts w:cs="Times New Roman"/>
                <w:b/>
                <w:bCs/>
                <w:szCs w:val="24"/>
              </w:rPr>
            </w:pPr>
            <w:r w:rsidRPr="007B5482">
              <w:rPr>
                <w:rFonts w:cs="Times New Roman"/>
                <w:b/>
                <w:bCs/>
                <w:szCs w:val="24"/>
              </w:rPr>
              <w:t>Suma, Eur be PVM</w:t>
            </w:r>
          </w:p>
        </w:tc>
        <w:tc>
          <w:tcPr>
            <w:tcW w:w="581" w:type="pct"/>
          </w:tcPr>
          <w:p w14:paraId="4B3347AB" w14:textId="77777777" w:rsidR="00D22D13" w:rsidRPr="007B5482" w:rsidRDefault="00D22D13" w:rsidP="00E203B0">
            <w:pPr>
              <w:jc w:val="center"/>
              <w:rPr>
                <w:rFonts w:cs="Times New Roman"/>
                <w:b/>
                <w:bCs/>
                <w:szCs w:val="24"/>
              </w:rPr>
            </w:pPr>
            <w:r w:rsidRPr="007B5482">
              <w:rPr>
                <w:rFonts w:cs="Times New Roman"/>
                <w:b/>
                <w:bCs/>
                <w:szCs w:val="24"/>
              </w:rPr>
              <w:t>PVM tarifas, %</w:t>
            </w:r>
          </w:p>
        </w:tc>
      </w:tr>
      <w:tr w:rsidR="00D22D13" w:rsidRPr="007B5482" w14:paraId="4014F9A9" w14:textId="77777777" w:rsidTr="00D22D13">
        <w:tc>
          <w:tcPr>
            <w:tcW w:w="338" w:type="pct"/>
          </w:tcPr>
          <w:p w14:paraId="0E64DC51" w14:textId="77777777" w:rsidR="00D22D13" w:rsidRPr="007B5482" w:rsidRDefault="00D22D13" w:rsidP="00E203B0">
            <w:pPr>
              <w:jc w:val="center"/>
              <w:rPr>
                <w:rFonts w:cs="Times New Roman"/>
                <w:b/>
                <w:bCs/>
                <w:szCs w:val="24"/>
              </w:rPr>
            </w:pPr>
            <w:r w:rsidRPr="007B5482">
              <w:rPr>
                <w:rFonts w:cs="Times New Roman"/>
                <w:b/>
                <w:bCs/>
                <w:szCs w:val="24"/>
              </w:rPr>
              <w:t>1</w:t>
            </w:r>
          </w:p>
        </w:tc>
        <w:tc>
          <w:tcPr>
            <w:tcW w:w="1381" w:type="pct"/>
          </w:tcPr>
          <w:p w14:paraId="4E64D256" w14:textId="77777777" w:rsidR="00D22D13" w:rsidRPr="007B5482" w:rsidRDefault="00D22D13" w:rsidP="00E203B0">
            <w:pPr>
              <w:jc w:val="center"/>
              <w:rPr>
                <w:rFonts w:cs="Times New Roman"/>
                <w:b/>
                <w:bCs/>
                <w:szCs w:val="24"/>
              </w:rPr>
            </w:pPr>
            <w:r w:rsidRPr="007B5482">
              <w:rPr>
                <w:rFonts w:cs="Times New Roman"/>
                <w:b/>
                <w:bCs/>
                <w:szCs w:val="24"/>
              </w:rPr>
              <w:t>2</w:t>
            </w:r>
          </w:p>
        </w:tc>
        <w:tc>
          <w:tcPr>
            <w:tcW w:w="630" w:type="pct"/>
          </w:tcPr>
          <w:p w14:paraId="0CE60EF4" w14:textId="77777777" w:rsidR="00D22D13" w:rsidRPr="007B5482" w:rsidRDefault="00D22D13" w:rsidP="00E203B0">
            <w:pPr>
              <w:jc w:val="center"/>
              <w:rPr>
                <w:rFonts w:cs="Times New Roman"/>
                <w:b/>
                <w:bCs/>
                <w:szCs w:val="24"/>
              </w:rPr>
            </w:pPr>
            <w:r w:rsidRPr="007B5482">
              <w:rPr>
                <w:rFonts w:cs="Times New Roman"/>
                <w:b/>
                <w:bCs/>
                <w:szCs w:val="24"/>
              </w:rPr>
              <w:t>3</w:t>
            </w:r>
          </w:p>
        </w:tc>
        <w:tc>
          <w:tcPr>
            <w:tcW w:w="486" w:type="pct"/>
          </w:tcPr>
          <w:p w14:paraId="70D854B8" w14:textId="77777777" w:rsidR="00D22D13" w:rsidRPr="007B5482" w:rsidRDefault="00D22D13" w:rsidP="00E203B0">
            <w:pPr>
              <w:jc w:val="center"/>
              <w:rPr>
                <w:rFonts w:cs="Times New Roman"/>
                <w:b/>
                <w:bCs/>
                <w:szCs w:val="24"/>
              </w:rPr>
            </w:pPr>
            <w:r w:rsidRPr="007B5482">
              <w:rPr>
                <w:rFonts w:cs="Times New Roman"/>
                <w:b/>
                <w:bCs/>
                <w:szCs w:val="24"/>
              </w:rPr>
              <w:t>4</w:t>
            </w:r>
          </w:p>
        </w:tc>
        <w:tc>
          <w:tcPr>
            <w:tcW w:w="589" w:type="pct"/>
          </w:tcPr>
          <w:p w14:paraId="78CFAC73" w14:textId="2C6B8597" w:rsidR="00D22D13" w:rsidRPr="007B5482" w:rsidRDefault="00D22D13" w:rsidP="00E203B0">
            <w:pPr>
              <w:jc w:val="center"/>
              <w:rPr>
                <w:rFonts w:cs="Times New Roman"/>
                <w:b/>
                <w:bCs/>
                <w:szCs w:val="24"/>
              </w:rPr>
            </w:pPr>
            <w:r w:rsidRPr="007B5482">
              <w:rPr>
                <w:rFonts w:cs="Times New Roman"/>
                <w:b/>
                <w:bCs/>
                <w:szCs w:val="24"/>
              </w:rPr>
              <w:t>5</w:t>
            </w:r>
          </w:p>
        </w:tc>
        <w:tc>
          <w:tcPr>
            <w:tcW w:w="995" w:type="pct"/>
          </w:tcPr>
          <w:p w14:paraId="52179F54" w14:textId="4D72382A" w:rsidR="00D22D13" w:rsidRPr="007B5482" w:rsidRDefault="00D22D13" w:rsidP="00E203B0">
            <w:pPr>
              <w:jc w:val="center"/>
              <w:rPr>
                <w:rFonts w:cs="Times New Roman"/>
                <w:b/>
                <w:bCs/>
                <w:szCs w:val="24"/>
              </w:rPr>
            </w:pPr>
            <w:r w:rsidRPr="007B5482">
              <w:rPr>
                <w:rFonts w:cs="Times New Roman"/>
                <w:b/>
                <w:bCs/>
                <w:szCs w:val="24"/>
              </w:rPr>
              <w:t>6=4x5</w:t>
            </w:r>
          </w:p>
        </w:tc>
        <w:tc>
          <w:tcPr>
            <w:tcW w:w="581" w:type="pct"/>
          </w:tcPr>
          <w:p w14:paraId="6F48348D" w14:textId="35437A54" w:rsidR="00D22D13" w:rsidRPr="007B5482" w:rsidRDefault="00D22D13" w:rsidP="00E203B0">
            <w:pPr>
              <w:jc w:val="center"/>
              <w:rPr>
                <w:rFonts w:cs="Times New Roman"/>
                <w:b/>
                <w:bCs/>
                <w:szCs w:val="24"/>
              </w:rPr>
            </w:pPr>
            <w:r w:rsidRPr="007B5482">
              <w:rPr>
                <w:rFonts w:cs="Times New Roman"/>
                <w:b/>
                <w:bCs/>
                <w:szCs w:val="24"/>
              </w:rPr>
              <w:t>7</w:t>
            </w:r>
          </w:p>
        </w:tc>
      </w:tr>
      <w:tr w:rsidR="00D22D13" w:rsidRPr="007B5482" w14:paraId="41666351" w14:textId="77777777" w:rsidTr="00D22D13">
        <w:tc>
          <w:tcPr>
            <w:tcW w:w="338" w:type="pct"/>
          </w:tcPr>
          <w:p w14:paraId="7FBAACB8" w14:textId="7A18319B" w:rsidR="00D22D13" w:rsidRPr="007B5482" w:rsidRDefault="00D22D13" w:rsidP="007B5482">
            <w:pPr>
              <w:jc w:val="center"/>
              <w:rPr>
                <w:rFonts w:cs="Times New Roman"/>
                <w:szCs w:val="24"/>
              </w:rPr>
            </w:pPr>
            <w:r w:rsidRPr="007B5482">
              <w:rPr>
                <w:rFonts w:cs="Times New Roman"/>
                <w:szCs w:val="24"/>
              </w:rPr>
              <w:t>1.</w:t>
            </w:r>
          </w:p>
        </w:tc>
        <w:tc>
          <w:tcPr>
            <w:tcW w:w="1381" w:type="pct"/>
          </w:tcPr>
          <w:p w14:paraId="3781175D" w14:textId="009F71F3" w:rsidR="00D22D13" w:rsidRPr="007B5482" w:rsidRDefault="00D22D13" w:rsidP="008D12D9">
            <w:pPr>
              <w:jc w:val="left"/>
              <w:rPr>
                <w:rFonts w:cs="Times New Roman"/>
                <w:szCs w:val="24"/>
              </w:rPr>
            </w:pPr>
            <w:r w:rsidRPr="007B5482">
              <w:rPr>
                <w:rFonts w:cs="Times New Roman"/>
                <w:szCs w:val="24"/>
              </w:rPr>
              <w:t>Salės priekinio garso sistema</w:t>
            </w:r>
          </w:p>
        </w:tc>
        <w:tc>
          <w:tcPr>
            <w:tcW w:w="630" w:type="pct"/>
          </w:tcPr>
          <w:p w14:paraId="6E6A22D3" w14:textId="19BA2D06" w:rsidR="00D22D13" w:rsidRPr="007B5482" w:rsidRDefault="00D22D13" w:rsidP="007B5482">
            <w:pPr>
              <w:jc w:val="center"/>
              <w:rPr>
                <w:rFonts w:cs="Times New Roman"/>
                <w:szCs w:val="24"/>
              </w:rPr>
            </w:pPr>
            <w:r w:rsidRPr="007B5482">
              <w:rPr>
                <w:rFonts w:cs="Times New Roman"/>
                <w:szCs w:val="24"/>
              </w:rPr>
              <w:t>kompl.</w:t>
            </w:r>
          </w:p>
        </w:tc>
        <w:tc>
          <w:tcPr>
            <w:tcW w:w="486" w:type="pct"/>
          </w:tcPr>
          <w:p w14:paraId="78C6E2E6" w14:textId="5B025BF5" w:rsidR="00D22D13" w:rsidRPr="007B5482" w:rsidRDefault="00D22D13" w:rsidP="007B5482">
            <w:pPr>
              <w:jc w:val="center"/>
              <w:rPr>
                <w:rFonts w:cs="Times New Roman"/>
                <w:szCs w:val="24"/>
              </w:rPr>
            </w:pPr>
            <w:r w:rsidRPr="007B5482">
              <w:rPr>
                <w:rFonts w:cs="Times New Roman"/>
                <w:szCs w:val="24"/>
              </w:rPr>
              <w:t>1</w:t>
            </w:r>
          </w:p>
        </w:tc>
        <w:tc>
          <w:tcPr>
            <w:tcW w:w="589" w:type="pct"/>
          </w:tcPr>
          <w:p w14:paraId="4B9B2DAD" w14:textId="77777777" w:rsidR="00D22D13" w:rsidRPr="007B5482" w:rsidRDefault="00D22D13" w:rsidP="008D12D9">
            <w:pPr>
              <w:rPr>
                <w:rFonts w:cs="Times New Roman"/>
                <w:szCs w:val="24"/>
              </w:rPr>
            </w:pPr>
          </w:p>
        </w:tc>
        <w:tc>
          <w:tcPr>
            <w:tcW w:w="995" w:type="pct"/>
          </w:tcPr>
          <w:p w14:paraId="1B34181F" w14:textId="77777777" w:rsidR="00D22D13" w:rsidRPr="007B5482" w:rsidRDefault="00D22D13" w:rsidP="008D12D9">
            <w:pPr>
              <w:rPr>
                <w:rFonts w:cs="Times New Roman"/>
                <w:szCs w:val="24"/>
              </w:rPr>
            </w:pPr>
          </w:p>
        </w:tc>
        <w:tc>
          <w:tcPr>
            <w:tcW w:w="581" w:type="pct"/>
          </w:tcPr>
          <w:p w14:paraId="388E2D23" w14:textId="06D265A2" w:rsidR="00D22D13" w:rsidRPr="007B5482" w:rsidRDefault="00D22D13" w:rsidP="007B5482">
            <w:pPr>
              <w:jc w:val="center"/>
              <w:rPr>
                <w:rFonts w:cs="Times New Roman"/>
                <w:szCs w:val="24"/>
              </w:rPr>
            </w:pPr>
            <w:r w:rsidRPr="007B5482">
              <w:rPr>
                <w:rFonts w:cs="Times New Roman"/>
                <w:szCs w:val="24"/>
              </w:rPr>
              <w:t>21,0</w:t>
            </w:r>
          </w:p>
        </w:tc>
      </w:tr>
      <w:tr w:rsidR="00D22D13" w:rsidRPr="007B5482" w14:paraId="147891BD" w14:textId="77777777" w:rsidTr="00D22D13">
        <w:tc>
          <w:tcPr>
            <w:tcW w:w="338" w:type="pct"/>
          </w:tcPr>
          <w:p w14:paraId="0FFCFED5" w14:textId="1FC921A6" w:rsidR="00D22D13" w:rsidRPr="007B5482" w:rsidRDefault="00D22D13" w:rsidP="007B5482">
            <w:pPr>
              <w:jc w:val="center"/>
              <w:rPr>
                <w:rFonts w:cs="Times New Roman"/>
                <w:szCs w:val="24"/>
              </w:rPr>
            </w:pPr>
            <w:r w:rsidRPr="007B5482">
              <w:rPr>
                <w:rFonts w:cs="Times New Roman"/>
                <w:szCs w:val="24"/>
              </w:rPr>
              <w:t>2.</w:t>
            </w:r>
          </w:p>
        </w:tc>
        <w:tc>
          <w:tcPr>
            <w:tcW w:w="1381" w:type="pct"/>
          </w:tcPr>
          <w:p w14:paraId="77C8F423" w14:textId="7FE32B6D" w:rsidR="00D22D13" w:rsidRPr="007B5482" w:rsidRDefault="00D22D13" w:rsidP="008D12D9">
            <w:pPr>
              <w:jc w:val="left"/>
              <w:rPr>
                <w:rFonts w:cs="Times New Roman"/>
                <w:szCs w:val="24"/>
              </w:rPr>
            </w:pPr>
            <w:r w:rsidRPr="007B5482">
              <w:rPr>
                <w:rFonts w:cs="Times New Roman"/>
                <w:szCs w:val="24"/>
              </w:rPr>
              <w:t>Salės priekinio garso žemų dažnių sistema</w:t>
            </w:r>
          </w:p>
        </w:tc>
        <w:tc>
          <w:tcPr>
            <w:tcW w:w="630" w:type="pct"/>
          </w:tcPr>
          <w:p w14:paraId="734ADCD8" w14:textId="165DECD0" w:rsidR="00D22D13" w:rsidRPr="007B5482" w:rsidRDefault="00D22D13" w:rsidP="007B5482">
            <w:pPr>
              <w:jc w:val="center"/>
              <w:rPr>
                <w:rFonts w:cs="Times New Roman"/>
                <w:szCs w:val="24"/>
              </w:rPr>
            </w:pPr>
            <w:r w:rsidRPr="007B5482">
              <w:rPr>
                <w:rFonts w:cs="Times New Roman"/>
                <w:szCs w:val="24"/>
              </w:rPr>
              <w:t>kompl.</w:t>
            </w:r>
          </w:p>
        </w:tc>
        <w:tc>
          <w:tcPr>
            <w:tcW w:w="486" w:type="pct"/>
          </w:tcPr>
          <w:p w14:paraId="1A074DAC" w14:textId="048EBCC5" w:rsidR="00D22D13" w:rsidRPr="007B5482" w:rsidRDefault="00D22D13" w:rsidP="007B5482">
            <w:pPr>
              <w:jc w:val="center"/>
              <w:rPr>
                <w:rFonts w:cs="Times New Roman"/>
                <w:szCs w:val="24"/>
              </w:rPr>
            </w:pPr>
            <w:r w:rsidRPr="007B5482">
              <w:rPr>
                <w:rFonts w:cs="Times New Roman"/>
                <w:szCs w:val="24"/>
              </w:rPr>
              <w:t>1</w:t>
            </w:r>
          </w:p>
        </w:tc>
        <w:tc>
          <w:tcPr>
            <w:tcW w:w="589" w:type="pct"/>
          </w:tcPr>
          <w:p w14:paraId="7506956A" w14:textId="77777777" w:rsidR="00D22D13" w:rsidRPr="007B5482" w:rsidRDefault="00D22D13" w:rsidP="008D12D9">
            <w:pPr>
              <w:rPr>
                <w:rFonts w:cs="Times New Roman"/>
                <w:szCs w:val="24"/>
              </w:rPr>
            </w:pPr>
          </w:p>
        </w:tc>
        <w:tc>
          <w:tcPr>
            <w:tcW w:w="995" w:type="pct"/>
          </w:tcPr>
          <w:p w14:paraId="189F02F7" w14:textId="77777777" w:rsidR="00D22D13" w:rsidRPr="007B5482" w:rsidRDefault="00D22D13" w:rsidP="008D12D9">
            <w:pPr>
              <w:rPr>
                <w:rFonts w:cs="Times New Roman"/>
                <w:szCs w:val="24"/>
              </w:rPr>
            </w:pPr>
          </w:p>
        </w:tc>
        <w:tc>
          <w:tcPr>
            <w:tcW w:w="581" w:type="pct"/>
          </w:tcPr>
          <w:p w14:paraId="27417029" w14:textId="61B39518" w:rsidR="00D22D13" w:rsidRPr="007B5482" w:rsidRDefault="00D22D13" w:rsidP="007B5482">
            <w:pPr>
              <w:jc w:val="center"/>
              <w:rPr>
                <w:rFonts w:cs="Times New Roman"/>
                <w:szCs w:val="24"/>
              </w:rPr>
            </w:pPr>
            <w:r w:rsidRPr="007B5482">
              <w:rPr>
                <w:rFonts w:cs="Times New Roman"/>
                <w:szCs w:val="24"/>
              </w:rPr>
              <w:t>21,0</w:t>
            </w:r>
          </w:p>
        </w:tc>
      </w:tr>
      <w:tr w:rsidR="00D22D13" w:rsidRPr="007B5482" w14:paraId="70872CC1" w14:textId="77777777" w:rsidTr="00D22D13">
        <w:tc>
          <w:tcPr>
            <w:tcW w:w="338" w:type="pct"/>
          </w:tcPr>
          <w:p w14:paraId="1DC3AF28" w14:textId="1D21B7E0" w:rsidR="00D22D13" w:rsidRPr="007B5482" w:rsidRDefault="00D22D13" w:rsidP="007B5482">
            <w:pPr>
              <w:jc w:val="center"/>
              <w:rPr>
                <w:rFonts w:cs="Times New Roman"/>
                <w:szCs w:val="24"/>
              </w:rPr>
            </w:pPr>
            <w:r w:rsidRPr="007B5482">
              <w:rPr>
                <w:rFonts w:cs="Times New Roman"/>
                <w:szCs w:val="24"/>
              </w:rPr>
              <w:t>3.</w:t>
            </w:r>
          </w:p>
        </w:tc>
        <w:tc>
          <w:tcPr>
            <w:tcW w:w="1381" w:type="pct"/>
          </w:tcPr>
          <w:p w14:paraId="77234288" w14:textId="4905DE9F" w:rsidR="00D22D13" w:rsidRPr="007B5482" w:rsidRDefault="00D22D13" w:rsidP="008D12D9">
            <w:pPr>
              <w:jc w:val="left"/>
              <w:rPr>
                <w:rFonts w:cs="Times New Roman"/>
                <w:szCs w:val="24"/>
              </w:rPr>
            </w:pPr>
            <w:r w:rsidRPr="007B5482">
              <w:rPr>
                <w:rFonts w:cs="Times New Roman"/>
                <w:szCs w:val="24"/>
              </w:rPr>
              <w:t>Papildomo įgarsinimo garso kolonėlių I tipo sistema</w:t>
            </w:r>
          </w:p>
        </w:tc>
        <w:tc>
          <w:tcPr>
            <w:tcW w:w="630" w:type="pct"/>
          </w:tcPr>
          <w:p w14:paraId="1EBC53AB" w14:textId="2C52B2CB" w:rsidR="00D22D13" w:rsidRPr="007B5482" w:rsidRDefault="00D22D13" w:rsidP="007B5482">
            <w:pPr>
              <w:jc w:val="center"/>
              <w:rPr>
                <w:rFonts w:cs="Times New Roman"/>
                <w:szCs w:val="24"/>
              </w:rPr>
            </w:pPr>
            <w:r w:rsidRPr="007B5482">
              <w:rPr>
                <w:rFonts w:cs="Times New Roman"/>
                <w:szCs w:val="24"/>
              </w:rPr>
              <w:t>kompl.</w:t>
            </w:r>
          </w:p>
        </w:tc>
        <w:tc>
          <w:tcPr>
            <w:tcW w:w="486" w:type="pct"/>
          </w:tcPr>
          <w:p w14:paraId="39E28F21" w14:textId="72EC8138" w:rsidR="00D22D13" w:rsidRPr="007B5482" w:rsidRDefault="00D22D13" w:rsidP="007B5482">
            <w:pPr>
              <w:jc w:val="center"/>
              <w:rPr>
                <w:rFonts w:cs="Times New Roman"/>
                <w:szCs w:val="24"/>
              </w:rPr>
            </w:pPr>
            <w:r w:rsidRPr="007B5482">
              <w:rPr>
                <w:rFonts w:cs="Times New Roman"/>
                <w:szCs w:val="24"/>
              </w:rPr>
              <w:t>1</w:t>
            </w:r>
          </w:p>
        </w:tc>
        <w:tc>
          <w:tcPr>
            <w:tcW w:w="589" w:type="pct"/>
          </w:tcPr>
          <w:p w14:paraId="79AE1A0B" w14:textId="77777777" w:rsidR="00D22D13" w:rsidRPr="007B5482" w:rsidRDefault="00D22D13" w:rsidP="008D12D9">
            <w:pPr>
              <w:rPr>
                <w:rFonts w:cs="Times New Roman"/>
                <w:szCs w:val="24"/>
              </w:rPr>
            </w:pPr>
          </w:p>
        </w:tc>
        <w:tc>
          <w:tcPr>
            <w:tcW w:w="995" w:type="pct"/>
          </w:tcPr>
          <w:p w14:paraId="272A0026" w14:textId="77777777" w:rsidR="00D22D13" w:rsidRPr="007B5482" w:rsidRDefault="00D22D13" w:rsidP="008D12D9">
            <w:pPr>
              <w:rPr>
                <w:rFonts w:cs="Times New Roman"/>
                <w:szCs w:val="24"/>
              </w:rPr>
            </w:pPr>
          </w:p>
        </w:tc>
        <w:tc>
          <w:tcPr>
            <w:tcW w:w="581" w:type="pct"/>
          </w:tcPr>
          <w:p w14:paraId="115477DE" w14:textId="416B931C" w:rsidR="00D22D13" w:rsidRPr="007B5482" w:rsidRDefault="00D22D13" w:rsidP="007B5482">
            <w:pPr>
              <w:jc w:val="center"/>
              <w:rPr>
                <w:rFonts w:cs="Times New Roman"/>
                <w:szCs w:val="24"/>
              </w:rPr>
            </w:pPr>
            <w:r w:rsidRPr="007B5482">
              <w:rPr>
                <w:rFonts w:cs="Times New Roman"/>
                <w:szCs w:val="24"/>
              </w:rPr>
              <w:t>21,0</w:t>
            </w:r>
          </w:p>
        </w:tc>
      </w:tr>
      <w:tr w:rsidR="00D22D13" w:rsidRPr="007B5482" w14:paraId="06A05CF1" w14:textId="77777777" w:rsidTr="00D22D13">
        <w:tc>
          <w:tcPr>
            <w:tcW w:w="338" w:type="pct"/>
          </w:tcPr>
          <w:p w14:paraId="64269648" w14:textId="255A5A5D" w:rsidR="00D22D13" w:rsidRPr="007B5482" w:rsidRDefault="00D22D13" w:rsidP="007B5482">
            <w:pPr>
              <w:jc w:val="center"/>
              <w:rPr>
                <w:rFonts w:cs="Times New Roman"/>
                <w:szCs w:val="24"/>
              </w:rPr>
            </w:pPr>
            <w:r w:rsidRPr="007B5482">
              <w:rPr>
                <w:rFonts w:cs="Times New Roman"/>
                <w:szCs w:val="24"/>
              </w:rPr>
              <w:t>4.</w:t>
            </w:r>
          </w:p>
        </w:tc>
        <w:tc>
          <w:tcPr>
            <w:tcW w:w="1381" w:type="pct"/>
          </w:tcPr>
          <w:p w14:paraId="3760218C" w14:textId="013A600B" w:rsidR="00D22D13" w:rsidRPr="007B5482" w:rsidRDefault="00D22D13" w:rsidP="008D12D9">
            <w:pPr>
              <w:jc w:val="left"/>
              <w:rPr>
                <w:rFonts w:cs="Times New Roman"/>
                <w:szCs w:val="24"/>
              </w:rPr>
            </w:pPr>
            <w:r w:rsidRPr="007B5482">
              <w:rPr>
                <w:rFonts w:cs="Times New Roman"/>
                <w:szCs w:val="24"/>
              </w:rPr>
              <w:t>Papildomo įgarsinimo garso kolonėlių II tipo sistema</w:t>
            </w:r>
          </w:p>
        </w:tc>
        <w:tc>
          <w:tcPr>
            <w:tcW w:w="630" w:type="pct"/>
          </w:tcPr>
          <w:p w14:paraId="7DF3C615" w14:textId="7BA1D74E" w:rsidR="00D22D13" w:rsidRPr="007B5482" w:rsidRDefault="00D22D13" w:rsidP="007B5482">
            <w:pPr>
              <w:jc w:val="center"/>
              <w:rPr>
                <w:rFonts w:cs="Times New Roman"/>
                <w:szCs w:val="24"/>
              </w:rPr>
            </w:pPr>
            <w:r w:rsidRPr="007B5482">
              <w:rPr>
                <w:rFonts w:cs="Times New Roman"/>
                <w:szCs w:val="24"/>
              </w:rPr>
              <w:t>kompl.</w:t>
            </w:r>
          </w:p>
        </w:tc>
        <w:tc>
          <w:tcPr>
            <w:tcW w:w="486" w:type="pct"/>
          </w:tcPr>
          <w:p w14:paraId="0C0305C0" w14:textId="76262F43" w:rsidR="00D22D13" w:rsidRPr="007B5482" w:rsidRDefault="00D22D13" w:rsidP="007B5482">
            <w:pPr>
              <w:jc w:val="center"/>
              <w:rPr>
                <w:rFonts w:cs="Times New Roman"/>
                <w:szCs w:val="24"/>
              </w:rPr>
            </w:pPr>
            <w:r w:rsidRPr="007B5482">
              <w:rPr>
                <w:rFonts w:cs="Times New Roman"/>
                <w:szCs w:val="24"/>
              </w:rPr>
              <w:t>1</w:t>
            </w:r>
          </w:p>
        </w:tc>
        <w:tc>
          <w:tcPr>
            <w:tcW w:w="589" w:type="pct"/>
          </w:tcPr>
          <w:p w14:paraId="031B7C8B" w14:textId="77777777" w:rsidR="00D22D13" w:rsidRPr="007B5482" w:rsidRDefault="00D22D13" w:rsidP="008D12D9">
            <w:pPr>
              <w:rPr>
                <w:rFonts w:cs="Times New Roman"/>
                <w:szCs w:val="24"/>
              </w:rPr>
            </w:pPr>
          </w:p>
        </w:tc>
        <w:tc>
          <w:tcPr>
            <w:tcW w:w="995" w:type="pct"/>
          </w:tcPr>
          <w:p w14:paraId="50858AAE" w14:textId="77777777" w:rsidR="00D22D13" w:rsidRPr="007B5482" w:rsidRDefault="00D22D13" w:rsidP="008D12D9">
            <w:pPr>
              <w:rPr>
                <w:rFonts w:cs="Times New Roman"/>
                <w:szCs w:val="24"/>
              </w:rPr>
            </w:pPr>
          </w:p>
        </w:tc>
        <w:tc>
          <w:tcPr>
            <w:tcW w:w="581" w:type="pct"/>
          </w:tcPr>
          <w:p w14:paraId="2E26192B" w14:textId="56F76765" w:rsidR="00D22D13" w:rsidRPr="007B5482" w:rsidRDefault="00D22D13" w:rsidP="007B5482">
            <w:pPr>
              <w:jc w:val="center"/>
              <w:rPr>
                <w:rFonts w:cs="Times New Roman"/>
                <w:szCs w:val="24"/>
              </w:rPr>
            </w:pPr>
            <w:r w:rsidRPr="007B5482">
              <w:rPr>
                <w:rFonts w:cs="Times New Roman"/>
                <w:szCs w:val="24"/>
              </w:rPr>
              <w:t>21,0</w:t>
            </w:r>
          </w:p>
        </w:tc>
      </w:tr>
      <w:tr w:rsidR="00D22D13" w:rsidRPr="007B5482" w14:paraId="14106325" w14:textId="77777777" w:rsidTr="00D22D13">
        <w:tc>
          <w:tcPr>
            <w:tcW w:w="338" w:type="pct"/>
          </w:tcPr>
          <w:p w14:paraId="58EF364E" w14:textId="1A18D1D2" w:rsidR="00D22D13" w:rsidRPr="007B5482" w:rsidRDefault="00D22D13" w:rsidP="007B5482">
            <w:pPr>
              <w:jc w:val="center"/>
              <w:rPr>
                <w:rFonts w:cs="Times New Roman"/>
                <w:szCs w:val="24"/>
              </w:rPr>
            </w:pPr>
            <w:r w:rsidRPr="007B5482">
              <w:rPr>
                <w:rFonts w:cs="Times New Roman"/>
                <w:szCs w:val="24"/>
              </w:rPr>
              <w:t>5.</w:t>
            </w:r>
          </w:p>
        </w:tc>
        <w:tc>
          <w:tcPr>
            <w:tcW w:w="1381" w:type="pct"/>
          </w:tcPr>
          <w:p w14:paraId="6C032420" w14:textId="37833726" w:rsidR="00D22D13" w:rsidRPr="007B5482" w:rsidRDefault="00D22D13" w:rsidP="008D12D9">
            <w:pPr>
              <w:jc w:val="left"/>
              <w:rPr>
                <w:rFonts w:cs="Times New Roman"/>
                <w:szCs w:val="24"/>
              </w:rPr>
            </w:pPr>
            <w:r w:rsidRPr="007B5482">
              <w:rPr>
                <w:rFonts w:cs="Times New Roman"/>
                <w:szCs w:val="24"/>
              </w:rPr>
              <w:t>Priekinio garso sistemos, priekinio garso žemų dažnių sistemos, papildomo įgarsinimo garso kolonėlių I tipo sistemos ir papildomo įgarsinimo garso kolonėlių II tipo sistemos, fojė zonos įgarsinimo sistemos stiprintuvų sistema</w:t>
            </w:r>
          </w:p>
        </w:tc>
        <w:tc>
          <w:tcPr>
            <w:tcW w:w="630" w:type="pct"/>
          </w:tcPr>
          <w:p w14:paraId="4F8DDF01" w14:textId="0ACDC912" w:rsidR="00D22D13" w:rsidRPr="007B5482" w:rsidRDefault="00D22D13" w:rsidP="007B5482">
            <w:pPr>
              <w:jc w:val="center"/>
              <w:rPr>
                <w:rFonts w:cs="Times New Roman"/>
                <w:szCs w:val="24"/>
              </w:rPr>
            </w:pPr>
            <w:r w:rsidRPr="007B5482">
              <w:rPr>
                <w:rFonts w:cs="Times New Roman"/>
                <w:szCs w:val="24"/>
              </w:rPr>
              <w:t>kompl.</w:t>
            </w:r>
          </w:p>
        </w:tc>
        <w:tc>
          <w:tcPr>
            <w:tcW w:w="486" w:type="pct"/>
          </w:tcPr>
          <w:p w14:paraId="10B0FB1D" w14:textId="31F0092A" w:rsidR="00D22D13" w:rsidRPr="007B5482" w:rsidRDefault="00D22D13" w:rsidP="007B5482">
            <w:pPr>
              <w:jc w:val="center"/>
              <w:rPr>
                <w:rFonts w:cs="Times New Roman"/>
                <w:szCs w:val="24"/>
              </w:rPr>
            </w:pPr>
            <w:r w:rsidRPr="007B5482">
              <w:rPr>
                <w:rFonts w:cs="Times New Roman"/>
                <w:szCs w:val="24"/>
              </w:rPr>
              <w:t>1</w:t>
            </w:r>
          </w:p>
        </w:tc>
        <w:tc>
          <w:tcPr>
            <w:tcW w:w="589" w:type="pct"/>
          </w:tcPr>
          <w:p w14:paraId="0244C884" w14:textId="77777777" w:rsidR="00D22D13" w:rsidRPr="007B5482" w:rsidRDefault="00D22D13" w:rsidP="008D12D9">
            <w:pPr>
              <w:rPr>
                <w:rFonts w:cs="Times New Roman"/>
                <w:szCs w:val="24"/>
              </w:rPr>
            </w:pPr>
          </w:p>
        </w:tc>
        <w:tc>
          <w:tcPr>
            <w:tcW w:w="995" w:type="pct"/>
          </w:tcPr>
          <w:p w14:paraId="23CD15CB" w14:textId="77777777" w:rsidR="00D22D13" w:rsidRPr="007B5482" w:rsidRDefault="00D22D13" w:rsidP="008D12D9">
            <w:pPr>
              <w:rPr>
                <w:rFonts w:cs="Times New Roman"/>
                <w:szCs w:val="24"/>
              </w:rPr>
            </w:pPr>
          </w:p>
        </w:tc>
        <w:tc>
          <w:tcPr>
            <w:tcW w:w="581" w:type="pct"/>
          </w:tcPr>
          <w:p w14:paraId="0DC9DC2D" w14:textId="6C467FCE" w:rsidR="00D22D13" w:rsidRPr="007B5482" w:rsidRDefault="00D22D13" w:rsidP="007B5482">
            <w:pPr>
              <w:jc w:val="center"/>
              <w:rPr>
                <w:rFonts w:cs="Times New Roman"/>
                <w:szCs w:val="24"/>
              </w:rPr>
            </w:pPr>
            <w:r w:rsidRPr="007B5482">
              <w:rPr>
                <w:rFonts w:cs="Times New Roman"/>
                <w:szCs w:val="24"/>
              </w:rPr>
              <w:t>21,0</w:t>
            </w:r>
          </w:p>
        </w:tc>
      </w:tr>
      <w:tr w:rsidR="00D22D13" w:rsidRPr="007B5482" w14:paraId="0C29B95E" w14:textId="77777777" w:rsidTr="00D22D13">
        <w:tc>
          <w:tcPr>
            <w:tcW w:w="338" w:type="pct"/>
          </w:tcPr>
          <w:p w14:paraId="57FE125B" w14:textId="4801E1A2" w:rsidR="00D22D13" w:rsidRPr="007B5482" w:rsidRDefault="00D22D13" w:rsidP="007B5482">
            <w:pPr>
              <w:jc w:val="center"/>
              <w:rPr>
                <w:rFonts w:cs="Times New Roman"/>
                <w:szCs w:val="24"/>
              </w:rPr>
            </w:pPr>
            <w:r w:rsidRPr="007B5482">
              <w:rPr>
                <w:rFonts w:cs="Times New Roman"/>
                <w:szCs w:val="24"/>
              </w:rPr>
              <w:t>6.</w:t>
            </w:r>
          </w:p>
        </w:tc>
        <w:tc>
          <w:tcPr>
            <w:tcW w:w="1381" w:type="pct"/>
          </w:tcPr>
          <w:p w14:paraId="49130373" w14:textId="3FE78CA4" w:rsidR="00D22D13" w:rsidRPr="007B5482" w:rsidRDefault="00D22D13" w:rsidP="008D12D9">
            <w:pPr>
              <w:jc w:val="left"/>
              <w:rPr>
                <w:rFonts w:cs="Times New Roman"/>
                <w:szCs w:val="24"/>
              </w:rPr>
            </w:pPr>
            <w:r w:rsidRPr="007B5482">
              <w:rPr>
                <w:rFonts w:cs="Times New Roman"/>
                <w:szCs w:val="24"/>
              </w:rPr>
              <w:t>Scenos monitorius</w:t>
            </w:r>
          </w:p>
        </w:tc>
        <w:tc>
          <w:tcPr>
            <w:tcW w:w="630" w:type="pct"/>
          </w:tcPr>
          <w:p w14:paraId="79783D2C" w14:textId="13A7633A" w:rsidR="00D22D13" w:rsidRPr="007B5482" w:rsidRDefault="00D22D13" w:rsidP="007B5482">
            <w:pPr>
              <w:jc w:val="center"/>
              <w:rPr>
                <w:rFonts w:cs="Times New Roman"/>
                <w:szCs w:val="24"/>
              </w:rPr>
            </w:pPr>
            <w:r w:rsidRPr="007B5482">
              <w:rPr>
                <w:rFonts w:cs="Times New Roman"/>
                <w:szCs w:val="24"/>
              </w:rPr>
              <w:t>vnt.</w:t>
            </w:r>
          </w:p>
        </w:tc>
        <w:tc>
          <w:tcPr>
            <w:tcW w:w="486" w:type="pct"/>
          </w:tcPr>
          <w:p w14:paraId="14CFBE7E" w14:textId="609C526B" w:rsidR="00D22D13" w:rsidRPr="007B5482" w:rsidRDefault="00D22D13" w:rsidP="007B5482">
            <w:pPr>
              <w:jc w:val="center"/>
              <w:rPr>
                <w:rFonts w:cs="Times New Roman"/>
                <w:szCs w:val="24"/>
              </w:rPr>
            </w:pPr>
            <w:r w:rsidRPr="007B5482">
              <w:rPr>
                <w:rFonts w:cs="Times New Roman"/>
                <w:szCs w:val="24"/>
              </w:rPr>
              <w:t>6</w:t>
            </w:r>
          </w:p>
        </w:tc>
        <w:tc>
          <w:tcPr>
            <w:tcW w:w="589" w:type="pct"/>
          </w:tcPr>
          <w:p w14:paraId="1F7FA75F" w14:textId="77777777" w:rsidR="00D22D13" w:rsidRPr="007B5482" w:rsidRDefault="00D22D13" w:rsidP="008D12D9">
            <w:pPr>
              <w:rPr>
                <w:rFonts w:cs="Times New Roman"/>
                <w:szCs w:val="24"/>
              </w:rPr>
            </w:pPr>
          </w:p>
        </w:tc>
        <w:tc>
          <w:tcPr>
            <w:tcW w:w="995" w:type="pct"/>
          </w:tcPr>
          <w:p w14:paraId="7F44A420" w14:textId="77777777" w:rsidR="00D22D13" w:rsidRPr="007B5482" w:rsidRDefault="00D22D13" w:rsidP="008D12D9">
            <w:pPr>
              <w:rPr>
                <w:rFonts w:cs="Times New Roman"/>
                <w:szCs w:val="24"/>
              </w:rPr>
            </w:pPr>
          </w:p>
        </w:tc>
        <w:tc>
          <w:tcPr>
            <w:tcW w:w="581" w:type="pct"/>
          </w:tcPr>
          <w:p w14:paraId="0759694F" w14:textId="67A1F42D" w:rsidR="00D22D13" w:rsidRPr="007B5482" w:rsidRDefault="00D22D13" w:rsidP="007B5482">
            <w:pPr>
              <w:jc w:val="center"/>
              <w:rPr>
                <w:rFonts w:cs="Times New Roman"/>
                <w:szCs w:val="24"/>
              </w:rPr>
            </w:pPr>
            <w:r w:rsidRPr="007B5482">
              <w:rPr>
                <w:rFonts w:cs="Times New Roman"/>
                <w:szCs w:val="24"/>
              </w:rPr>
              <w:t>21,0</w:t>
            </w:r>
          </w:p>
        </w:tc>
      </w:tr>
      <w:tr w:rsidR="00D22D13" w:rsidRPr="007B5482" w14:paraId="5FDFE2B1" w14:textId="77777777" w:rsidTr="00D22D13">
        <w:tc>
          <w:tcPr>
            <w:tcW w:w="338" w:type="pct"/>
          </w:tcPr>
          <w:p w14:paraId="1334FABB" w14:textId="45D262C8" w:rsidR="00D22D13" w:rsidRPr="007B5482" w:rsidRDefault="00D22D13" w:rsidP="007B5482">
            <w:pPr>
              <w:jc w:val="center"/>
              <w:rPr>
                <w:rFonts w:cs="Times New Roman"/>
                <w:szCs w:val="24"/>
              </w:rPr>
            </w:pPr>
            <w:r w:rsidRPr="007B5482">
              <w:rPr>
                <w:rFonts w:cs="Times New Roman"/>
                <w:szCs w:val="24"/>
              </w:rPr>
              <w:t>7.</w:t>
            </w:r>
          </w:p>
        </w:tc>
        <w:tc>
          <w:tcPr>
            <w:tcW w:w="1381" w:type="pct"/>
          </w:tcPr>
          <w:p w14:paraId="72839094" w14:textId="310B3ABC" w:rsidR="00D22D13" w:rsidRPr="007B5482" w:rsidRDefault="00D22D13" w:rsidP="008D12D9">
            <w:pPr>
              <w:jc w:val="left"/>
              <w:rPr>
                <w:rFonts w:cs="Times New Roman"/>
                <w:szCs w:val="24"/>
              </w:rPr>
            </w:pPr>
            <w:r w:rsidRPr="007B5482">
              <w:rPr>
                <w:rFonts w:cs="Times New Roman"/>
                <w:szCs w:val="24"/>
              </w:rPr>
              <w:t>Mobili žemų dažnių kolonėlė</w:t>
            </w:r>
          </w:p>
        </w:tc>
        <w:tc>
          <w:tcPr>
            <w:tcW w:w="630" w:type="pct"/>
          </w:tcPr>
          <w:p w14:paraId="3C4E63E5" w14:textId="17965794" w:rsidR="00D22D13" w:rsidRPr="007B5482" w:rsidRDefault="00D22D13" w:rsidP="007B5482">
            <w:pPr>
              <w:jc w:val="center"/>
              <w:rPr>
                <w:rFonts w:cs="Times New Roman"/>
                <w:szCs w:val="24"/>
              </w:rPr>
            </w:pPr>
            <w:r w:rsidRPr="007B5482">
              <w:rPr>
                <w:rFonts w:cs="Times New Roman"/>
                <w:szCs w:val="24"/>
              </w:rPr>
              <w:t>vnt.</w:t>
            </w:r>
          </w:p>
        </w:tc>
        <w:tc>
          <w:tcPr>
            <w:tcW w:w="486" w:type="pct"/>
          </w:tcPr>
          <w:p w14:paraId="265B11D9" w14:textId="6812BB9E" w:rsidR="00D22D13" w:rsidRPr="007B5482" w:rsidRDefault="00D22D13" w:rsidP="007B5482">
            <w:pPr>
              <w:jc w:val="center"/>
              <w:rPr>
                <w:rFonts w:cs="Times New Roman"/>
                <w:szCs w:val="24"/>
              </w:rPr>
            </w:pPr>
            <w:r w:rsidRPr="007B5482">
              <w:rPr>
                <w:rFonts w:cs="Times New Roman"/>
                <w:szCs w:val="24"/>
              </w:rPr>
              <w:t>2</w:t>
            </w:r>
          </w:p>
        </w:tc>
        <w:tc>
          <w:tcPr>
            <w:tcW w:w="589" w:type="pct"/>
          </w:tcPr>
          <w:p w14:paraId="3C10D4C6" w14:textId="77777777" w:rsidR="00D22D13" w:rsidRPr="007B5482" w:rsidRDefault="00D22D13" w:rsidP="008D12D9">
            <w:pPr>
              <w:rPr>
                <w:rFonts w:cs="Times New Roman"/>
                <w:szCs w:val="24"/>
              </w:rPr>
            </w:pPr>
          </w:p>
        </w:tc>
        <w:tc>
          <w:tcPr>
            <w:tcW w:w="995" w:type="pct"/>
          </w:tcPr>
          <w:p w14:paraId="6CBF79F5" w14:textId="77777777" w:rsidR="00D22D13" w:rsidRPr="007B5482" w:rsidRDefault="00D22D13" w:rsidP="008D12D9">
            <w:pPr>
              <w:rPr>
                <w:rFonts w:cs="Times New Roman"/>
                <w:szCs w:val="24"/>
              </w:rPr>
            </w:pPr>
          </w:p>
        </w:tc>
        <w:tc>
          <w:tcPr>
            <w:tcW w:w="581" w:type="pct"/>
          </w:tcPr>
          <w:p w14:paraId="08B69788" w14:textId="4B214361" w:rsidR="00D22D13" w:rsidRPr="007B5482" w:rsidRDefault="00D22D13" w:rsidP="007B5482">
            <w:pPr>
              <w:jc w:val="center"/>
              <w:rPr>
                <w:rFonts w:cs="Times New Roman"/>
                <w:szCs w:val="24"/>
              </w:rPr>
            </w:pPr>
            <w:r w:rsidRPr="007B5482">
              <w:rPr>
                <w:rFonts w:cs="Times New Roman"/>
                <w:szCs w:val="24"/>
              </w:rPr>
              <w:t>21,0</w:t>
            </w:r>
          </w:p>
        </w:tc>
      </w:tr>
      <w:tr w:rsidR="00D22D13" w:rsidRPr="007B5482" w14:paraId="2ADDB7DD" w14:textId="77777777" w:rsidTr="00D22D13">
        <w:tc>
          <w:tcPr>
            <w:tcW w:w="338" w:type="pct"/>
          </w:tcPr>
          <w:p w14:paraId="3391D57D" w14:textId="1A377539" w:rsidR="00D22D13" w:rsidRPr="007B5482" w:rsidRDefault="00D22D13" w:rsidP="007B5482">
            <w:pPr>
              <w:jc w:val="center"/>
              <w:rPr>
                <w:rFonts w:cs="Times New Roman"/>
                <w:szCs w:val="24"/>
              </w:rPr>
            </w:pPr>
            <w:r w:rsidRPr="007B5482">
              <w:rPr>
                <w:rFonts w:cs="Times New Roman"/>
                <w:szCs w:val="24"/>
              </w:rPr>
              <w:lastRenderedPageBreak/>
              <w:t>8.</w:t>
            </w:r>
          </w:p>
        </w:tc>
        <w:tc>
          <w:tcPr>
            <w:tcW w:w="1381" w:type="pct"/>
          </w:tcPr>
          <w:p w14:paraId="7CB7DF8B" w14:textId="16D8F8E5" w:rsidR="00D22D13" w:rsidRPr="007B5482" w:rsidRDefault="00D22D13" w:rsidP="008D12D9">
            <w:pPr>
              <w:jc w:val="left"/>
              <w:rPr>
                <w:rFonts w:cs="Times New Roman"/>
                <w:szCs w:val="24"/>
              </w:rPr>
            </w:pPr>
            <w:r w:rsidRPr="007B5482">
              <w:rPr>
                <w:rFonts w:cs="Times New Roman"/>
                <w:szCs w:val="24"/>
              </w:rPr>
              <w:t>Mobilios garso sistemos stiprintuvų sistema</w:t>
            </w:r>
          </w:p>
        </w:tc>
        <w:tc>
          <w:tcPr>
            <w:tcW w:w="630" w:type="pct"/>
          </w:tcPr>
          <w:p w14:paraId="3507CE1C" w14:textId="7DAA8262" w:rsidR="00D22D13" w:rsidRPr="007B5482" w:rsidRDefault="00D22D13" w:rsidP="007B5482">
            <w:pPr>
              <w:jc w:val="center"/>
              <w:rPr>
                <w:rFonts w:cs="Times New Roman"/>
                <w:szCs w:val="24"/>
              </w:rPr>
            </w:pPr>
            <w:r w:rsidRPr="007B5482">
              <w:rPr>
                <w:rFonts w:cs="Times New Roman"/>
                <w:szCs w:val="24"/>
              </w:rPr>
              <w:t>kompl.</w:t>
            </w:r>
          </w:p>
        </w:tc>
        <w:tc>
          <w:tcPr>
            <w:tcW w:w="486" w:type="pct"/>
          </w:tcPr>
          <w:p w14:paraId="077AD055" w14:textId="31B49A0E" w:rsidR="00D22D13" w:rsidRPr="007B5482" w:rsidRDefault="00D22D13" w:rsidP="007B5482">
            <w:pPr>
              <w:jc w:val="center"/>
              <w:rPr>
                <w:rFonts w:cs="Times New Roman"/>
                <w:szCs w:val="24"/>
              </w:rPr>
            </w:pPr>
            <w:r w:rsidRPr="007B5482">
              <w:rPr>
                <w:rFonts w:cs="Times New Roman"/>
                <w:szCs w:val="24"/>
              </w:rPr>
              <w:t>1</w:t>
            </w:r>
          </w:p>
        </w:tc>
        <w:tc>
          <w:tcPr>
            <w:tcW w:w="589" w:type="pct"/>
          </w:tcPr>
          <w:p w14:paraId="747F9A08" w14:textId="77777777" w:rsidR="00D22D13" w:rsidRPr="007B5482" w:rsidRDefault="00D22D13" w:rsidP="008D12D9">
            <w:pPr>
              <w:rPr>
                <w:rFonts w:cs="Times New Roman"/>
                <w:szCs w:val="24"/>
              </w:rPr>
            </w:pPr>
          </w:p>
        </w:tc>
        <w:tc>
          <w:tcPr>
            <w:tcW w:w="995" w:type="pct"/>
          </w:tcPr>
          <w:p w14:paraId="5E450DCE" w14:textId="77777777" w:rsidR="00D22D13" w:rsidRPr="007B5482" w:rsidRDefault="00D22D13" w:rsidP="008D12D9">
            <w:pPr>
              <w:rPr>
                <w:rFonts w:cs="Times New Roman"/>
                <w:szCs w:val="24"/>
              </w:rPr>
            </w:pPr>
          </w:p>
        </w:tc>
        <w:tc>
          <w:tcPr>
            <w:tcW w:w="581" w:type="pct"/>
          </w:tcPr>
          <w:p w14:paraId="1A2F7D11" w14:textId="5622C2B1" w:rsidR="00D22D13" w:rsidRPr="007B5482" w:rsidRDefault="00D22D13" w:rsidP="007B5482">
            <w:pPr>
              <w:jc w:val="center"/>
              <w:rPr>
                <w:rFonts w:cs="Times New Roman"/>
                <w:szCs w:val="24"/>
              </w:rPr>
            </w:pPr>
            <w:r w:rsidRPr="007B5482">
              <w:rPr>
                <w:rFonts w:cs="Times New Roman"/>
                <w:szCs w:val="24"/>
              </w:rPr>
              <w:t>21,0</w:t>
            </w:r>
          </w:p>
        </w:tc>
      </w:tr>
      <w:tr w:rsidR="00D22D13" w:rsidRPr="007B5482" w14:paraId="7A3941C8" w14:textId="77777777" w:rsidTr="00D22D13">
        <w:tc>
          <w:tcPr>
            <w:tcW w:w="338" w:type="pct"/>
          </w:tcPr>
          <w:p w14:paraId="3EC0391A" w14:textId="6A72852D" w:rsidR="00D22D13" w:rsidRPr="007B5482" w:rsidRDefault="00D22D13" w:rsidP="007B5482">
            <w:pPr>
              <w:jc w:val="center"/>
              <w:rPr>
                <w:rFonts w:cs="Times New Roman"/>
                <w:szCs w:val="24"/>
              </w:rPr>
            </w:pPr>
            <w:r w:rsidRPr="007B5482">
              <w:rPr>
                <w:rFonts w:cs="Times New Roman"/>
                <w:szCs w:val="24"/>
              </w:rPr>
              <w:t>9.</w:t>
            </w:r>
          </w:p>
        </w:tc>
        <w:tc>
          <w:tcPr>
            <w:tcW w:w="1381" w:type="pct"/>
          </w:tcPr>
          <w:p w14:paraId="6F5B611A" w14:textId="1CD11E51" w:rsidR="00D22D13" w:rsidRPr="007B5482" w:rsidRDefault="00D22D13" w:rsidP="008D12D9">
            <w:pPr>
              <w:jc w:val="left"/>
              <w:rPr>
                <w:rFonts w:cs="Times New Roman"/>
                <w:szCs w:val="24"/>
              </w:rPr>
            </w:pPr>
            <w:r w:rsidRPr="007B5482">
              <w:rPr>
                <w:rFonts w:cs="Times New Roman"/>
                <w:szCs w:val="24"/>
              </w:rPr>
              <w:t>Fojė zonos įgarsinimui skirta kolonėle</w:t>
            </w:r>
          </w:p>
        </w:tc>
        <w:tc>
          <w:tcPr>
            <w:tcW w:w="630" w:type="pct"/>
          </w:tcPr>
          <w:p w14:paraId="1FA9074D" w14:textId="1158DD98" w:rsidR="00D22D13" w:rsidRPr="007B5482" w:rsidRDefault="00D22D13" w:rsidP="007B5482">
            <w:pPr>
              <w:jc w:val="center"/>
              <w:rPr>
                <w:rFonts w:cs="Times New Roman"/>
                <w:szCs w:val="24"/>
              </w:rPr>
            </w:pPr>
            <w:r w:rsidRPr="007B5482">
              <w:rPr>
                <w:rFonts w:cs="Times New Roman"/>
                <w:szCs w:val="24"/>
              </w:rPr>
              <w:t>vnt.</w:t>
            </w:r>
          </w:p>
        </w:tc>
        <w:tc>
          <w:tcPr>
            <w:tcW w:w="486" w:type="pct"/>
          </w:tcPr>
          <w:p w14:paraId="3289DB55" w14:textId="7886D603" w:rsidR="00D22D13" w:rsidRPr="007B5482" w:rsidRDefault="00D22D13" w:rsidP="007B5482">
            <w:pPr>
              <w:jc w:val="center"/>
              <w:rPr>
                <w:rFonts w:cs="Times New Roman"/>
                <w:szCs w:val="24"/>
              </w:rPr>
            </w:pPr>
            <w:r w:rsidRPr="007B5482">
              <w:rPr>
                <w:rFonts w:cs="Times New Roman"/>
                <w:szCs w:val="24"/>
              </w:rPr>
              <w:t>3</w:t>
            </w:r>
          </w:p>
        </w:tc>
        <w:tc>
          <w:tcPr>
            <w:tcW w:w="589" w:type="pct"/>
          </w:tcPr>
          <w:p w14:paraId="171D129E" w14:textId="77777777" w:rsidR="00D22D13" w:rsidRPr="007B5482" w:rsidRDefault="00D22D13" w:rsidP="008D12D9">
            <w:pPr>
              <w:rPr>
                <w:rFonts w:cs="Times New Roman"/>
                <w:szCs w:val="24"/>
              </w:rPr>
            </w:pPr>
          </w:p>
        </w:tc>
        <w:tc>
          <w:tcPr>
            <w:tcW w:w="995" w:type="pct"/>
          </w:tcPr>
          <w:p w14:paraId="515FF104" w14:textId="77777777" w:rsidR="00D22D13" w:rsidRPr="007B5482" w:rsidRDefault="00D22D13" w:rsidP="008D12D9">
            <w:pPr>
              <w:rPr>
                <w:rFonts w:cs="Times New Roman"/>
                <w:szCs w:val="24"/>
              </w:rPr>
            </w:pPr>
          </w:p>
        </w:tc>
        <w:tc>
          <w:tcPr>
            <w:tcW w:w="581" w:type="pct"/>
          </w:tcPr>
          <w:p w14:paraId="68AE1A71" w14:textId="0E93F411" w:rsidR="00D22D13" w:rsidRPr="007B5482" w:rsidRDefault="00D22D13" w:rsidP="007B5482">
            <w:pPr>
              <w:jc w:val="center"/>
              <w:rPr>
                <w:rFonts w:cs="Times New Roman"/>
                <w:szCs w:val="24"/>
              </w:rPr>
            </w:pPr>
            <w:r w:rsidRPr="007B5482">
              <w:rPr>
                <w:rFonts w:cs="Times New Roman"/>
                <w:szCs w:val="24"/>
              </w:rPr>
              <w:t>21,0</w:t>
            </w:r>
          </w:p>
        </w:tc>
      </w:tr>
      <w:tr w:rsidR="00D22D13" w:rsidRPr="007B5482" w14:paraId="7F89B0B6" w14:textId="77777777" w:rsidTr="00D22D13">
        <w:tc>
          <w:tcPr>
            <w:tcW w:w="338" w:type="pct"/>
          </w:tcPr>
          <w:p w14:paraId="04CEDE67" w14:textId="37BD8701" w:rsidR="00D22D13" w:rsidRPr="007B5482" w:rsidRDefault="00D22D13" w:rsidP="007B5482">
            <w:pPr>
              <w:jc w:val="center"/>
              <w:rPr>
                <w:rFonts w:cs="Times New Roman"/>
                <w:szCs w:val="24"/>
              </w:rPr>
            </w:pPr>
            <w:r w:rsidRPr="007B5482">
              <w:rPr>
                <w:rFonts w:cs="Times New Roman"/>
                <w:szCs w:val="24"/>
              </w:rPr>
              <w:t>10.</w:t>
            </w:r>
          </w:p>
        </w:tc>
        <w:tc>
          <w:tcPr>
            <w:tcW w:w="1381" w:type="pct"/>
          </w:tcPr>
          <w:p w14:paraId="0F36B5B7" w14:textId="1D84DAF3" w:rsidR="00D22D13" w:rsidRPr="007B5482" w:rsidRDefault="00D22D13" w:rsidP="008D12D9">
            <w:pPr>
              <w:jc w:val="left"/>
              <w:rPr>
                <w:rFonts w:cs="Times New Roman"/>
                <w:szCs w:val="24"/>
              </w:rPr>
            </w:pPr>
            <w:r w:rsidRPr="007B5482">
              <w:rPr>
                <w:rFonts w:cs="Times New Roman"/>
                <w:szCs w:val="24"/>
              </w:rPr>
              <w:t>Fojė zonos žemų dažnių kolonėlė</w:t>
            </w:r>
          </w:p>
        </w:tc>
        <w:tc>
          <w:tcPr>
            <w:tcW w:w="630" w:type="pct"/>
          </w:tcPr>
          <w:p w14:paraId="40E5EBF9" w14:textId="1939CA97" w:rsidR="00D22D13" w:rsidRPr="007B5482" w:rsidRDefault="00D22D13" w:rsidP="007B5482">
            <w:pPr>
              <w:jc w:val="center"/>
              <w:rPr>
                <w:rFonts w:cs="Times New Roman"/>
                <w:szCs w:val="24"/>
              </w:rPr>
            </w:pPr>
            <w:r w:rsidRPr="007B5482">
              <w:rPr>
                <w:rFonts w:cs="Times New Roman"/>
                <w:szCs w:val="24"/>
              </w:rPr>
              <w:t>vnt.</w:t>
            </w:r>
          </w:p>
        </w:tc>
        <w:tc>
          <w:tcPr>
            <w:tcW w:w="486" w:type="pct"/>
          </w:tcPr>
          <w:p w14:paraId="4F9A75AA" w14:textId="67CD2381" w:rsidR="00D22D13" w:rsidRPr="007B5482" w:rsidRDefault="00D22D13" w:rsidP="007B5482">
            <w:pPr>
              <w:jc w:val="center"/>
              <w:rPr>
                <w:rFonts w:cs="Times New Roman"/>
                <w:szCs w:val="24"/>
              </w:rPr>
            </w:pPr>
            <w:r w:rsidRPr="007B5482">
              <w:rPr>
                <w:rFonts w:cs="Times New Roman"/>
                <w:szCs w:val="24"/>
              </w:rPr>
              <w:t>2</w:t>
            </w:r>
          </w:p>
        </w:tc>
        <w:tc>
          <w:tcPr>
            <w:tcW w:w="589" w:type="pct"/>
          </w:tcPr>
          <w:p w14:paraId="7D2B1630" w14:textId="77777777" w:rsidR="00D22D13" w:rsidRPr="007B5482" w:rsidRDefault="00D22D13" w:rsidP="008D12D9">
            <w:pPr>
              <w:rPr>
                <w:rFonts w:cs="Times New Roman"/>
                <w:szCs w:val="24"/>
              </w:rPr>
            </w:pPr>
          </w:p>
        </w:tc>
        <w:tc>
          <w:tcPr>
            <w:tcW w:w="995" w:type="pct"/>
          </w:tcPr>
          <w:p w14:paraId="78FF3508" w14:textId="77777777" w:rsidR="00D22D13" w:rsidRPr="007B5482" w:rsidRDefault="00D22D13" w:rsidP="008D12D9">
            <w:pPr>
              <w:rPr>
                <w:rFonts w:cs="Times New Roman"/>
                <w:szCs w:val="24"/>
              </w:rPr>
            </w:pPr>
          </w:p>
        </w:tc>
        <w:tc>
          <w:tcPr>
            <w:tcW w:w="581" w:type="pct"/>
          </w:tcPr>
          <w:p w14:paraId="71A26F03" w14:textId="5D06FC00" w:rsidR="00D22D13" w:rsidRPr="007B5482" w:rsidRDefault="00D22D13" w:rsidP="007B5482">
            <w:pPr>
              <w:jc w:val="center"/>
              <w:rPr>
                <w:rFonts w:cs="Times New Roman"/>
                <w:szCs w:val="24"/>
              </w:rPr>
            </w:pPr>
            <w:r w:rsidRPr="007B5482">
              <w:rPr>
                <w:rFonts w:cs="Times New Roman"/>
                <w:szCs w:val="24"/>
              </w:rPr>
              <w:t>21,0</w:t>
            </w:r>
          </w:p>
        </w:tc>
      </w:tr>
      <w:tr w:rsidR="00D22D13" w:rsidRPr="007B5482" w14:paraId="666E8373" w14:textId="77777777" w:rsidTr="00D22D13">
        <w:tc>
          <w:tcPr>
            <w:tcW w:w="338" w:type="pct"/>
          </w:tcPr>
          <w:p w14:paraId="49454D5F" w14:textId="43567D72" w:rsidR="00D22D13" w:rsidRPr="007B5482" w:rsidRDefault="00D22D13" w:rsidP="007B5482">
            <w:pPr>
              <w:jc w:val="center"/>
              <w:rPr>
                <w:rFonts w:cs="Times New Roman"/>
                <w:szCs w:val="24"/>
              </w:rPr>
            </w:pPr>
            <w:r w:rsidRPr="007B5482">
              <w:rPr>
                <w:rFonts w:cs="Times New Roman"/>
                <w:szCs w:val="24"/>
              </w:rPr>
              <w:t>11.</w:t>
            </w:r>
          </w:p>
        </w:tc>
        <w:tc>
          <w:tcPr>
            <w:tcW w:w="1381" w:type="pct"/>
          </w:tcPr>
          <w:p w14:paraId="02B60444" w14:textId="0CD067BC" w:rsidR="00D22D13" w:rsidRPr="007B5482" w:rsidRDefault="00D22D13" w:rsidP="008D12D9">
            <w:pPr>
              <w:jc w:val="left"/>
              <w:rPr>
                <w:rFonts w:cs="Times New Roman"/>
                <w:szCs w:val="24"/>
              </w:rPr>
            </w:pPr>
            <w:r w:rsidRPr="007B5482">
              <w:rPr>
                <w:rFonts w:cs="Times New Roman"/>
                <w:szCs w:val="24"/>
              </w:rPr>
              <w:t>Nešiojamas kompiuteris</w:t>
            </w:r>
          </w:p>
        </w:tc>
        <w:tc>
          <w:tcPr>
            <w:tcW w:w="630" w:type="pct"/>
          </w:tcPr>
          <w:p w14:paraId="1BCE5483" w14:textId="591DC970" w:rsidR="00D22D13" w:rsidRPr="007B5482" w:rsidRDefault="00D22D13" w:rsidP="007B5482">
            <w:pPr>
              <w:jc w:val="center"/>
              <w:rPr>
                <w:rFonts w:cs="Times New Roman"/>
                <w:szCs w:val="24"/>
              </w:rPr>
            </w:pPr>
            <w:r w:rsidRPr="007B5482">
              <w:rPr>
                <w:rFonts w:cs="Times New Roman"/>
                <w:szCs w:val="24"/>
              </w:rPr>
              <w:t>vnt.</w:t>
            </w:r>
          </w:p>
        </w:tc>
        <w:tc>
          <w:tcPr>
            <w:tcW w:w="486" w:type="pct"/>
          </w:tcPr>
          <w:p w14:paraId="558CD4B9" w14:textId="43D7F3CA" w:rsidR="00D22D13" w:rsidRPr="007B5482" w:rsidRDefault="00D22D13" w:rsidP="007B5482">
            <w:pPr>
              <w:jc w:val="center"/>
              <w:rPr>
                <w:rFonts w:cs="Times New Roman"/>
                <w:szCs w:val="24"/>
              </w:rPr>
            </w:pPr>
            <w:r w:rsidRPr="007B5482">
              <w:rPr>
                <w:rFonts w:cs="Times New Roman"/>
                <w:szCs w:val="24"/>
              </w:rPr>
              <w:t>1</w:t>
            </w:r>
          </w:p>
        </w:tc>
        <w:tc>
          <w:tcPr>
            <w:tcW w:w="589" w:type="pct"/>
          </w:tcPr>
          <w:p w14:paraId="4DDA02DC" w14:textId="77777777" w:rsidR="00D22D13" w:rsidRPr="007B5482" w:rsidRDefault="00D22D13" w:rsidP="008D12D9">
            <w:pPr>
              <w:rPr>
                <w:rFonts w:cs="Times New Roman"/>
                <w:szCs w:val="24"/>
              </w:rPr>
            </w:pPr>
          </w:p>
        </w:tc>
        <w:tc>
          <w:tcPr>
            <w:tcW w:w="995" w:type="pct"/>
          </w:tcPr>
          <w:p w14:paraId="3FAC919B" w14:textId="77777777" w:rsidR="00D22D13" w:rsidRPr="007B5482" w:rsidRDefault="00D22D13" w:rsidP="008D12D9">
            <w:pPr>
              <w:rPr>
                <w:rFonts w:cs="Times New Roman"/>
                <w:szCs w:val="24"/>
              </w:rPr>
            </w:pPr>
          </w:p>
        </w:tc>
        <w:tc>
          <w:tcPr>
            <w:tcW w:w="581" w:type="pct"/>
          </w:tcPr>
          <w:p w14:paraId="5A5ABF6C" w14:textId="6FFE854E" w:rsidR="00D22D13" w:rsidRPr="007B5482" w:rsidRDefault="00D22D13" w:rsidP="007B5482">
            <w:pPr>
              <w:jc w:val="center"/>
              <w:rPr>
                <w:rFonts w:cs="Times New Roman"/>
                <w:szCs w:val="24"/>
              </w:rPr>
            </w:pPr>
            <w:r w:rsidRPr="007B5482">
              <w:rPr>
                <w:rFonts w:cs="Times New Roman"/>
                <w:szCs w:val="24"/>
              </w:rPr>
              <w:t>21,0</w:t>
            </w:r>
          </w:p>
        </w:tc>
      </w:tr>
      <w:tr w:rsidR="00D22D13" w:rsidRPr="007B5482" w14:paraId="5C080B78" w14:textId="77777777" w:rsidTr="00D22D13">
        <w:tc>
          <w:tcPr>
            <w:tcW w:w="338" w:type="pct"/>
          </w:tcPr>
          <w:p w14:paraId="52964101" w14:textId="6364FE7D" w:rsidR="00D22D13" w:rsidRPr="007B5482" w:rsidRDefault="00D22D13" w:rsidP="007B5482">
            <w:pPr>
              <w:jc w:val="center"/>
              <w:rPr>
                <w:rFonts w:cs="Times New Roman"/>
                <w:szCs w:val="24"/>
              </w:rPr>
            </w:pPr>
            <w:r w:rsidRPr="007B5482">
              <w:rPr>
                <w:rFonts w:cs="Times New Roman"/>
                <w:szCs w:val="24"/>
              </w:rPr>
              <w:t>12.</w:t>
            </w:r>
          </w:p>
        </w:tc>
        <w:tc>
          <w:tcPr>
            <w:tcW w:w="1381" w:type="pct"/>
          </w:tcPr>
          <w:p w14:paraId="6948A8F7" w14:textId="32284767" w:rsidR="00D22D13" w:rsidRPr="007B5482" w:rsidRDefault="00D22D13" w:rsidP="008D12D9">
            <w:pPr>
              <w:jc w:val="left"/>
              <w:rPr>
                <w:rFonts w:cs="Times New Roman"/>
                <w:szCs w:val="24"/>
              </w:rPr>
            </w:pPr>
            <w:r w:rsidRPr="007B5482">
              <w:rPr>
                <w:rFonts w:cs="Times New Roman"/>
                <w:szCs w:val="24"/>
              </w:rPr>
              <w:t>Bevielių mikrofonų komplektas</w:t>
            </w:r>
          </w:p>
        </w:tc>
        <w:tc>
          <w:tcPr>
            <w:tcW w:w="630" w:type="pct"/>
          </w:tcPr>
          <w:p w14:paraId="2386F143" w14:textId="66C5AB92" w:rsidR="00D22D13" w:rsidRPr="007B5482" w:rsidRDefault="00D22D13" w:rsidP="007B5482">
            <w:pPr>
              <w:jc w:val="center"/>
              <w:rPr>
                <w:rFonts w:cs="Times New Roman"/>
                <w:szCs w:val="24"/>
              </w:rPr>
            </w:pPr>
            <w:r w:rsidRPr="007B5482">
              <w:rPr>
                <w:rFonts w:cs="Times New Roman"/>
                <w:szCs w:val="24"/>
              </w:rPr>
              <w:t>kompl.</w:t>
            </w:r>
          </w:p>
        </w:tc>
        <w:tc>
          <w:tcPr>
            <w:tcW w:w="486" w:type="pct"/>
          </w:tcPr>
          <w:p w14:paraId="0AE24F8A" w14:textId="4EB063C0" w:rsidR="00D22D13" w:rsidRPr="007B5482" w:rsidRDefault="00D22D13" w:rsidP="007B5482">
            <w:pPr>
              <w:jc w:val="center"/>
              <w:rPr>
                <w:rFonts w:cs="Times New Roman"/>
                <w:szCs w:val="24"/>
              </w:rPr>
            </w:pPr>
            <w:r w:rsidRPr="007B5482">
              <w:rPr>
                <w:rFonts w:cs="Times New Roman"/>
                <w:szCs w:val="24"/>
              </w:rPr>
              <w:t>1</w:t>
            </w:r>
          </w:p>
        </w:tc>
        <w:tc>
          <w:tcPr>
            <w:tcW w:w="589" w:type="pct"/>
          </w:tcPr>
          <w:p w14:paraId="7D00A714" w14:textId="77777777" w:rsidR="00D22D13" w:rsidRPr="007B5482" w:rsidRDefault="00D22D13" w:rsidP="008D12D9">
            <w:pPr>
              <w:rPr>
                <w:rFonts w:cs="Times New Roman"/>
                <w:szCs w:val="24"/>
              </w:rPr>
            </w:pPr>
          </w:p>
        </w:tc>
        <w:tc>
          <w:tcPr>
            <w:tcW w:w="995" w:type="pct"/>
          </w:tcPr>
          <w:p w14:paraId="1D16B675" w14:textId="77777777" w:rsidR="00D22D13" w:rsidRPr="007B5482" w:rsidRDefault="00D22D13" w:rsidP="008D12D9">
            <w:pPr>
              <w:rPr>
                <w:rFonts w:cs="Times New Roman"/>
                <w:szCs w:val="24"/>
              </w:rPr>
            </w:pPr>
          </w:p>
        </w:tc>
        <w:tc>
          <w:tcPr>
            <w:tcW w:w="581" w:type="pct"/>
          </w:tcPr>
          <w:p w14:paraId="0B627AA7" w14:textId="124D0477" w:rsidR="00D22D13" w:rsidRPr="007B5482" w:rsidRDefault="00D22D13" w:rsidP="007B5482">
            <w:pPr>
              <w:jc w:val="center"/>
              <w:rPr>
                <w:rFonts w:cs="Times New Roman"/>
                <w:szCs w:val="24"/>
              </w:rPr>
            </w:pPr>
            <w:r w:rsidRPr="007B5482">
              <w:rPr>
                <w:rFonts w:cs="Times New Roman"/>
                <w:szCs w:val="24"/>
              </w:rPr>
              <w:t>21,0</w:t>
            </w:r>
          </w:p>
        </w:tc>
      </w:tr>
      <w:tr w:rsidR="00D22D13" w:rsidRPr="007B5482" w14:paraId="6BBA595F" w14:textId="77777777" w:rsidTr="00D22D13">
        <w:tc>
          <w:tcPr>
            <w:tcW w:w="338" w:type="pct"/>
          </w:tcPr>
          <w:p w14:paraId="22C3DF7A" w14:textId="456D0AA8" w:rsidR="00D22D13" w:rsidRPr="007B5482" w:rsidRDefault="00D22D13" w:rsidP="007B5482">
            <w:pPr>
              <w:jc w:val="center"/>
              <w:rPr>
                <w:rFonts w:cs="Times New Roman"/>
                <w:szCs w:val="24"/>
              </w:rPr>
            </w:pPr>
            <w:r w:rsidRPr="007B5482">
              <w:rPr>
                <w:rFonts w:cs="Times New Roman"/>
                <w:szCs w:val="24"/>
              </w:rPr>
              <w:t>13.</w:t>
            </w:r>
          </w:p>
        </w:tc>
        <w:tc>
          <w:tcPr>
            <w:tcW w:w="1381" w:type="pct"/>
          </w:tcPr>
          <w:p w14:paraId="4F61017E" w14:textId="4E48056C" w:rsidR="00D22D13" w:rsidRPr="007B5482" w:rsidRDefault="00D22D13" w:rsidP="008D12D9">
            <w:pPr>
              <w:jc w:val="left"/>
              <w:rPr>
                <w:rFonts w:cs="Times New Roman"/>
                <w:szCs w:val="24"/>
              </w:rPr>
            </w:pPr>
            <w:r w:rsidRPr="007B5482">
              <w:rPr>
                <w:rFonts w:cs="Times New Roman"/>
                <w:szCs w:val="24"/>
              </w:rPr>
              <w:t>I tipo mikrofonas</w:t>
            </w:r>
          </w:p>
        </w:tc>
        <w:tc>
          <w:tcPr>
            <w:tcW w:w="630" w:type="pct"/>
          </w:tcPr>
          <w:p w14:paraId="57832520" w14:textId="4853F0BB" w:rsidR="00D22D13" w:rsidRPr="007B5482" w:rsidRDefault="00D22D13" w:rsidP="007B5482">
            <w:pPr>
              <w:jc w:val="center"/>
              <w:rPr>
                <w:rFonts w:cs="Times New Roman"/>
                <w:szCs w:val="24"/>
              </w:rPr>
            </w:pPr>
            <w:r w:rsidRPr="007B5482">
              <w:rPr>
                <w:rFonts w:cs="Times New Roman"/>
                <w:szCs w:val="24"/>
              </w:rPr>
              <w:t>vnt.</w:t>
            </w:r>
          </w:p>
        </w:tc>
        <w:tc>
          <w:tcPr>
            <w:tcW w:w="486" w:type="pct"/>
          </w:tcPr>
          <w:p w14:paraId="5D341B1C" w14:textId="5FEF8EA5" w:rsidR="00D22D13" w:rsidRPr="007B5482" w:rsidRDefault="00D22D13" w:rsidP="007B5482">
            <w:pPr>
              <w:jc w:val="center"/>
              <w:rPr>
                <w:rFonts w:cs="Times New Roman"/>
                <w:szCs w:val="24"/>
              </w:rPr>
            </w:pPr>
            <w:r w:rsidRPr="007B5482">
              <w:rPr>
                <w:rFonts w:cs="Times New Roman"/>
                <w:szCs w:val="24"/>
              </w:rPr>
              <w:t>4</w:t>
            </w:r>
          </w:p>
        </w:tc>
        <w:tc>
          <w:tcPr>
            <w:tcW w:w="589" w:type="pct"/>
          </w:tcPr>
          <w:p w14:paraId="4326B087" w14:textId="77777777" w:rsidR="00D22D13" w:rsidRPr="007B5482" w:rsidRDefault="00D22D13" w:rsidP="008D12D9">
            <w:pPr>
              <w:rPr>
                <w:rFonts w:cs="Times New Roman"/>
                <w:szCs w:val="24"/>
              </w:rPr>
            </w:pPr>
          </w:p>
        </w:tc>
        <w:tc>
          <w:tcPr>
            <w:tcW w:w="995" w:type="pct"/>
          </w:tcPr>
          <w:p w14:paraId="3E4F107F" w14:textId="77777777" w:rsidR="00D22D13" w:rsidRPr="007B5482" w:rsidRDefault="00D22D13" w:rsidP="008D12D9">
            <w:pPr>
              <w:rPr>
                <w:rFonts w:cs="Times New Roman"/>
                <w:szCs w:val="24"/>
              </w:rPr>
            </w:pPr>
          </w:p>
        </w:tc>
        <w:tc>
          <w:tcPr>
            <w:tcW w:w="581" w:type="pct"/>
          </w:tcPr>
          <w:p w14:paraId="7A38AFBA" w14:textId="2FB0F7EA" w:rsidR="00D22D13" w:rsidRPr="007B5482" w:rsidRDefault="00D22D13" w:rsidP="007B5482">
            <w:pPr>
              <w:jc w:val="center"/>
              <w:rPr>
                <w:rFonts w:cs="Times New Roman"/>
                <w:szCs w:val="24"/>
              </w:rPr>
            </w:pPr>
            <w:r w:rsidRPr="007B5482">
              <w:rPr>
                <w:rFonts w:cs="Times New Roman"/>
                <w:szCs w:val="24"/>
              </w:rPr>
              <w:t>21,0</w:t>
            </w:r>
          </w:p>
        </w:tc>
      </w:tr>
      <w:tr w:rsidR="00D22D13" w:rsidRPr="007B5482" w14:paraId="19C3AA20" w14:textId="77777777" w:rsidTr="00D22D13">
        <w:tc>
          <w:tcPr>
            <w:tcW w:w="338" w:type="pct"/>
          </w:tcPr>
          <w:p w14:paraId="733B325A" w14:textId="18202AD2" w:rsidR="00D22D13" w:rsidRPr="007B5482" w:rsidRDefault="00D22D13" w:rsidP="007B5482">
            <w:pPr>
              <w:jc w:val="center"/>
              <w:rPr>
                <w:rFonts w:cs="Times New Roman"/>
                <w:szCs w:val="24"/>
              </w:rPr>
            </w:pPr>
            <w:r w:rsidRPr="007B5482">
              <w:rPr>
                <w:rFonts w:cs="Times New Roman"/>
                <w:szCs w:val="24"/>
              </w:rPr>
              <w:t>14.</w:t>
            </w:r>
          </w:p>
        </w:tc>
        <w:tc>
          <w:tcPr>
            <w:tcW w:w="1381" w:type="pct"/>
          </w:tcPr>
          <w:p w14:paraId="4107ADDE" w14:textId="3C04D341" w:rsidR="00D22D13" w:rsidRPr="007B5482" w:rsidRDefault="00D22D13" w:rsidP="008D12D9">
            <w:pPr>
              <w:jc w:val="left"/>
              <w:rPr>
                <w:rFonts w:cs="Times New Roman"/>
                <w:szCs w:val="24"/>
              </w:rPr>
            </w:pPr>
            <w:r w:rsidRPr="007B5482">
              <w:rPr>
                <w:rFonts w:cs="Times New Roman"/>
                <w:szCs w:val="24"/>
              </w:rPr>
              <w:t>II tipo mikrofonas</w:t>
            </w:r>
          </w:p>
        </w:tc>
        <w:tc>
          <w:tcPr>
            <w:tcW w:w="630" w:type="pct"/>
          </w:tcPr>
          <w:p w14:paraId="5EA5EB33" w14:textId="574716F7" w:rsidR="00D22D13" w:rsidRPr="007B5482" w:rsidRDefault="00D22D13" w:rsidP="007B5482">
            <w:pPr>
              <w:jc w:val="center"/>
              <w:rPr>
                <w:rFonts w:cs="Times New Roman"/>
                <w:szCs w:val="24"/>
              </w:rPr>
            </w:pPr>
            <w:r w:rsidRPr="007B5482">
              <w:rPr>
                <w:rFonts w:cs="Times New Roman"/>
                <w:szCs w:val="24"/>
              </w:rPr>
              <w:t>vnt.</w:t>
            </w:r>
          </w:p>
        </w:tc>
        <w:tc>
          <w:tcPr>
            <w:tcW w:w="486" w:type="pct"/>
          </w:tcPr>
          <w:p w14:paraId="1E3CDD4B" w14:textId="04403E3D" w:rsidR="00D22D13" w:rsidRPr="007B5482" w:rsidRDefault="00D22D13" w:rsidP="007B5482">
            <w:pPr>
              <w:jc w:val="center"/>
              <w:rPr>
                <w:rFonts w:cs="Times New Roman"/>
                <w:szCs w:val="24"/>
              </w:rPr>
            </w:pPr>
            <w:r w:rsidRPr="007B5482">
              <w:rPr>
                <w:rFonts w:cs="Times New Roman"/>
                <w:szCs w:val="24"/>
              </w:rPr>
              <w:t>4</w:t>
            </w:r>
          </w:p>
        </w:tc>
        <w:tc>
          <w:tcPr>
            <w:tcW w:w="589" w:type="pct"/>
          </w:tcPr>
          <w:p w14:paraId="13E857CA" w14:textId="77777777" w:rsidR="00D22D13" w:rsidRPr="007B5482" w:rsidRDefault="00D22D13" w:rsidP="008D12D9">
            <w:pPr>
              <w:rPr>
                <w:rFonts w:cs="Times New Roman"/>
                <w:szCs w:val="24"/>
              </w:rPr>
            </w:pPr>
          </w:p>
        </w:tc>
        <w:tc>
          <w:tcPr>
            <w:tcW w:w="995" w:type="pct"/>
          </w:tcPr>
          <w:p w14:paraId="537CAE3C" w14:textId="77777777" w:rsidR="00D22D13" w:rsidRPr="007B5482" w:rsidRDefault="00D22D13" w:rsidP="008D12D9">
            <w:pPr>
              <w:rPr>
                <w:rFonts w:cs="Times New Roman"/>
                <w:szCs w:val="24"/>
              </w:rPr>
            </w:pPr>
          </w:p>
        </w:tc>
        <w:tc>
          <w:tcPr>
            <w:tcW w:w="581" w:type="pct"/>
          </w:tcPr>
          <w:p w14:paraId="71350311" w14:textId="332385B4" w:rsidR="00D22D13" w:rsidRPr="007B5482" w:rsidRDefault="00D22D13" w:rsidP="007B5482">
            <w:pPr>
              <w:jc w:val="center"/>
              <w:rPr>
                <w:rFonts w:cs="Times New Roman"/>
                <w:szCs w:val="24"/>
              </w:rPr>
            </w:pPr>
            <w:r w:rsidRPr="007B5482">
              <w:rPr>
                <w:rFonts w:cs="Times New Roman"/>
                <w:szCs w:val="24"/>
              </w:rPr>
              <w:t>21,0</w:t>
            </w:r>
          </w:p>
        </w:tc>
      </w:tr>
      <w:tr w:rsidR="00D22D13" w:rsidRPr="007B5482" w14:paraId="36280556" w14:textId="77777777" w:rsidTr="00D22D13">
        <w:tc>
          <w:tcPr>
            <w:tcW w:w="338" w:type="pct"/>
          </w:tcPr>
          <w:p w14:paraId="7FA7D837" w14:textId="11C07F84" w:rsidR="00D22D13" w:rsidRPr="007B5482" w:rsidRDefault="00D22D13" w:rsidP="007B5482">
            <w:pPr>
              <w:jc w:val="center"/>
              <w:rPr>
                <w:rFonts w:cs="Times New Roman"/>
                <w:szCs w:val="24"/>
              </w:rPr>
            </w:pPr>
            <w:r w:rsidRPr="007B5482">
              <w:rPr>
                <w:rFonts w:cs="Times New Roman"/>
                <w:szCs w:val="24"/>
              </w:rPr>
              <w:t>15.</w:t>
            </w:r>
          </w:p>
        </w:tc>
        <w:tc>
          <w:tcPr>
            <w:tcW w:w="1381" w:type="pct"/>
          </w:tcPr>
          <w:p w14:paraId="651EAD7D" w14:textId="20294858" w:rsidR="00D22D13" w:rsidRPr="007B5482" w:rsidRDefault="00D22D13" w:rsidP="008D12D9">
            <w:pPr>
              <w:jc w:val="left"/>
              <w:rPr>
                <w:rFonts w:cs="Times New Roman"/>
                <w:szCs w:val="24"/>
              </w:rPr>
            </w:pPr>
            <w:r w:rsidRPr="007B5482">
              <w:rPr>
                <w:rFonts w:cs="Times New Roman"/>
                <w:szCs w:val="24"/>
              </w:rPr>
              <w:t>III tipo mikrofonas</w:t>
            </w:r>
          </w:p>
        </w:tc>
        <w:tc>
          <w:tcPr>
            <w:tcW w:w="630" w:type="pct"/>
          </w:tcPr>
          <w:p w14:paraId="64F289D2" w14:textId="5D48E42F" w:rsidR="00D22D13" w:rsidRPr="007B5482" w:rsidRDefault="00D22D13" w:rsidP="007B5482">
            <w:pPr>
              <w:jc w:val="center"/>
              <w:rPr>
                <w:rFonts w:cs="Times New Roman"/>
                <w:szCs w:val="24"/>
              </w:rPr>
            </w:pPr>
            <w:r w:rsidRPr="007B5482">
              <w:rPr>
                <w:rFonts w:cs="Times New Roman"/>
                <w:szCs w:val="24"/>
              </w:rPr>
              <w:t>vnt.</w:t>
            </w:r>
          </w:p>
        </w:tc>
        <w:tc>
          <w:tcPr>
            <w:tcW w:w="486" w:type="pct"/>
          </w:tcPr>
          <w:p w14:paraId="479E2F54" w14:textId="2FA06C06" w:rsidR="00D22D13" w:rsidRPr="007B5482" w:rsidRDefault="00D22D13" w:rsidP="007B5482">
            <w:pPr>
              <w:jc w:val="center"/>
              <w:rPr>
                <w:rFonts w:cs="Times New Roman"/>
                <w:szCs w:val="24"/>
              </w:rPr>
            </w:pPr>
            <w:r w:rsidRPr="007B5482">
              <w:rPr>
                <w:rFonts w:cs="Times New Roman"/>
                <w:szCs w:val="24"/>
              </w:rPr>
              <w:t>4</w:t>
            </w:r>
          </w:p>
        </w:tc>
        <w:tc>
          <w:tcPr>
            <w:tcW w:w="589" w:type="pct"/>
          </w:tcPr>
          <w:p w14:paraId="517EAD78" w14:textId="77777777" w:rsidR="00D22D13" w:rsidRPr="007B5482" w:rsidRDefault="00D22D13" w:rsidP="008D12D9">
            <w:pPr>
              <w:rPr>
                <w:rFonts w:cs="Times New Roman"/>
                <w:szCs w:val="24"/>
              </w:rPr>
            </w:pPr>
          </w:p>
        </w:tc>
        <w:tc>
          <w:tcPr>
            <w:tcW w:w="995" w:type="pct"/>
          </w:tcPr>
          <w:p w14:paraId="03D1A8BE" w14:textId="77777777" w:rsidR="00D22D13" w:rsidRPr="007B5482" w:rsidRDefault="00D22D13" w:rsidP="008D12D9">
            <w:pPr>
              <w:rPr>
                <w:rFonts w:cs="Times New Roman"/>
                <w:szCs w:val="24"/>
              </w:rPr>
            </w:pPr>
          </w:p>
        </w:tc>
        <w:tc>
          <w:tcPr>
            <w:tcW w:w="581" w:type="pct"/>
          </w:tcPr>
          <w:p w14:paraId="1D4333D4" w14:textId="74CD1EFB" w:rsidR="00D22D13" w:rsidRPr="007B5482" w:rsidRDefault="00D22D13" w:rsidP="007B5482">
            <w:pPr>
              <w:jc w:val="center"/>
              <w:rPr>
                <w:rFonts w:cs="Times New Roman"/>
                <w:szCs w:val="24"/>
              </w:rPr>
            </w:pPr>
            <w:r w:rsidRPr="007B5482">
              <w:rPr>
                <w:rFonts w:cs="Times New Roman"/>
                <w:szCs w:val="24"/>
              </w:rPr>
              <w:t>21,0</w:t>
            </w:r>
          </w:p>
        </w:tc>
      </w:tr>
      <w:tr w:rsidR="00D22D13" w:rsidRPr="007B5482" w14:paraId="405C5996" w14:textId="77777777" w:rsidTr="00D22D13">
        <w:tc>
          <w:tcPr>
            <w:tcW w:w="338" w:type="pct"/>
          </w:tcPr>
          <w:p w14:paraId="1C570596" w14:textId="1749512E" w:rsidR="00D22D13" w:rsidRPr="007B5482" w:rsidRDefault="00D22D13" w:rsidP="007B5482">
            <w:pPr>
              <w:jc w:val="center"/>
              <w:rPr>
                <w:rFonts w:cs="Times New Roman"/>
                <w:szCs w:val="24"/>
              </w:rPr>
            </w:pPr>
            <w:r w:rsidRPr="007B5482">
              <w:rPr>
                <w:rFonts w:cs="Times New Roman"/>
                <w:szCs w:val="24"/>
              </w:rPr>
              <w:t>16.</w:t>
            </w:r>
          </w:p>
        </w:tc>
        <w:tc>
          <w:tcPr>
            <w:tcW w:w="1381" w:type="pct"/>
          </w:tcPr>
          <w:p w14:paraId="517E0C28" w14:textId="6AC928BD" w:rsidR="00D22D13" w:rsidRPr="007B5482" w:rsidRDefault="00D22D13" w:rsidP="008D12D9">
            <w:pPr>
              <w:jc w:val="left"/>
              <w:rPr>
                <w:rFonts w:cs="Times New Roman"/>
                <w:szCs w:val="24"/>
              </w:rPr>
            </w:pPr>
            <w:r w:rsidRPr="007B5482">
              <w:rPr>
                <w:rFonts w:cs="Times New Roman"/>
                <w:szCs w:val="24"/>
              </w:rPr>
              <w:t>IV tipo mikrofonas</w:t>
            </w:r>
          </w:p>
        </w:tc>
        <w:tc>
          <w:tcPr>
            <w:tcW w:w="630" w:type="pct"/>
          </w:tcPr>
          <w:p w14:paraId="6BA52B00" w14:textId="5066D2D6" w:rsidR="00D22D13" w:rsidRPr="007B5482" w:rsidRDefault="00D22D13" w:rsidP="007B5482">
            <w:pPr>
              <w:jc w:val="center"/>
              <w:rPr>
                <w:rFonts w:cs="Times New Roman"/>
                <w:szCs w:val="24"/>
              </w:rPr>
            </w:pPr>
            <w:r w:rsidRPr="007B5482">
              <w:rPr>
                <w:rFonts w:cs="Times New Roman"/>
                <w:szCs w:val="24"/>
              </w:rPr>
              <w:t>vnt.</w:t>
            </w:r>
          </w:p>
        </w:tc>
        <w:tc>
          <w:tcPr>
            <w:tcW w:w="486" w:type="pct"/>
          </w:tcPr>
          <w:p w14:paraId="3A6FA25A" w14:textId="385CEF0F" w:rsidR="00D22D13" w:rsidRPr="007B5482" w:rsidRDefault="00D22D13" w:rsidP="007B5482">
            <w:pPr>
              <w:jc w:val="center"/>
              <w:rPr>
                <w:rFonts w:cs="Times New Roman"/>
                <w:szCs w:val="24"/>
              </w:rPr>
            </w:pPr>
            <w:r w:rsidRPr="007B5482">
              <w:rPr>
                <w:rFonts w:cs="Times New Roman"/>
                <w:szCs w:val="24"/>
              </w:rPr>
              <w:t>4</w:t>
            </w:r>
          </w:p>
        </w:tc>
        <w:tc>
          <w:tcPr>
            <w:tcW w:w="589" w:type="pct"/>
          </w:tcPr>
          <w:p w14:paraId="035E2FFC" w14:textId="77777777" w:rsidR="00D22D13" w:rsidRPr="007B5482" w:rsidRDefault="00D22D13" w:rsidP="008D12D9">
            <w:pPr>
              <w:rPr>
                <w:rFonts w:cs="Times New Roman"/>
                <w:szCs w:val="24"/>
              </w:rPr>
            </w:pPr>
          </w:p>
        </w:tc>
        <w:tc>
          <w:tcPr>
            <w:tcW w:w="995" w:type="pct"/>
          </w:tcPr>
          <w:p w14:paraId="4F638A06" w14:textId="77777777" w:rsidR="00D22D13" w:rsidRPr="007B5482" w:rsidRDefault="00D22D13" w:rsidP="008D12D9">
            <w:pPr>
              <w:rPr>
                <w:rFonts w:cs="Times New Roman"/>
                <w:szCs w:val="24"/>
              </w:rPr>
            </w:pPr>
          </w:p>
        </w:tc>
        <w:tc>
          <w:tcPr>
            <w:tcW w:w="581" w:type="pct"/>
          </w:tcPr>
          <w:p w14:paraId="38B2D9DA" w14:textId="7C2A8628" w:rsidR="00D22D13" w:rsidRPr="007B5482" w:rsidRDefault="00D22D13" w:rsidP="007B5482">
            <w:pPr>
              <w:jc w:val="center"/>
              <w:rPr>
                <w:rFonts w:cs="Times New Roman"/>
                <w:szCs w:val="24"/>
              </w:rPr>
            </w:pPr>
            <w:r w:rsidRPr="007B5482">
              <w:rPr>
                <w:rFonts w:cs="Times New Roman"/>
                <w:szCs w:val="24"/>
              </w:rPr>
              <w:t>21,0</w:t>
            </w:r>
          </w:p>
        </w:tc>
      </w:tr>
      <w:tr w:rsidR="00D22D13" w:rsidRPr="007B5482" w14:paraId="4E57CBB0" w14:textId="77777777" w:rsidTr="00D22D13">
        <w:tc>
          <w:tcPr>
            <w:tcW w:w="338" w:type="pct"/>
          </w:tcPr>
          <w:p w14:paraId="630200DB" w14:textId="31D2379A" w:rsidR="00D22D13" w:rsidRPr="007B5482" w:rsidRDefault="00D22D13" w:rsidP="007B5482">
            <w:pPr>
              <w:jc w:val="center"/>
              <w:rPr>
                <w:rFonts w:cs="Times New Roman"/>
                <w:szCs w:val="24"/>
              </w:rPr>
            </w:pPr>
            <w:r w:rsidRPr="007B5482">
              <w:rPr>
                <w:rFonts w:cs="Times New Roman"/>
                <w:szCs w:val="24"/>
              </w:rPr>
              <w:t>17.</w:t>
            </w:r>
          </w:p>
        </w:tc>
        <w:tc>
          <w:tcPr>
            <w:tcW w:w="1381" w:type="pct"/>
          </w:tcPr>
          <w:p w14:paraId="5EE7C146" w14:textId="422CD385" w:rsidR="00D22D13" w:rsidRPr="007B5482" w:rsidRDefault="00D22D13" w:rsidP="008D12D9">
            <w:pPr>
              <w:jc w:val="left"/>
              <w:rPr>
                <w:rFonts w:cs="Times New Roman"/>
                <w:szCs w:val="24"/>
              </w:rPr>
            </w:pPr>
            <w:r w:rsidRPr="007B5482">
              <w:rPr>
                <w:rFonts w:cs="Times New Roman"/>
                <w:szCs w:val="24"/>
              </w:rPr>
              <w:t>Mikrofonų būgnams komplektas</w:t>
            </w:r>
          </w:p>
        </w:tc>
        <w:tc>
          <w:tcPr>
            <w:tcW w:w="630" w:type="pct"/>
          </w:tcPr>
          <w:p w14:paraId="7BEE93F6" w14:textId="13B34DF0" w:rsidR="00D22D13" w:rsidRPr="007B5482" w:rsidRDefault="00D22D13" w:rsidP="007B5482">
            <w:pPr>
              <w:jc w:val="center"/>
              <w:rPr>
                <w:rFonts w:cs="Times New Roman"/>
                <w:szCs w:val="24"/>
              </w:rPr>
            </w:pPr>
            <w:r w:rsidRPr="007B5482">
              <w:rPr>
                <w:rFonts w:cs="Times New Roman"/>
                <w:szCs w:val="24"/>
              </w:rPr>
              <w:t>kompl.</w:t>
            </w:r>
          </w:p>
        </w:tc>
        <w:tc>
          <w:tcPr>
            <w:tcW w:w="486" w:type="pct"/>
          </w:tcPr>
          <w:p w14:paraId="0AAF3609" w14:textId="604BD3DC" w:rsidR="00D22D13" w:rsidRPr="007B5482" w:rsidRDefault="00D22D13" w:rsidP="007B5482">
            <w:pPr>
              <w:jc w:val="center"/>
              <w:rPr>
                <w:rFonts w:cs="Times New Roman"/>
                <w:szCs w:val="24"/>
              </w:rPr>
            </w:pPr>
            <w:r w:rsidRPr="007B5482">
              <w:rPr>
                <w:rFonts w:cs="Times New Roman"/>
                <w:szCs w:val="24"/>
              </w:rPr>
              <w:t>1</w:t>
            </w:r>
          </w:p>
        </w:tc>
        <w:tc>
          <w:tcPr>
            <w:tcW w:w="589" w:type="pct"/>
          </w:tcPr>
          <w:p w14:paraId="10A5CE98" w14:textId="77777777" w:rsidR="00D22D13" w:rsidRPr="007B5482" w:rsidRDefault="00D22D13" w:rsidP="008D12D9">
            <w:pPr>
              <w:rPr>
                <w:rFonts w:cs="Times New Roman"/>
                <w:szCs w:val="24"/>
              </w:rPr>
            </w:pPr>
          </w:p>
        </w:tc>
        <w:tc>
          <w:tcPr>
            <w:tcW w:w="995" w:type="pct"/>
          </w:tcPr>
          <w:p w14:paraId="43F34501" w14:textId="77777777" w:rsidR="00D22D13" w:rsidRPr="007B5482" w:rsidRDefault="00D22D13" w:rsidP="008D12D9">
            <w:pPr>
              <w:rPr>
                <w:rFonts w:cs="Times New Roman"/>
                <w:szCs w:val="24"/>
              </w:rPr>
            </w:pPr>
          </w:p>
        </w:tc>
        <w:tc>
          <w:tcPr>
            <w:tcW w:w="581" w:type="pct"/>
          </w:tcPr>
          <w:p w14:paraId="66AB2282" w14:textId="066999DB" w:rsidR="00D22D13" w:rsidRPr="007B5482" w:rsidRDefault="00D22D13" w:rsidP="007B5482">
            <w:pPr>
              <w:jc w:val="center"/>
              <w:rPr>
                <w:rFonts w:cs="Times New Roman"/>
                <w:szCs w:val="24"/>
              </w:rPr>
            </w:pPr>
            <w:r w:rsidRPr="007B5482">
              <w:rPr>
                <w:rFonts w:cs="Times New Roman"/>
                <w:szCs w:val="24"/>
              </w:rPr>
              <w:t>21,0</w:t>
            </w:r>
          </w:p>
        </w:tc>
      </w:tr>
      <w:tr w:rsidR="00D22D13" w:rsidRPr="007B5482" w14:paraId="68C5281C" w14:textId="77777777" w:rsidTr="00D22D13">
        <w:tc>
          <w:tcPr>
            <w:tcW w:w="338" w:type="pct"/>
          </w:tcPr>
          <w:p w14:paraId="446EFF1C" w14:textId="7DBC9068" w:rsidR="00D22D13" w:rsidRPr="007B5482" w:rsidRDefault="00D22D13" w:rsidP="007B5482">
            <w:pPr>
              <w:jc w:val="center"/>
              <w:rPr>
                <w:rFonts w:cs="Times New Roman"/>
                <w:szCs w:val="24"/>
              </w:rPr>
            </w:pPr>
            <w:r w:rsidRPr="007B5482">
              <w:rPr>
                <w:rFonts w:cs="Times New Roman"/>
                <w:szCs w:val="24"/>
              </w:rPr>
              <w:t>18.</w:t>
            </w:r>
          </w:p>
        </w:tc>
        <w:tc>
          <w:tcPr>
            <w:tcW w:w="1381" w:type="pct"/>
          </w:tcPr>
          <w:p w14:paraId="713DA6C4" w14:textId="4CBB6EB5" w:rsidR="00D22D13" w:rsidRPr="007B5482" w:rsidRDefault="00D22D13" w:rsidP="008D12D9">
            <w:pPr>
              <w:jc w:val="left"/>
              <w:rPr>
                <w:rFonts w:cs="Times New Roman"/>
                <w:szCs w:val="24"/>
              </w:rPr>
            </w:pPr>
            <w:r w:rsidRPr="007B5482">
              <w:rPr>
                <w:rFonts w:cs="Times New Roman"/>
                <w:szCs w:val="24"/>
              </w:rPr>
              <w:t>V tipo mikrofonas</w:t>
            </w:r>
          </w:p>
        </w:tc>
        <w:tc>
          <w:tcPr>
            <w:tcW w:w="630" w:type="pct"/>
          </w:tcPr>
          <w:p w14:paraId="6533A5FC" w14:textId="60C19CC5" w:rsidR="00D22D13" w:rsidRPr="007B5482" w:rsidRDefault="00D22D13" w:rsidP="007B5482">
            <w:pPr>
              <w:jc w:val="center"/>
              <w:rPr>
                <w:rFonts w:cs="Times New Roman"/>
                <w:szCs w:val="24"/>
              </w:rPr>
            </w:pPr>
            <w:r w:rsidRPr="007B5482">
              <w:rPr>
                <w:rFonts w:cs="Times New Roman"/>
                <w:szCs w:val="24"/>
              </w:rPr>
              <w:t>vnt.</w:t>
            </w:r>
          </w:p>
        </w:tc>
        <w:tc>
          <w:tcPr>
            <w:tcW w:w="486" w:type="pct"/>
          </w:tcPr>
          <w:p w14:paraId="0973AD43" w14:textId="580B8EB7" w:rsidR="00D22D13" w:rsidRPr="007B5482" w:rsidRDefault="00D22D13" w:rsidP="007B5482">
            <w:pPr>
              <w:jc w:val="center"/>
              <w:rPr>
                <w:rFonts w:cs="Times New Roman"/>
                <w:szCs w:val="24"/>
              </w:rPr>
            </w:pPr>
            <w:r w:rsidRPr="007B5482">
              <w:rPr>
                <w:rFonts w:cs="Times New Roman"/>
                <w:szCs w:val="24"/>
              </w:rPr>
              <w:t>20</w:t>
            </w:r>
          </w:p>
        </w:tc>
        <w:tc>
          <w:tcPr>
            <w:tcW w:w="589" w:type="pct"/>
          </w:tcPr>
          <w:p w14:paraId="35DDDA8F" w14:textId="77777777" w:rsidR="00D22D13" w:rsidRPr="007B5482" w:rsidRDefault="00D22D13" w:rsidP="008D12D9">
            <w:pPr>
              <w:rPr>
                <w:rFonts w:cs="Times New Roman"/>
                <w:szCs w:val="24"/>
              </w:rPr>
            </w:pPr>
          </w:p>
        </w:tc>
        <w:tc>
          <w:tcPr>
            <w:tcW w:w="995" w:type="pct"/>
          </w:tcPr>
          <w:p w14:paraId="1B166F13" w14:textId="77777777" w:rsidR="00D22D13" w:rsidRPr="007B5482" w:rsidRDefault="00D22D13" w:rsidP="008D12D9">
            <w:pPr>
              <w:rPr>
                <w:rFonts w:cs="Times New Roman"/>
                <w:szCs w:val="24"/>
              </w:rPr>
            </w:pPr>
          </w:p>
        </w:tc>
        <w:tc>
          <w:tcPr>
            <w:tcW w:w="581" w:type="pct"/>
          </w:tcPr>
          <w:p w14:paraId="46AFFE8C" w14:textId="3DEC71AC" w:rsidR="00D22D13" w:rsidRPr="007B5482" w:rsidRDefault="00D22D13" w:rsidP="007B5482">
            <w:pPr>
              <w:jc w:val="center"/>
              <w:rPr>
                <w:rFonts w:cs="Times New Roman"/>
                <w:szCs w:val="24"/>
              </w:rPr>
            </w:pPr>
            <w:r w:rsidRPr="007B5482">
              <w:rPr>
                <w:rFonts w:cs="Times New Roman"/>
                <w:szCs w:val="24"/>
              </w:rPr>
              <w:t>21,0</w:t>
            </w:r>
          </w:p>
        </w:tc>
      </w:tr>
      <w:tr w:rsidR="00D22D13" w:rsidRPr="007B5482" w14:paraId="716051F9" w14:textId="77777777" w:rsidTr="00D22D13">
        <w:tc>
          <w:tcPr>
            <w:tcW w:w="338" w:type="pct"/>
          </w:tcPr>
          <w:p w14:paraId="49C188D5" w14:textId="308A1D69" w:rsidR="00D22D13" w:rsidRPr="007B5482" w:rsidRDefault="00D22D13" w:rsidP="007B5482">
            <w:pPr>
              <w:jc w:val="center"/>
              <w:rPr>
                <w:rFonts w:cs="Times New Roman"/>
                <w:szCs w:val="24"/>
              </w:rPr>
            </w:pPr>
            <w:r w:rsidRPr="007B5482">
              <w:rPr>
                <w:rFonts w:cs="Times New Roman"/>
                <w:szCs w:val="24"/>
              </w:rPr>
              <w:t>19.</w:t>
            </w:r>
          </w:p>
        </w:tc>
        <w:tc>
          <w:tcPr>
            <w:tcW w:w="1381" w:type="pct"/>
          </w:tcPr>
          <w:p w14:paraId="20AB3730" w14:textId="4D92E3FB" w:rsidR="00D22D13" w:rsidRPr="007B5482" w:rsidRDefault="00D22D13" w:rsidP="008D12D9">
            <w:pPr>
              <w:jc w:val="left"/>
              <w:rPr>
                <w:rFonts w:cs="Times New Roman"/>
                <w:szCs w:val="24"/>
              </w:rPr>
            </w:pPr>
            <w:r w:rsidRPr="007B5482">
              <w:rPr>
                <w:rFonts w:cs="Times New Roman"/>
                <w:szCs w:val="24"/>
              </w:rPr>
              <w:t>VI tipo mikrofonas</w:t>
            </w:r>
          </w:p>
        </w:tc>
        <w:tc>
          <w:tcPr>
            <w:tcW w:w="630" w:type="pct"/>
          </w:tcPr>
          <w:p w14:paraId="6370DDD0" w14:textId="7EA80E53" w:rsidR="00D22D13" w:rsidRPr="007B5482" w:rsidRDefault="00D22D13" w:rsidP="007B5482">
            <w:pPr>
              <w:jc w:val="center"/>
              <w:rPr>
                <w:rFonts w:cs="Times New Roman"/>
                <w:szCs w:val="24"/>
              </w:rPr>
            </w:pPr>
            <w:r w:rsidRPr="007B5482">
              <w:rPr>
                <w:rFonts w:cs="Times New Roman"/>
                <w:szCs w:val="24"/>
              </w:rPr>
              <w:t>vnt.</w:t>
            </w:r>
          </w:p>
        </w:tc>
        <w:tc>
          <w:tcPr>
            <w:tcW w:w="486" w:type="pct"/>
          </w:tcPr>
          <w:p w14:paraId="7BFA694C" w14:textId="4E6EDC9E" w:rsidR="00D22D13" w:rsidRPr="007B5482" w:rsidRDefault="00D22D13" w:rsidP="007B5482">
            <w:pPr>
              <w:jc w:val="center"/>
              <w:rPr>
                <w:rFonts w:cs="Times New Roman"/>
                <w:szCs w:val="24"/>
              </w:rPr>
            </w:pPr>
            <w:r w:rsidRPr="007B5482">
              <w:rPr>
                <w:rFonts w:cs="Times New Roman"/>
                <w:szCs w:val="24"/>
              </w:rPr>
              <w:t>8</w:t>
            </w:r>
          </w:p>
        </w:tc>
        <w:tc>
          <w:tcPr>
            <w:tcW w:w="589" w:type="pct"/>
          </w:tcPr>
          <w:p w14:paraId="1FD5A592" w14:textId="77777777" w:rsidR="00D22D13" w:rsidRPr="007B5482" w:rsidRDefault="00D22D13" w:rsidP="008D12D9">
            <w:pPr>
              <w:rPr>
                <w:rFonts w:cs="Times New Roman"/>
                <w:szCs w:val="24"/>
              </w:rPr>
            </w:pPr>
          </w:p>
        </w:tc>
        <w:tc>
          <w:tcPr>
            <w:tcW w:w="995" w:type="pct"/>
          </w:tcPr>
          <w:p w14:paraId="623D9446" w14:textId="77777777" w:rsidR="00D22D13" w:rsidRPr="007B5482" w:rsidRDefault="00D22D13" w:rsidP="008D12D9">
            <w:pPr>
              <w:rPr>
                <w:rFonts w:cs="Times New Roman"/>
                <w:szCs w:val="24"/>
              </w:rPr>
            </w:pPr>
          </w:p>
        </w:tc>
        <w:tc>
          <w:tcPr>
            <w:tcW w:w="581" w:type="pct"/>
          </w:tcPr>
          <w:p w14:paraId="6F6E3125" w14:textId="330CA2A4" w:rsidR="00D22D13" w:rsidRPr="007B5482" w:rsidRDefault="00D22D13" w:rsidP="007B5482">
            <w:pPr>
              <w:jc w:val="center"/>
              <w:rPr>
                <w:rFonts w:cs="Times New Roman"/>
                <w:szCs w:val="24"/>
              </w:rPr>
            </w:pPr>
            <w:r w:rsidRPr="007B5482">
              <w:rPr>
                <w:rFonts w:cs="Times New Roman"/>
                <w:szCs w:val="24"/>
              </w:rPr>
              <w:t>21,0</w:t>
            </w:r>
          </w:p>
        </w:tc>
      </w:tr>
      <w:tr w:rsidR="00D22D13" w:rsidRPr="007B5482" w14:paraId="373C1F63" w14:textId="77777777" w:rsidTr="00D22D13">
        <w:tc>
          <w:tcPr>
            <w:tcW w:w="338" w:type="pct"/>
          </w:tcPr>
          <w:p w14:paraId="65CA5195" w14:textId="1C9C8412" w:rsidR="00D22D13" w:rsidRPr="007B5482" w:rsidRDefault="00D22D13" w:rsidP="007B5482">
            <w:pPr>
              <w:jc w:val="center"/>
              <w:rPr>
                <w:rFonts w:cs="Times New Roman"/>
                <w:szCs w:val="24"/>
              </w:rPr>
            </w:pPr>
            <w:r w:rsidRPr="007B5482">
              <w:rPr>
                <w:rFonts w:cs="Times New Roman"/>
                <w:szCs w:val="24"/>
              </w:rPr>
              <w:t>20.</w:t>
            </w:r>
          </w:p>
        </w:tc>
        <w:tc>
          <w:tcPr>
            <w:tcW w:w="1381" w:type="pct"/>
          </w:tcPr>
          <w:p w14:paraId="1DA8BFAF" w14:textId="1740DFF0" w:rsidR="00D22D13" w:rsidRPr="007B5482" w:rsidRDefault="00D22D13" w:rsidP="008D12D9">
            <w:pPr>
              <w:jc w:val="left"/>
              <w:rPr>
                <w:rFonts w:cs="Times New Roman"/>
                <w:szCs w:val="24"/>
              </w:rPr>
            </w:pPr>
            <w:r w:rsidRPr="007B5482">
              <w:rPr>
                <w:rFonts w:cs="Times New Roman"/>
                <w:szCs w:val="24"/>
              </w:rPr>
              <w:t>VII tipo mikrofonas</w:t>
            </w:r>
          </w:p>
        </w:tc>
        <w:tc>
          <w:tcPr>
            <w:tcW w:w="630" w:type="pct"/>
          </w:tcPr>
          <w:p w14:paraId="6DCE6E65" w14:textId="103A816A" w:rsidR="00D22D13" w:rsidRPr="007B5482" w:rsidRDefault="00D22D13" w:rsidP="007B5482">
            <w:pPr>
              <w:jc w:val="center"/>
              <w:rPr>
                <w:rFonts w:cs="Times New Roman"/>
                <w:szCs w:val="24"/>
              </w:rPr>
            </w:pPr>
            <w:r w:rsidRPr="007B5482">
              <w:rPr>
                <w:rFonts w:cs="Times New Roman"/>
                <w:szCs w:val="24"/>
              </w:rPr>
              <w:t>vnt.</w:t>
            </w:r>
          </w:p>
        </w:tc>
        <w:tc>
          <w:tcPr>
            <w:tcW w:w="486" w:type="pct"/>
          </w:tcPr>
          <w:p w14:paraId="236E0005" w14:textId="0E1286F2" w:rsidR="00D22D13" w:rsidRPr="007B5482" w:rsidRDefault="00D22D13" w:rsidP="007B5482">
            <w:pPr>
              <w:jc w:val="center"/>
              <w:rPr>
                <w:rFonts w:cs="Times New Roman"/>
                <w:szCs w:val="24"/>
              </w:rPr>
            </w:pPr>
            <w:r w:rsidRPr="007B5482">
              <w:rPr>
                <w:rFonts w:cs="Times New Roman"/>
                <w:szCs w:val="24"/>
              </w:rPr>
              <w:t>4</w:t>
            </w:r>
          </w:p>
        </w:tc>
        <w:tc>
          <w:tcPr>
            <w:tcW w:w="589" w:type="pct"/>
          </w:tcPr>
          <w:p w14:paraId="7833B5D8" w14:textId="77777777" w:rsidR="00D22D13" w:rsidRPr="007B5482" w:rsidRDefault="00D22D13" w:rsidP="008D12D9">
            <w:pPr>
              <w:rPr>
                <w:rFonts w:cs="Times New Roman"/>
                <w:szCs w:val="24"/>
              </w:rPr>
            </w:pPr>
          </w:p>
        </w:tc>
        <w:tc>
          <w:tcPr>
            <w:tcW w:w="995" w:type="pct"/>
          </w:tcPr>
          <w:p w14:paraId="72D406A4" w14:textId="77777777" w:rsidR="00D22D13" w:rsidRPr="007B5482" w:rsidRDefault="00D22D13" w:rsidP="008D12D9">
            <w:pPr>
              <w:rPr>
                <w:rFonts w:cs="Times New Roman"/>
                <w:szCs w:val="24"/>
              </w:rPr>
            </w:pPr>
          </w:p>
        </w:tc>
        <w:tc>
          <w:tcPr>
            <w:tcW w:w="581" w:type="pct"/>
          </w:tcPr>
          <w:p w14:paraId="4B0FC66D" w14:textId="4BD60C23" w:rsidR="00D22D13" w:rsidRPr="007B5482" w:rsidRDefault="00D22D13" w:rsidP="007B5482">
            <w:pPr>
              <w:jc w:val="center"/>
              <w:rPr>
                <w:rFonts w:cs="Times New Roman"/>
                <w:szCs w:val="24"/>
              </w:rPr>
            </w:pPr>
            <w:r w:rsidRPr="007B5482">
              <w:rPr>
                <w:rFonts w:cs="Times New Roman"/>
                <w:szCs w:val="24"/>
              </w:rPr>
              <w:t>21,0</w:t>
            </w:r>
          </w:p>
        </w:tc>
      </w:tr>
      <w:tr w:rsidR="00D22D13" w:rsidRPr="007B5482" w14:paraId="7BB00C31" w14:textId="77777777" w:rsidTr="00D22D13">
        <w:tc>
          <w:tcPr>
            <w:tcW w:w="338" w:type="pct"/>
          </w:tcPr>
          <w:p w14:paraId="610F7DFA" w14:textId="346F5DB1" w:rsidR="00D22D13" w:rsidRPr="007B5482" w:rsidRDefault="00D22D13" w:rsidP="007B5482">
            <w:pPr>
              <w:jc w:val="center"/>
              <w:rPr>
                <w:rFonts w:cs="Times New Roman"/>
                <w:szCs w:val="24"/>
              </w:rPr>
            </w:pPr>
            <w:r w:rsidRPr="007B5482">
              <w:rPr>
                <w:rFonts w:cs="Times New Roman"/>
                <w:szCs w:val="24"/>
              </w:rPr>
              <w:t>21.</w:t>
            </w:r>
          </w:p>
        </w:tc>
        <w:tc>
          <w:tcPr>
            <w:tcW w:w="1381" w:type="pct"/>
          </w:tcPr>
          <w:p w14:paraId="2A60C37A" w14:textId="2EDBC62B" w:rsidR="00D22D13" w:rsidRPr="007B5482" w:rsidRDefault="00D22D13" w:rsidP="008D12D9">
            <w:pPr>
              <w:jc w:val="left"/>
              <w:rPr>
                <w:rFonts w:cs="Times New Roman"/>
                <w:szCs w:val="24"/>
              </w:rPr>
            </w:pPr>
            <w:r w:rsidRPr="007B5482">
              <w:rPr>
                <w:rFonts w:cs="Times New Roman"/>
                <w:szCs w:val="24"/>
              </w:rPr>
              <w:t>VIII tipo mikrofonas</w:t>
            </w:r>
          </w:p>
        </w:tc>
        <w:tc>
          <w:tcPr>
            <w:tcW w:w="630" w:type="pct"/>
          </w:tcPr>
          <w:p w14:paraId="5D37E920" w14:textId="2F836B58" w:rsidR="00D22D13" w:rsidRPr="007B5482" w:rsidRDefault="00D22D13" w:rsidP="007B5482">
            <w:pPr>
              <w:jc w:val="center"/>
              <w:rPr>
                <w:rFonts w:cs="Times New Roman"/>
                <w:szCs w:val="24"/>
              </w:rPr>
            </w:pPr>
            <w:r w:rsidRPr="007B5482">
              <w:rPr>
                <w:rFonts w:cs="Times New Roman"/>
                <w:szCs w:val="24"/>
              </w:rPr>
              <w:t>kompl.</w:t>
            </w:r>
          </w:p>
        </w:tc>
        <w:tc>
          <w:tcPr>
            <w:tcW w:w="486" w:type="pct"/>
          </w:tcPr>
          <w:p w14:paraId="44F7473E" w14:textId="77CFBAD1" w:rsidR="00D22D13" w:rsidRPr="007B5482" w:rsidRDefault="00D22D13" w:rsidP="007B5482">
            <w:pPr>
              <w:jc w:val="center"/>
              <w:rPr>
                <w:rFonts w:cs="Times New Roman"/>
                <w:szCs w:val="24"/>
              </w:rPr>
            </w:pPr>
            <w:r w:rsidRPr="007B5482">
              <w:rPr>
                <w:rFonts w:cs="Times New Roman"/>
                <w:szCs w:val="24"/>
              </w:rPr>
              <w:t>1</w:t>
            </w:r>
          </w:p>
        </w:tc>
        <w:tc>
          <w:tcPr>
            <w:tcW w:w="589" w:type="pct"/>
          </w:tcPr>
          <w:p w14:paraId="69ED1602" w14:textId="77777777" w:rsidR="00D22D13" w:rsidRPr="007B5482" w:rsidRDefault="00D22D13" w:rsidP="008D12D9">
            <w:pPr>
              <w:rPr>
                <w:rFonts w:cs="Times New Roman"/>
                <w:szCs w:val="24"/>
              </w:rPr>
            </w:pPr>
          </w:p>
        </w:tc>
        <w:tc>
          <w:tcPr>
            <w:tcW w:w="995" w:type="pct"/>
          </w:tcPr>
          <w:p w14:paraId="47722F35" w14:textId="77777777" w:rsidR="00D22D13" w:rsidRPr="007B5482" w:rsidRDefault="00D22D13" w:rsidP="008D12D9">
            <w:pPr>
              <w:rPr>
                <w:rFonts w:cs="Times New Roman"/>
                <w:szCs w:val="24"/>
              </w:rPr>
            </w:pPr>
          </w:p>
        </w:tc>
        <w:tc>
          <w:tcPr>
            <w:tcW w:w="581" w:type="pct"/>
          </w:tcPr>
          <w:p w14:paraId="0289CDFD" w14:textId="28DF3E5A" w:rsidR="00D22D13" w:rsidRPr="007B5482" w:rsidRDefault="00D22D13" w:rsidP="007B5482">
            <w:pPr>
              <w:jc w:val="center"/>
              <w:rPr>
                <w:rFonts w:cs="Times New Roman"/>
                <w:szCs w:val="24"/>
              </w:rPr>
            </w:pPr>
            <w:r w:rsidRPr="007B5482">
              <w:rPr>
                <w:rFonts w:cs="Times New Roman"/>
                <w:szCs w:val="24"/>
              </w:rPr>
              <w:t>21,0</w:t>
            </w:r>
          </w:p>
        </w:tc>
      </w:tr>
      <w:tr w:rsidR="00D22D13" w:rsidRPr="007B5482" w14:paraId="43CE8029" w14:textId="77777777" w:rsidTr="00D22D13">
        <w:tc>
          <w:tcPr>
            <w:tcW w:w="338" w:type="pct"/>
          </w:tcPr>
          <w:p w14:paraId="05CAC143" w14:textId="2B1D7774" w:rsidR="00D22D13" w:rsidRPr="007B5482" w:rsidRDefault="00D22D13" w:rsidP="007B5482">
            <w:pPr>
              <w:jc w:val="center"/>
              <w:rPr>
                <w:rFonts w:cs="Times New Roman"/>
                <w:szCs w:val="24"/>
              </w:rPr>
            </w:pPr>
            <w:r w:rsidRPr="007B5482">
              <w:rPr>
                <w:rFonts w:cs="Times New Roman"/>
                <w:szCs w:val="24"/>
              </w:rPr>
              <w:t>22.</w:t>
            </w:r>
          </w:p>
        </w:tc>
        <w:tc>
          <w:tcPr>
            <w:tcW w:w="1381" w:type="pct"/>
          </w:tcPr>
          <w:p w14:paraId="4E64CB9B" w14:textId="404E1A24" w:rsidR="00D22D13" w:rsidRPr="007B5482" w:rsidRDefault="00D22D13" w:rsidP="008D12D9">
            <w:pPr>
              <w:jc w:val="left"/>
              <w:rPr>
                <w:rFonts w:cs="Times New Roman"/>
                <w:szCs w:val="24"/>
              </w:rPr>
            </w:pPr>
            <w:r w:rsidRPr="007B5482">
              <w:rPr>
                <w:rFonts w:cs="Times New Roman"/>
                <w:szCs w:val="24"/>
              </w:rPr>
              <w:t>„In Ear“ monitorinė sistema</w:t>
            </w:r>
          </w:p>
        </w:tc>
        <w:tc>
          <w:tcPr>
            <w:tcW w:w="630" w:type="pct"/>
          </w:tcPr>
          <w:p w14:paraId="0BE3CFDB" w14:textId="5FB9CC69" w:rsidR="00D22D13" w:rsidRPr="007B5482" w:rsidRDefault="00D22D13" w:rsidP="007B5482">
            <w:pPr>
              <w:jc w:val="center"/>
              <w:rPr>
                <w:rFonts w:cs="Times New Roman"/>
                <w:szCs w:val="24"/>
              </w:rPr>
            </w:pPr>
            <w:r w:rsidRPr="007B5482">
              <w:rPr>
                <w:rFonts w:cs="Times New Roman"/>
                <w:szCs w:val="24"/>
              </w:rPr>
              <w:t>kompl.</w:t>
            </w:r>
          </w:p>
        </w:tc>
        <w:tc>
          <w:tcPr>
            <w:tcW w:w="486" w:type="pct"/>
          </w:tcPr>
          <w:p w14:paraId="3DA9B02B" w14:textId="773EDA02" w:rsidR="00D22D13" w:rsidRPr="007B5482" w:rsidRDefault="00D22D13" w:rsidP="007B5482">
            <w:pPr>
              <w:jc w:val="center"/>
              <w:rPr>
                <w:rFonts w:cs="Times New Roman"/>
                <w:szCs w:val="24"/>
              </w:rPr>
            </w:pPr>
            <w:r w:rsidRPr="007B5482">
              <w:rPr>
                <w:rFonts w:cs="Times New Roman"/>
                <w:szCs w:val="24"/>
              </w:rPr>
              <w:t>4</w:t>
            </w:r>
          </w:p>
        </w:tc>
        <w:tc>
          <w:tcPr>
            <w:tcW w:w="589" w:type="pct"/>
          </w:tcPr>
          <w:p w14:paraId="4DCA426C" w14:textId="77777777" w:rsidR="00D22D13" w:rsidRPr="007B5482" w:rsidRDefault="00D22D13" w:rsidP="008D12D9">
            <w:pPr>
              <w:rPr>
                <w:rFonts w:cs="Times New Roman"/>
                <w:szCs w:val="24"/>
              </w:rPr>
            </w:pPr>
          </w:p>
        </w:tc>
        <w:tc>
          <w:tcPr>
            <w:tcW w:w="995" w:type="pct"/>
          </w:tcPr>
          <w:p w14:paraId="6362F67C" w14:textId="77777777" w:rsidR="00D22D13" w:rsidRPr="007B5482" w:rsidRDefault="00D22D13" w:rsidP="008D12D9">
            <w:pPr>
              <w:rPr>
                <w:rFonts w:cs="Times New Roman"/>
                <w:szCs w:val="24"/>
              </w:rPr>
            </w:pPr>
          </w:p>
        </w:tc>
        <w:tc>
          <w:tcPr>
            <w:tcW w:w="581" w:type="pct"/>
          </w:tcPr>
          <w:p w14:paraId="6696D74D" w14:textId="029632B6" w:rsidR="00D22D13" w:rsidRPr="007B5482" w:rsidRDefault="00D22D13" w:rsidP="007B5482">
            <w:pPr>
              <w:jc w:val="center"/>
              <w:rPr>
                <w:rFonts w:cs="Times New Roman"/>
                <w:szCs w:val="24"/>
              </w:rPr>
            </w:pPr>
            <w:r w:rsidRPr="007B5482">
              <w:rPr>
                <w:rFonts w:cs="Times New Roman"/>
                <w:szCs w:val="24"/>
              </w:rPr>
              <w:t>21,0</w:t>
            </w:r>
          </w:p>
        </w:tc>
      </w:tr>
      <w:tr w:rsidR="00D22D13" w:rsidRPr="007B5482" w14:paraId="4F48B193" w14:textId="77777777" w:rsidTr="00D22D13">
        <w:tc>
          <w:tcPr>
            <w:tcW w:w="338" w:type="pct"/>
          </w:tcPr>
          <w:p w14:paraId="322EEC83" w14:textId="6E875874" w:rsidR="00D22D13" w:rsidRPr="007B5482" w:rsidRDefault="00D22D13" w:rsidP="007B5482">
            <w:pPr>
              <w:jc w:val="center"/>
              <w:rPr>
                <w:rFonts w:cs="Times New Roman"/>
                <w:szCs w:val="24"/>
              </w:rPr>
            </w:pPr>
            <w:r w:rsidRPr="007B5482">
              <w:rPr>
                <w:rFonts w:cs="Times New Roman"/>
                <w:szCs w:val="24"/>
              </w:rPr>
              <w:t>23.</w:t>
            </w:r>
          </w:p>
        </w:tc>
        <w:tc>
          <w:tcPr>
            <w:tcW w:w="1381" w:type="pct"/>
          </w:tcPr>
          <w:p w14:paraId="4D3423CC" w14:textId="0F4DAB9A" w:rsidR="00D22D13" w:rsidRPr="007B5482" w:rsidRDefault="00D22D13" w:rsidP="008D12D9">
            <w:pPr>
              <w:jc w:val="left"/>
              <w:rPr>
                <w:rFonts w:cs="Times New Roman"/>
                <w:szCs w:val="24"/>
              </w:rPr>
            </w:pPr>
            <w:r w:rsidRPr="007B5482">
              <w:rPr>
                <w:rFonts w:cs="Times New Roman"/>
                <w:szCs w:val="24"/>
              </w:rPr>
              <w:t>Aukštas mikrofono stovas</w:t>
            </w:r>
          </w:p>
        </w:tc>
        <w:tc>
          <w:tcPr>
            <w:tcW w:w="630" w:type="pct"/>
          </w:tcPr>
          <w:p w14:paraId="644E2A84" w14:textId="75E3AFE2" w:rsidR="00D22D13" w:rsidRPr="007B5482" w:rsidRDefault="00D22D13" w:rsidP="007B5482">
            <w:pPr>
              <w:jc w:val="center"/>
              <w:rPr>
                <w:rFonts w:cs="Times New Roman"/>
                <w:szCs w:val="24"/>
              </w:rPr>
            </w:pPr>
            <w:r w:rsidRPr="007B5482">
              <w:rPr>
                <w:rFonts w:cs="Times New Roman"/>
                <w:szCs w:val="24"/>
              </w:rPr>
              <w:t>vnt.</w:t>
            </w:r>
          </w:p>
        </w:tc>
        <w:tc>
          <w:tcPr>
            <w:tcW w:w="486" w:type="pct"/>
          </w:tcPr>
          <w:p w14:paraId="25C1E8E4" w14:textId="413E891F" w:rsidR="00D22D13" w:rsidRPr="007B5482" w:rsidRDefault="00D22D13" w:rsidP="007B5482">
            <w:pPr>
              <w:jc w:val="center"/>
              <w:rPr>
                <w:rFonts w:cs="Times New Roman"/>
                <w:szCs w:val="24"/>
              </w:rPr>
            </w:pPr>
            <w:r w:rsidRPr="007B5482">
              <w:rPr>
                <w:rFonts w:cs="Times New Roman"/>
                <w:szCs w:val="24"/>
              </w:rPr>
              <w:t>24</w:t>
            </w:r>
          </w:p>
        </w:tc>
        <w:tc>
          <w:tcPr>
            <w:tcW w:w="589" w:type="pct"/>
          </w:tcPr>
          <w:p w14:paraId="566666D3" w14:textId="77777777" w:rsidR="00D22D13" w:rsidRPr="007B5482" w:rsidRDefault="00D22D13" w:rsidP="008D12D9">
            <w:pPr>
              <w:rPr>
                <w:rFonts w:cs="Times New Roman"/>
                <w:szCs w:val="24"/>
              </w:rPr>
            </w:pPr>
          </w:p>
        </w:tc>
        <w:tc>
          <w:tcPr>
            <w:tcW w:w="995" w:type="pct"/>
          </w:tcPr>
          <w:p w14:paraId="3183945B" w14:textId="77777777" w:rsidR="00D22D13" w:rsidRPr="007B5482" w:rsidRDefault="00D22D13" w:rsidP="008D12D9">
            <w:pPr>
              <w:rPr>
                <w:rFonts w:cs="Times New Roman"/>
                <w:szCs w:val="24"/>
              </w:rPr>
            </w:pPr>
          </w:p>
        </w:tc>
        <w:tc>
          <w:tcPr>
            <w:tcW w:w="581" w:type="pct"/>
          </w:tcPr>
          <w:p w14:paraId="1FDF2986" w14:textId="1E14EB50" w:rsidR="00D22D13" w:rsidRPr="007B5482" w:rsidRDefault="00D22D13" w:rsidP="007B5482">
            <w:pPr>
              <w:jc w:val="center"/>
              <w:rPr>
                <w:rFonts w:cs="Times New Roman"/>
                <w:szCs w:val="24"/>
              </w:rPr>
            </w:pPr>
            <w:r w:rsidRPr="007B5482">
              <w:rPr>
                <w:rFonts w:cs="Times New Roman"/>
                <w:szCs w:val="24"/>
              </w:rPr>
              <w:t>21,0</w:t>
            </w:r>
          </w:p>
        </w:tc>
      </w:tr>
      <w:tr w:rsidR="00D22D13" w:rsidRPr="007B5482" w14:paraId="18EEA7A0" w14:textId="77777777" w:rsidTr="00D22D13">
        <w:tc>
          <w:tcPr>
            <w:tcW w:w="338" w:type="pct"/>
          </w:tcPr>
          <w:p w14:paraId="306A5C39" w14:textId="57B11E5C" w:rsidR="00D22D13" w:rsidRPr="007B5482" w:rsidRDefault="00D22D13" w:rsidP="007B5482">
            <w:pPr>
              <w:jc w:val="center"/>
              <w:rPr>
                <w:rFonts w:cs="Times New Roman"/>
                <w:szCs w:val="24"/>
              </w:rPr>
            </w:pPr>
            <w:r w:rsidRPr="007B5482">
              <w:rPr>
                <w:rFonts w:cs="Times New Roman"/>
                <w:szCs w:val="24"/>
              </w:rPr>
              <w:t>24.</w:t>
            </w:r>
          </w:p>
        </w:tc>
        <w:tc>
          <w:tcPr>
            <w:tcW w:w="1381" w:type="pct"/>
          </w:tcPr>
          <w:p w14:paraId="7B60C7DA" w14:textId="31BCE23A" w:rsidR="00D22D13" w:rsidRPr="007B5482" w:rsidRDefault="00D22D13" w:rsidP="008D12D9">
            <w:pPr>
              <w:jc w:val="left"/>
              <w:rPr>
                <w:rFonts w:cs="Times New Roman"/>
                <w:szCs w:val="24"/>
              </w:rPr>
            </w:pPr>
            <w:r w:rsidRPr="007B5482">
              <w:rPr>
                <w:rFonts w:cs="Times New Roman"/>
                <w:szCs w:val="24"/>
              </w:rPr>
              <w:t>Žemas mikrofono stovas</w:t>
            </w:r>
          </w:p>
        </w:tc>
        <w:tc>
          <w:tcPr>
            <w:tcW w:w="630" w:type="pct"/>
          </w:tcPr>
          <w:p w14:paraId="4ADFEB88" w14:textId="3ADF65D7" w:rsidR="00D22D13" w:rsidRPr="007B5482" w:rsidRDefault="00D22D13" w:rsidP="007B5482">
            <w:pPr>
              <w:jc w:val="center"/>
              <w:rPr>
                <w:rFonts w:cs="Times New Roman"/>
                <w:szCs w:val="24"/>
              </w:rPr>
            </w:pPr>
            <w:r w:rsidRPr="007B5482">
              <w:rPr>
                <w:rFonts w:cs="Times New Roman"/>
                <w:szCs w:val="24"/>
              </w:rPr>
              <w:t>vnt.</w:t>
            </w:r>
          </w:p>
        </w:tc>
        <w:tc>
          <w:tcPr>
            <w:tcW w:w="486" w:type="pct"/>
          </w:tcPr>
          <w:p w14:paraId="0B5BABA2" w14:textId="171F309F" w:rsidR="00D22D13" w:rsidRPr="007B5482" w:rsidRDefault="00D22D13" w:rsidP="007B5482">
            <w:pPr>
              <w:jc w:val="center"/>
              <w:rPr>
                <w:rFonts w:cs="Times New Roman"/>
                <w:szCs w:val="24"/>
              </w:rPr>
            </w:pPr>
            <w:r w:rsidRPr="007B5482">
              <w:rPr>
                <w:rFonts w:cs="Times New Roman"/>
                <w:szCs w:val="24"/>
              </w:rPr>
              <w:t>2</w:t>
            </w:r>
          </w:p>
        </w:tc>
        <w:tc>
          <w:tcPr>
            <w:tcW w:w="589" w:type="pct"/>
          </w:tcPr>
          <w:p w14:paraId="217221FA" w14:textId="77777777" w:rsidR="00D22D13" w:rsidRPr="007B5482" w:rsidRDefault="00D22D13" w:rsidP="008D12D9">
            <w:pPr>
              <w:rPr>
                <w:rFonts w:cs="Times New Roman"/>
                <w:szCs w:val="24"/>
              </w:rPr>
            </w:pPr>
          </w:p>
        </w:tc>
        <w:tc>
          <w:tcPr>
            <w:tcW w:w="995" w:type="pct"/>
          </w:tcPr>
          <w:p w14:paraId="328E25E0" w14:textId="77777777" w:rsidR="00D22D13" w:rsidRPr="007B5482" w:rsidRDefault="00D22D13" w:rsidP="008D12D9">
            <w:pPr>
              <w:rPr>
                <w:rFonts w:cs="Times New Roman"/>
                <w:szCs w:val="24"/>
              </w:rPr>
            </w:pPr>
          </w:p>
        </w:tc>
        <w:tc>
          <w:tcPr>
            <w:tcW w:w="581" w:type="pct"/>
          </w:tcPr>
          <w:p w14:paraId="124FC2BE" w14:textId="0438BAE2" w:rsidR="00D22D13" w:rsidRPr="007B5482" w:rsidRDefault="00D22D13" w:rsidP="007B5482">
            <w:pPr>
              <w:jc w:val="center"/>
              <w:rPr>
                <w:rFonts w:cs="Times New Roman"/>
                <w:szCs w:val="24"/>
              </w:rPr>
            </w:pPr>
            <w:r w:rsidRPr="007B5482">
              <w:rPr>
                <w:rFonts w:cs="Times New Roman"/>
                <w:szCs w:val="24"/>
              </w:rPr>
              <w:t>21,0</w:t>
            </w:r>
          </w:p>
        </w:tc>
      </w:tr>
      <w:tr w:rsidR="00D22D13" w:rsidRPr="007B5482" w14:paraId="0D98301B" w14:textId="77777777" w:rsidTr="00D22D13">
        <w:tc>
          <w:tcPr>
            <w:tcW w:w="338" w:type="pct"/>
          </w:tcPr>
          <w:p w14:paraId="379F8C16" w14:textId="3794391E" w:rsidR="00D22D13" w:rsidRPr="007B5482" w:rsidRDefault="00D22D13" w:rsidP="007B5482">
            <w:pPr>
              <w:jc w:val="center"/>
              <w:rPr>
                <w:rFonts w:cs="Times New Roman"/>
                <w:szCs w:val="24"/>
              </w:rPr>
            </w:pPr>
            <w:r w:rsidRPr="007B5482">
              <w:rPr>
                <w:rFonts w:cs="Times New Roman"/>
                <w:szCs w:val="24"/>
              </w:rPr>
              <w:t>25.</w:t>
            </w:r>
          </w:p>
        </w:tc>
        <w:tc>
          <w:tcPr>
            <w:tcW w:w="1381" w:type="pct"/>
          </w:tcPr>
          <w:p w14:paraId="7ECDEF18" w14:textId="363F9626" w:rsidR="00D22D13" w:rsidRPr="007B5482" w:rsidRDefault="00D22D13" w:rsidP="008D12D9">
            <w:pPr>
              <w:jc w:val="left"/>
              <w:rPr>
                <w:rFonts w:cs="Times New Roman"/>
                <w:szCs w:val="24"/>
              </w:rPr>
            </w:pPr>
            <w:r w:rsidRPr="007B5482">
              <w:rPr>
                <w:rFonts w:cs="Times New Roman"/>
                <w:szCs w:val="24"/>
              </w:rPr>
              <w:t>Saugojimo ir transportavimo dėžė</w:t>
            </w:r>
          </w:p>
        </w:tc>
        <w:tc>
          <w:tcPr>
            <w:tcW w:w="630" w:type="pct"/>
          </w:tcPr>
          <w:p w14:paraId="3D5A7A62" w14:textId="2752C2F2" w:rsidR="00D22D13" w:rsidRPr="007B5482" w:rsidRDefault="00D22D13" w:rsidP="007B5482">
            <w:pPr>
              <w:jc w:val="center"/>
              <w:rPr>
                <w:rFonts w:cs="Times New Roman"/>
                <w:szCs w:val="24"/>
              </w:rPr>
            </w:pPr>
            <w:r w:rsidRPr="007B5482">
              <w:rPr>
                <w:rFonts w:cs="Times New Roman"/>
                <w:szCs w:val="24"/>
              </w:rPr>
              <w:t>vnt.</w:t>
            </w:r>
          </w:p>
        </w:tc>
        <w:tc>
          <w:tcPr>
            <w:tcW w:w="486" w:type="pct"/>
          </w:tcPr>
          <w:p w14:paraId="5315D572" w14:textId="22990CBE" w:rsidR="00D22D13" w:rsidRPr="007B5482" w:rsidRDefault="00D22D13" w:rsidP="007B5482">
            <w:pPr>
              <w:jc w:val="center"/>
              <w:rPr>
                <w:rFonts w:cs="Times New Roman"/>
                <w:szCs w:val="24"/>
              </w:rPr>
            </w:pPr>
            <w:r w:rsidRPr="007B5482">
              <w:rPr>
                <w:rFonts w:cs="Times New Roman"/>
                <w:szCs w:val="24"/>
              </w:rPr>
              <w:t>2</w:t>
            </w:r>
          </w:p>
        </w:tc>
        <w:tc>
          <w:tcPr>
            <w:tcW w:w="589" w:type="pct"/>
          </w:tcPr>
          <w:p w14:paraId="2D4E2E58" w14:textId="77777777" w:rsidR="00D22D13" w:rsidRPr="007B5482" w:rsidRDefault="00D22D13" w:rsidP="008D12D9">
            <w:pPr>
              <w:rPr>
                <w:rFonts w:cs="Times New Roman"/>
                <w:szCs w:val="24"/>
              </w:rPr>
            </w:pPr>
          </w:p>
        </w:tc>
        <w:tc>
          <w:tcPr>
            <w:tcW w:w="995" w:type="pct"/>
          </w:tcPr>
          <w:p w14:paraId="2B54BC96" w14:textId="77777777" w:rsidR="00D22D13" w:rsidRPr="007B5482" w:rsidRDefault="00D22D13" w:rsidP="008D12D9">
            <w:pPr>
              <w:rPr>
                <w:rFonts w:cs="Times New Roman"/>
                <w:szCs w:val="24"/>
              </w:rPr>
            </w:pPr>
          </w:p>
        </w:tc>
        <w:tc>
          <w:tcPr>
            <w:tcW w:w="581" w:type="pct"/>
          </w:tcPr>
          <w:p w14:paraId="6CD39F6E" w14:textId="5D194ECE" w:rsidR="00D22D13" w:rsidRPr="007B5482" w:rsidRDefault="00D22D13" w:rsidP="007B5482">
            <w:pPr>
              <w:jc w:val="center"/>
              <w:rPr>
                <w:rFonts w:cs="Times New Roman"/>
                <w:szCs w:val="24"/>
              </w:rPr>
            </w:pPr>
            <w:r w:rsidRPr="007B5482">
              <w:rPr>
                <w:rFonts w:cs="Times New Roman"/>
                <w:szCs w:val="24"/>
              </w:rPr>
              <w:t>21,0</w:t>
            </w:r>
          </w:p>
        </w:tc>
      </w:tr>
      <w:tr w:rsidR="00D22D13" w:rsidRPr="007B5482" w14:paraId="756D3A4E" w14:textId="77777777" w:rsidTr="00D22D13">
        <w:tc>
          <w:tcPr>
            <w:tcW w:w="338" w:type="pct"/>
          </w:tcPr>
          <w:p w14:paraId="0221AF9A" w14:textId="445D9857" w:rsidR="00D22D13" w:rsidRPr="007B5482" w:rsidRDefault="00D22D13" w:rsidP="007B5482">
            <w:pPr>
              <w:jc w:val="center"/>
              <w:rPr>
                <w:rFonts w:cs="Times New Roman"/>
                <w:szCs w:val="24"/>
              </w:rPr>
            </w:pPr>
            <w:r w:rsidRPr="007B5482">
              <w:rPr>
                <w:rFonts w:cs="Times New Roman"/>
                <w:szCs w:val="24"/>
              </w:rPr>
              <w:t>26.</w:t>
            </w:r>
          </w:p>
        </w:tc>
        <w:tc>
          <w:tcPr>
            <w:tcW w:w="1381" w:type="pct"/>
          </w:tcPr>
          <w:p w14:paraId="615A607E" w14:textId="407009CB" w:rsidR="00D22D13" w:rsidRPr="007B5482" w:rsidRDefault="00D22D13" w:rsidP="008D12D9">
            <w:pPr>
              <w:jc w:val="left"/>
              <w:rPr>
                <w:rFonts w:cs="Times New Roman"/>
                <w:szCs w:val="24"/>
              </w:rPr>
            </w:pPr>
            <w:r w:rsidRPr="007B5482">
              <w:rPr>
                <w:rFonts w:cs="Times New Roman"/>
                <w:szCs w:val="24"/>
              </w:rPr>
              <w:t>I tipo varžos keitiklis</w:t>
            </w:r>
          </w:p>
        </w:tc>
        <w:tc>
          <w:tcPr>
            <w:tcW w:w="630" w:type="pct"/>
          </w:tcPr>
          <w:p w14:paraId="63349F6D" w14:textId="2D0D8F96" w:rsidR="00D22D13" w:rsidRPr="007B5482" w:rsidRDefault="00D22D13" w:rsidP="007B5482">
            <w:pPr>
              <w:jc w:val="center"/>
              <w:rPr>
                <w:rFonts w:cs="Times New Roman"/>
                <w:szCs w:val="24"/>
              </w:rPr>
            </w:pPr>
            <w:r w:rsidRPr="007B5482">
              <w:rPr>
                <w:rFonts w:cs="Times New Roman"/>
                <w:szCs w:val="24"/>
              </w:rPr>
              <w:t>vnt.</w:t>
            </w:r>
          </w:p>
        </w:tc>
        <w:tc>
          <w:tcPr>
            <w:tcW w:w="486" w:type="pct"/>
          </w:tcPr>
          <w:p w14:paraId="74D5131A" w14:textId="648AABB7" w:rsidR="00D22D13" w:rsidRPr="007B5482" w:rsidRDefault="00D22D13" w:rsidP="007B5482">
            <w:pPr>
              <w:jc w:val="center"/>
              <w:rPr>
                <w:rFonts w:cs="Times New Roman"/>
                <w:szCs w:val="24"/>
              </w:rPr>
            </w:pPr>
            <w:r w:rsidRPr="007B5482">
              <w:rPr>
                <w:rFonts w:cs="Times New Roman"/>
                <w:szCs w:val="24"/>
              </w:rPr>
              <w:t>4</w:t>
            </w:r>
          </w:p>
        </w:tc>
        <w:tc>
          <w:tcPr>
            <w:tcW w:w="589" w:type="pct"/>
          </w:tcPr>
          <w:p w14:paraId="297FEF4B" w14:textId="77777777" w:rsidR="00D22D13" w:rsidRPr="007B5482" w:rsidRDefault="00D22D13" w:rsidP="008D12D9">
            <w:pPr>
              <w:rPr>
                <w:rFonts w:cs="Times New Roman"/>
                <w:szCs w:val="24"/>
              </w:rPr>
            </w:pPr>
          </w:p>
        </w:tc>
        <w:tc>
          <w:tcPr>
            <w:tcW w:w="995" w:type="pct"/>
          </w:tcPr>
          <w:p w14:paraId="2C0BCFF0" w14:textId="77777777" w:rsidR="00D22D13" w:rsidRPr="007B5482" w:rsidRDefault="00D22D13" w:rsidP="008D12D9">
            <w:pPr>
              <w:rPr>
                <w:rFonts w:cs="Times New Roman"/>
                <w:szCs w:val="24"/>
              </w:rPr>
            </w:pPr>
          </w:p>
        </w:tc>
        <w:tc>
          <w:tcPr>
            <w:tcW w:w="581" w:type="pct"/>
          </w:tcPr>
          <w:p w14:paraId="5C34ECCC" w14:textId="748A0973" w:rsidR="00D22D13" w:rsidRPr="007B5482" w:rsidRDefault="00D22D13" w:rsidP="007B5482">
            <w:pPr>
              <w:jc w:val="center"/>
              <w:rPr>
                <w:rFonts w:cs="Times New Roman"/>
                <w:szCs w:val="24"/>
              </w:rPr>
            </w:pPr>
            <w:r w:rsidRPr="007B5482">
              <w:rPr>
                <w:rFonts w:cs="Times New Roman"/>
                <w:szCs w:val="24"/>
              </w:rPr>
              <w:t>21,0</w:t>
            </w:r>
          </w:p>
        </w:tc>
      </w:tr>
      <w:tr w:rsidR="00D22D13" w:rsidRPr="007B5482" w14:paraId="30960924" w14:textId="77777777" w:rsidTr="00D22D13">
        <w:tc>
          <w:tcPr>
            <w:tcW w:w="338" w:type="pct"/>
          </w:tcPr>
          <w:p w14:paraId="2A29DE58" w14:textId="438C53B8" w:rsidR="00D22D13" w:rsidRPr="007B5482" w:rsidRDefault="00D22D13" w:rsidP="007B5482">
            <w:pPr>
              <w:jc w:val="center"/>
              <w:rPr>
                <w:rFonts w:cs="Times New Roman"/>
                <w:szCs w:val="24"/>
              </w:rPr>
            </w:pPr>
            <w:r w:rsidRPr="007B5482">
              <w:rPr>
                <w:rFonts w:cs="Times New Roman"/>
                <w:szCs w:val="24"/>
              </w:rPr>
              <w:t>27.</w:t>
            </w:r>
          </w:p>
        </w:tc>
        <w:tc>
          <w:tcPr>
            <w:tcW w:w="1381" w:type="pct"/>
          </w:tcPr>
          <w:p w14:paraId="2343AA91" w14:textId="2534905B" w:rsidR="00D22D13" w:rsidRPr="007B5482" w:rsidRDefault="00D22D13" w:rsidP="008D12D9">
            <w:pPr>
              <w:jc w:val="left"/>
              <w:rPr>
                <w:rFonts w:cs="Times New Roman"/>
                <w:szCs w:val="24"/>
              </w:rPr>
            </w:pPr>
            <w:r w:rsidRPr="007B5482">
              <w:rPr>
                <w:rFonts w:cs="Times New Roman"/>
                <w:szCs w:val="24"/>
              </w:rPr>
              <w:t>II tipo varžos keitiklis</w:t>
            </w:r>
          </w:p>
        </w:tc>
        <w:tc>
          <w:tcPr>
            <w:tcW w:w="630" w:type="pct"/>
          </w:tcPr>
          <w:p w14:paraId="75F332EC" w14:textId="7C4A46E1" w:rsidR="00D22D13" w:rsidRPr="007B5482" w:rsidRDefault="00D22D13" w:rsidP="007B5482">
            <w:pPr>
              <w:jc w:val="center"/>
              <w:rPr>
                <w:rFonts w:cs="Times New Roman"/>
                <w:szCs w:val="24"/>
              </w:rPr>
            </w:pPr>
            <w:r w:rsidRPr="007B5482">
              <w:rPr>
                <w:rFonts w:cs="Times New Roman"/>
                <w:szCs w:val="24"/>
              </w:rPr>
              <w:t>vnt.</w:t>
            </w:r>
          </w:p>
        </w:tc>
        <w:tc>
          <w:tcPr>
            <w:tcW w:w="486" w:type="pct"/>
          </w:tcPr>
          <w:p w14:paraId="0DF5750F" w14:textId="36EA6B64" w:rsidR="00D22D13" w:rsidRPr="007B5482" w:rsidRDefault="00D22D13" w:rsidP="007B5482">
            <w:pPr>
              <w:jc w:val="center"/>
              <w:rPr>
                <w:rFonts w:cs="Times New Roman"/>
                <w:szCs w:val="24"/>
              </w:rPr>
            </w:pPr>
            <w:r w:rsidRPr="007B5482">
              <w:rPr>
                <w:rFonts w:cs="Times New Roman"/>
                <w:szCs w:val="24"/>
              </w:rPr>
              <w:t>2</w:t>
            </w:r>
          </w:p>
        </w:tc>
        <w:tc>
          <w:tcPr>
            <w:tcW w:w="589" w:type="pct"/>
          </w:tcPr>
          <w:p w14:paraId="1FBB1BBD" w14:textId="77777777" w:rsidR="00D22D13" w:rsidRPr="007B5482" w:rsidRDefault="00D22D13" w:rsidP="008D12D9">
            <w:pPr>
              <w:rPr>
                <w:rFonts w:cs="Times New Roman"/>
                <w:szCs w:val="24"/>
              </w:rPr>
            </w:pPr>
          </w:p>
        </w:tc>
        <w:tc>
          <w:tcPr>
            <w:tcW w:w="995" w:type="pct"/>
          </w:tcPr>
          <w:p w14:paraId="6823DA14" w14:textId="77777777" w:rsidR="00D22D13" w:rsidRPr="007B5482" w:rsidRDefault="00D22D13" w:rsidP="008D12D9">
            <w:pPr>
              <w:rPr>
                <w:rFonts w:cs="Times New Roman"/>
                <w:szCs w:val="24"/>
              </w:rPr>
            </w:pPr>
          </w:p>
        </w:tc>
        <w:tc>
          <w:tcPr>
            <w:tcW w:w="581" w:type="pct"/>
          </w:tcPr>
          <w:p w14:paraId="427228DA" w14:textId="133500A7" w:rsidR="00D22D13" w:rsidRPr="007B5482" w:rsidRDefault="00D22D13" w:rsidP="007B5482">
            <w:pPr>
              <w:jc w:val="center"/>
              <w:rPr>
                <w:rFonts w:cs="Times New Roman"/>
                <w:szCs w:val="24"/>
              </w:rPr>
            </w:pPr>
            <w:r w:rsidRPr="007B5482">
              <w:rPr>
                <w:rFonts w:cs="Times New Roman"/>
                <w:szCs w:val="24"/>
              </w:rPr>
              <w:t>21,0</w:t>
            </w:r>
          </w:p>
        </w:tc>
      </w:tr>
      <w:tr w:rsidR="00D22D13" w:rsidRPr="007B5482" w14:paraId="0F591A9F" w14:textId="77777777" w:rsidTr="00D22D13">
        <w:tc>
          <w:tcPr>
            <w:tcW w:w="338" w:type="pct"/>
          </w:tcPr>
          <w:p w14:paraId="4AFE56C4" w14:textId="0574E2FD" w:rsidR="00D22D13" w:rsidRPr="007B5482" w:rsidRDefault="00D22D13" w:rsidP="007B5482">
            <w:pPr>
              <w:jc w:val="center"/>
              <w:rPr>
                <w:rFonts w:cs="Times New Roman"/>
                <w:szCs w:val="24"/>
              </w:rPr>
            </w:pPr>
            <w:r w:rsidRPr="007B5482">
              <w:rPr>
                <w:rFonts w:cs="Times New Roman"/>
                <w:szCs w:val="24"/>
              </w:rPr>
              <w:t>28.</w:t>
            </w:r>
          </w:p>
        </w:tc>
        <w:tc>
          <w:tcPr>
            <w:tcW w:w="1381" w:type="pct"/>
          </w:tcPr>
          <w:p w14:paraId="1A537D90" w14:textId="6C92C434" w:rsidR="00D22D13" w:rsidRPr="007B5482" w:rsidRDefault="00D22D13" w:rsidP="008D12D9">
            <w:pPr>
              <w:jc w:val="left"/>
              <w:rPr>
                <w:rFonts w:cs="Times New Roman"/>
                <w:szCs w:val="24"/>
              </w:rPr>
            </w:pPr>
            <w:r w:rsidRPr="007B5482">
              <w:rPr>
                <w:rFonts w:cs="Times New Roman"/>
                <w:szCs w:val="24"/>
              </w:rPr>
              <w:t>Tarnybinio ryšio sistema</w:t>
            </w:r>
          </w:p>
        </w:tc>
        <w:tc>
          <w:tcPr>
            <w:tcW w:w="630" w:type="pct"/>
          </w:tcPr>
          <w:p w14:paraId="1004C76B" w14:textId="488E1A54" w:rsidR="00D22D13" w:rsidRPr="007B5482" w:rsidRDefault="00D22D13" w:rsidP="007B5482">
            <w:pPr>
              <w:jc w:val="center"/>
              <w:rPr>
                <w:rFonts w:cs="Times New Roman"/>
                <w:szCs w:val="24"/>
              </w:rPr>
            </w:pPr>
            <w:r w:rsidRPr="007B5482">
              <w:rPr>
                <w:rFonts w:cs="Times New Roman"/>
                <w:szCs w:val="24"/>
              </w:rPr>
              <w:t>kompl.</w:t>
            </w:r>
          </w:p>
        </w:tc>
        <w:tc>
          <w:tcPr>
            <w:tcW w:w="486" w:type="pct"/>
          </w:tcPr>
          <w:p w14:paraId="22632000" w14:textId="5A26A1FC" w:rsidR="00D22D13" w:rsidRPr="007B5482" w:rsidRDefault="00D22D13" w:rsidP="007B5482">
            <w:pPr>
              <w:jc w:val="center"/>
              <w:rPr>
                <w:rFonts w:cs="Times New Roman"/>
                <w:szCs w:val="24"/>
              </w:rPr>
            </w:pPr>
            <w:r w:rsidRPr="007B5482">
              <w:rPr>
                <w:rFonts w:cs="Times New Roman"/>
                <w:szCs w:val="24"/>
              </w:rPr>
              <w:t>1</w:t>
            </w:r>
          </w:p>
        </w:tc>
        <w:tc>
          <w:tcPr>
            <w:tcW w:w="589" w:type="pct"/>
          </w:tcPr>
          <w:p w14:paraId="62E71CC7" w14:textId="77777777" w:rsidR="00D22D13" w:rsidRPr="007B5482" w:rsidRDefault="00D22D13" w:rsidP="008D12D9">
            <w:pPr>
              <w:rPr>
                <w:rFonts w:cs="Times New Roman"/>
                <w:szCs w:val="24"/>
              </w:rPr>
            </w:pPr>
          </w:p>
        </w:tc>
        <w:tc>
          <w:tcPr>
            <w:tcW w:w="995" w:type="pct"/>
          </w:tcPr>
          <w:p w14:paraId="5747FB0C" w14:textId="77777777" w:rsidR="00D22D13" w:rsidRPr="007B5482" w:rsidRDefault="00D22D13" w:rsidP="008D12D9">
            <w:pPr>
              <w:rPr>
                <w:rFonts w:cs="Times New Roman"/>
                <w:szCs w:val="24"/>
              </w:rPr>
            </w:pPr>
          </w:p>
        </w:tc>
        <w:tc>
          <w:tcPr>
            <w:tcW w:w="581" w:type="pct"/>
          </w:tcPr>
          <w:p w14:paraId="7F76E5C1" w14:textId="497852A9" w:rsidR="00D22D13" w:rsidRPr="007B5482" w:rsidRDefault="00D22D13" w:rsidP="007B5482">
            <w:pPr>
              <w:jc w:val="center"/>
              <w:rPr>
                <w:rFonts w:cs="Times New Roman"/>
                <w:szCs w:val="24"/>
              </w:rPr>
            </w:pPr>
            <w:r w:rsidRPr="007B5482">
              <w:rPr>
                <w:rFonts w:cs="Times New Roman"/>
                <w:szCs w:val="24"/>
              </w:rPr>
              <w:t>21,0</w:t>
            </w:r>
          </w:p>
        </w:tc>
      </w:tr>
      <w:tr w:rsidR="00D22D13" w:rsidRPr="007B5482" w14:paraId="491D2060" w14:textId="77777777" w:rsidTr="00D22D13">
        <w:tc>
          <w:tcPr>
            <w:tcW w:w="338" w:type="pct"/>
          </w:tcPr>
          <w:p w14:paraId="43BA51AF" w14:textId="4950241C" w:rsidR="00D22D13" w:rsidRPr="007B5482" w:rsidRDefault="00D22D13" w:rsidP="007B5482">
            <w:pPr>
              <w:jc w:val="center"/>
              <w:rPr>
                <w:rFonts w:cs="Times New Roman"/>
                <w:szCs w:val="24"/>
              </w:rPr>
            </w:pPr>
            <w:r w:rsidRPr="007B5482">
              <w:rPr>
                <w:rFonts w:cs="Times New Roman"/>
                <w:szCs w:val="24"/>
              </w:rPr>
              <w:t>29.</w:t>
            </w:r>
          </w:p>
        </w:tc>
        <w:tc>
          <w:tcPr>
            <w:tcW w:w="1381" w:type="pct"/>
          </w:tcPr>
          <w:p w14:paraId="5DDC7818" w14:textId="557DF43A" w:rsidR="00D22D13" w:rsidRPr="007B5482" w:rsidRDefault="00D22D13" w:rsidP="008D12D9">
            <w:pPr>
              <w:jc w:val="left"/>
              <w:rPr>
                <w:rFonts w:cs="Times New Roman"/>
                <w:szCs w:val="24"/>
              </w:rPr>
            </w:pPr>
            <w:r w:rsidRPr="007B5482">
              <w:rPr>
                <w:rFonts w:cs="Times New Roman"/>
                <w:szCs w:val="24"/>
              </w:rPr>
              <w:t>Jungiamųjų laidų komplektas</w:t>
            </w:r>
          </w:p>
        </w:tc>
        <w:tc>
          <w:tcPr>
            <w:tcW w:w="630" w:type="pct"/>
          </w:tcPr>
          <w:p w14:paraId="6DF82288" w14:textId="0E94D445" w:rsidR="00D22D13" w:rsidRPr="007B5482" w:rsidRDefault="00D22D13" w:rsidP="007B5482">
            <w:pPr>
              <w:jc w:val="center"/>
              <w:rPr>
                <w:rFonts w:cs="Times New Roman"/>
                <w:szCs w:val="24"/>
              </w:rPr>
            </w:pPr>
            <w:r w:rsidRPr="007B5482">
              <w:rPr>
                <w:rFonts w:cs="Times New Roman"/>
                <w:szCs w:val="24"/>
              </w:rPr>
              <w:t>kompl.</w:t>
            </w:r>
          </w:p>
        </w:tc>
        <w:tc>
          <w:tcPr>
            <w:tcW w:w="486" w:type="pct"/>
          </w:tcPr>
          <w:p w14:paraId="6351B83C" w14:textId="17212567" w:rsidR="00D22D13" w:rsidRPr="007B5482" w:rsidRDefault="00D22D13" w:rsidP="007B5482">
            <w:pPr>
              <w:jc w:val="center"/>
              <w:rPr>
                <w:rFonts w:cs="Times New Roman"/>
                <w:szCs w:val="24"/>
              </w:rPr>
            </w:pPr>
            <w:r w:rsidRPr="007B5482">
              <w:rPr>
                <w:rFonts w:cs="Times New Roman"/>
                <w:szCs w:val="24"/>
              </w:rPr>
              <w:t>1</w:t>
            </w:r>
          </w:p>
        </w:tc>
        <w:tc>
          <w:tcPr>
            <w:tcW w:w="589" w:type="pct"/>
          </w:tcPr>
          <w:p w14:paraId="4B8C2905" w14:textId="77777777" w:rsidR="00D22D13" w:rsidRPr="007B5482" w:rsidRDefault="00D22D13" w:rsidP="008D12D9">
            <w:pPr>
              <w:rPr>
                <w:rFonts w:cs="Times New Roman"/>
                <w:szCs w:val="24"/>
              </w:rPr>
            </w:pPr>
          </w:p>
        </w:tc>
        <w:tc>
          <w:tcPr>
            <w:tcW w:w="995" w:type="pct"/>
          </w:tcPr>
          <w:p w14:paraId="5B0E804D" w14:textId="77777777" w:rsidR="00D22D13" w:rsidRPr="007B5482" w:rsidRDefault="00D22D13" w:rsidP="008D12D9">
            <w:pPr>
              <w:rPr>
                <w:rFonts w:cs="Times New Roman"/>
                <w:szCs w:val="24"/>
              </w:rPr>
            </w:pPr>
          </w:p>
        </w:tc>
        <w:tc>
          <w:tcPr>
            <w:tcW w:w="581" w:type="pct"/>
          </w:tcPr>
          <w:p w14:paraId="565D01DB" w14:textId="56B572AC" w:rsidR="00D22D13" w:rsidRPr="007B5482" w:rsidRDefault="00D22D13" w:rsidP="007B5482">
            <w:pPr>
              <w:jc w:val="center"/>
              <w:rPr>
                <w:rFonts w:cs="Times New Roman"/>
                <w:szCs w:val="24"/>
              </w:rPr>
            </w:pPr>
            <w:r w:rsidRPr="007B5482">
              <w:rPr>
                <w:rFonts w:cs="Times New Roman"/>
                <w:szCs w:val="24"/>
              </w:rPr>
              <w:t>21,0</w:t>
            </w:r>
          </w:p>
        </w:tc>
      </w:tr>
      <w:tr w:rsidR="00D22D13" w:rsidRPr="007B5482" w14:paraId="0844E12C" w14:textId="77777777" w:rsidTr="00D22D13">
        <w:tc>
          <w:tcPr>
            <w:tcW w:w="338" w:type="pct"/>
            <w:tcBorders>
              <w:bottom w:val="single" w:sz="4" w:space="0" w:color="auto"/>
            </w:tcBorders>
          </w:tcPr>
          <w:p w14:paraId="609DF449" w14:textId="797E421F" w:rsidR="00D22D13" w:rsidRPr="007B5482" w:rsidRDefault="00D22D13" w:rsidP="007B5482">
            <w:pPr>
              <w:jc w:val="center"/>
              <w:rPr>
                <w:rFonts w:cs="Times New Roman"/>
                <w:szCs w:val="24"/>
              </w:rPr>
            </w:pPr>
            <w:r w:rsidRPr="007B5482">
              <w:rPr>
                <w:rFonts w:cs="Times New Roman"/>
                <w:szCs w:val="24"/>
              </w:rPr>
              <w:t>30.</w:t>
            </w:r>
          </w:p>
        </w:tc>
        <w:tc>
          <w:tcPr>
            <w:tcW w:w="1381" w:type="pct"/>
            <w:tcBorders>
              <w:bottom w:val="single" w:sz="4" w:space="0" w:color="auto"/>
            </w:tcBorders>
          </w:tcPr>
          <w:p w14:paraId="26B18F07" w14:textId="5C0F404B" w:rsidR="00D22D13" w:rsidRPr="007B5482" w:rsidRDefault="00D22D13" w:rsidP="008D12D9">
            <w:pPr>
              <w:jc w:val="left"/>
              <w:rPr>
                <w:rFonts w:cs="Times New Roman"/>
                <w:szCs w:val="24"/>
              </w:rPr>
            </w:pPr>
            <w:r w:rsidRPr="007B5482">
              <w:rPr>
                <w:rFonts w:cs="Times New Roman"/>
                <w:szCs w:val="24"/>
              </w:rPr>
              <w:t>Instaliacinės medžiagos ir darbai</w:t>
            </w:r>
          </w:p>
        </w:tc>
        <w:tc>
          <w:tcPr>
            <w:tcW w:w="630" w:type="pct"/>
            <w:tcBorders>
              <w:bottom w:val="single" w:sz="4" w:space="0" w:color="auto"/>
            </w:tcBorders>
          </w:tcPr>
          <w:p w14:paraId="04C8D8B6" w14:textId="7EA0270A" w:rsidR="00D22D13" w:rsidRPr="007B5482" w:rsidRDefault="00D22D13" w:rsidP="007B5482">
            <w:pPr>
              <w:jc w:val="center"/>
              <w:rPr>
                <w:rFonts w:cs="Times New Roman"/>
                <w:szCs w:val="24"/>
              </w:rPr>
            </w:pPr>
            <w:r w:rsidRPr="007B5482">
              <w:rPr>
                <w:rFonts w:cs="Times New Roman"/>
                <w:szCs w:val="24"/>
              </w:rPr>
              <w:t>kompl.</w:t>
            </w:r>
          </w:p>
        </w:tc>
        <w:tc>
          <w:tcPr>
            <w:tcW w:w="486" w:type="pct"/>
            <w:tcBorders>
              <w:bottom w:val="single" w:sz="4" w:space="0" w:color="auto"/>
            </w:tcBorders>
          </w:tcPr>
          <w:p w14:paraId="282E7770" w14:textId="6DA4A6A0" w:rsidR="00D22D13" w:rsidRPr="007B5482" w:rsidRDefault="00D22D13" w:rsidP="007B5482">
            <w:pPr>
              <w:jc w:val="center"/>
              <w:rPr>
                <w:rFonts w:cs="Times New Roman"/>
                <w:szCs w:val="24"/>
              </w:rPr>
            </w:pPr>
            <w:r w:rsidRPr="007B5482">
              <w:rPr>
                <w:rFonts w:cs="Times New Roman"/>
                <w:szCs w:val="24"/>
              </w:rPr>
              <w:t>1</w:t>
            </w:r>
          </w:p>
        </w:tc>
        <w:tc>
          <w:tcPr>
            <w:tcW w:w="589" w:type="pct"/>
            <w:tcBorders>
              <w:bottom w:val="single" w:sz="4" w:space="0" w:color="auto"/>
            </w:tcBorders>
          </w:tcPr>
          <w:p w14:paraId="7E0538B0" w14:textId="77777777" w:rsidR="00D22D13" w:rsidRPr="007B5482" w:rsidRDefault="00D22D13" w:rsidP="008D12D9">
            <w:pPr>
              <w:rPr>
                <w:rFonts w:cs="Times New Roman"/>
                <w:szCs w:val="24"/>
              </w:rPr>
            </w:pPr>
          </w:p>
        </w:tc>
        <w:tc>
          <w:tcPr>
            <w:tcW w:w="995" w:type="pct"/>
            <w:tcBorders>
              <w:bottom w:val="single" w:sz="4" w:space="0" w:color="auto"/>
            </w:tcBorders>
          </w:tcPr>
          <w:p w14:paraId="295CA363" w14:textId="77777777" w:rsidR="00D22D13" w:rsidRPr="007B5482" w:rsidRDefault="00D22D13" w:rsidP="008D12D9">
            <w:pPr>
              <w:rPr>
                <w:rFonts w:cs="Times New Roman"/>
                <w:szCs w:val="24"/>
              </w:rPr>
            </w:pPr>
          </w:p>
        </w:tc>
        <w:tc>
          <w:tcPr>
            <w:tcW w:w="581" w:type="pct"/>
            <w:tcBorders>
              <w:bottom w:val="single" w:sz="4" w:space="0" w:color="auto"/>
            </w:tcBorders>
          </w:tcPr>
          <w:p w14:paraId="61F4D2B9" w14:textId="4CC99515" w:rsidR="00D22D13" w:rsidRPr="007B5482" w:rsidRDefault="00D22D13" w:rsidP="007B5482">
            <w:pPr>
              <w:jc w:val="center"/>
              <w:rPr>
                <w:rFonts w:cs="Times New Roman"/>
                <w:szCs w:val="24"/>
              </w:rPr>
            </w:pPr>
            <w:r w:rsidRPr="007B5482">
              <w:rPr>
                <w:rFonts w:cs="Times New Roman"/>
                <w:szCs w:val="24"/>
              </w:rPr>
              <w:t>21,0</w:t>
            </w:r>
          </w:p>
        </w:tc>
      </w:tr>
      <w:tr w:rsidR="00D22D13" w:rsidRPr="007B5482" w14:paraId="08AA6AA2" w14:textId="77777777" w:rsidTr="00D22D13">
        <w:tc>
          <w:tcPr>
            <w:tcW w:w="3424" w:type="pct"/>
            <w:gridSpan w:val="5"/>
            <w:tcBorders>
              <w:top w:val="single" w:sz="4" w:space="0" w:color="auto"/>
              <w:left w:val="nil"/>
              <w:bottom w:val="nil"/>
              <w:right w:val="single" w:sz="4" w:space="0" w:color="auto"/>
            </w:tcBorders>
          </w:tcPr>
          <w:p w14:paraId="40408672" w14:textId="5E2CDABD" w:rsidR="00D22D13" w:rsidRPr="007B5482" w:rsidRDefault="00D22D13" w:rsidP="00D22D13">
            <w:pPr>
              <w:jc w:val="right"/>
              <w:rPr>
                <w:rFonts w:cs="Times New Roman"/>
                <w:szCs w:val="24"/>
              </w:rPr>
            </w:pPr>
            <w:r w:rsidRPr="007B5482">
              <w:rPr>
                <w:rFonts w:cs="Times New Roman"/>
                <w:szCs w:val="24"/>
              </w:rPr>
              <w:t>Pasiūlymo palyginamoji kaina iš viso, Eur be PVM</w:t>
            </w:r>
          </w:p>
        </w:tc>
        <w:tc>
          <w:tcPr>
            <w:tcW w:w="995" w:type="pct"/>
            <w:tcBorders>
              <w:top w:val="single" w:sz="4" w:space="0" w:color="auto"/>
              <w:left w:val="single" w:sz="4" w:space="0" w:color="auto"/>
              <w:bottom w:val="single" w:sz="4" w:space="0" w:color="auto"/>
              <w:right w:val="single" w:sz="4" w:space="0" w:color="auto"/>
            </w:tcBorders>
          </w:tcPr>
          <w:p w14:paraId="06729F81" w14:textId="77777777" w:rsidR="00D22D13" w:rsidRPr="007B5482" w:rsidRDefault="00D22D13" w:rsidP="00D22D13">
            <w:pPr>
              <w:rPr>
                <w:rFonts w:cs="Times New Roman"/>
                <w:szCs w:val="24"/>
              </w:rPr>
            </w:pPr>
          </w:p>
        </w:tc>
        <w:tc>
          <w:tcPr>
            <w:tcW w:w="581" w:type="pct"/>
            <w:tcBorders>
              <w:top w:val="single" w:sz="4" w:space="0" w:color="auto"/>
              <w:left w:val="single" w:sz="4" w:space="0" w:color="auto"/>
              <w:bottom w:val="nil"/>
              <w:right w:val="nil"/>
            </w:tcBorders>
          </w:tcPr>
          <w:p w14:paraId="765DD467" w14:textId="77777777" w:rsidR="00D22D13" w:rsidRPr="007B5482" w:rsidRDefault="00D22D13" w:rsidP="00D22D13">
            <w:pPr>
              <w:rPr>
                <w:rFonts w:cs="Times New Roman"/>
                <w:szCs w:val="24"/>
              </w:rPr>
            </w:pPr>
          </w:p>
        </w:tc>
      </w:tr>
      <w:tr w:rsidR="00D22D13" w:rsidRPr="007B5482" w14:paraId="7ABCE9A7" w14:textId="77777777" w:rsidTr="00D22D13">
        <w:tc>
          <w:tcPr>
            <w:tcW w:w="3424" w:type="pct"/>
            <w:gridSpan w:val="5"/>
            <w:tcBorders>
              <w:top w:val="nil"/>
              <w:left w:val="nil"/>
              <w:bottom w:val="nil"/>
              <w:right w:val="single" w:sz="4" w:space="0" w:color="auto"/>
            </w:tcBorders>
          </w:tcPr>
          <w:p w14:paraId="2C0641F7" w14:textId="79D06AEF" w:rsidR="00D22D13" w:rsidRPr="007B5482" w:rsidRDefault="00D22D13" w:rsidP="00D22D13">
            <w:pPr>
              <w:jc w:val="right"/>
              <w:rPr>
                <w:rFonts w:cs="Times New Roman"/>
                <w:szCs w:val="24"/>
              </w:rPr>
            </w:pPr>
            <w:r w:rsidRPr="007B5482">
              <w:rPr>
                <w:rFonts w:cs="Times New Roman"/>
                <w:szCs w:val="24"/>
              </w:rPr>
              <w:t>PVM, Eur</w:t>
            </w:r>
          </w:p>
        </w:tc>
        <w:tc>
          <w:tcPr>
            <w:tcW w:w="995" w:type="pct"/>
            <w:tcBorders>
              <w:top w:val="single" w:sz="4" w:space="0" w:color="auto"/>
              <w:left w:val="single" w:sz="4" w:space="0" w:color="auto"/>
              <w:bottom w:val="single" w:sz="4" w:space="0" w:color="auto"/>
              <w:right w:val="single" w:sz="4" w:space="0" w:color="auto"/>
            </w:tcBorders>
          </w:tcPr>
          <w:p w14:paraId="071D6E23" w14:textId="77777777" w:rsidR="00D22D13" w:rsidRPr="007B5482" w:rsidRDefault="00D22D13" w:rsidP="00D22D13">
            <w:pPr>
              <w:rPr>
                <w:rFonts w:cs="Times New Roman"/>
                <w:szCs w:val="24"/>
              </w:rPr>
            </w:pPr>
          </w:p>
        </w:tc>
        <w:tc>
          <w:tcPr>
            <w:tcW w:w="581" w:type="pct"/>
            <w:tcBorders>
              <w:top w:val="nil"/>
              <w:left w:val="single" w:sz="4" w:space="0" w:color="auto"/>
              <w:bottom w:val="nil"/>
              <w:right w:val="nil"/>
            </w:tcBorders>
          </w:tcPr>
          <w:p w14:paraId="0F16DA2F" w14:textId="77777777" w:rsidR="00D22D13" w:rsidRPr="007B5482" w:rsidRDefault="00D22D13" w:rsidP="00D22D13">
            <w:pPr>
              <w:rPr>
                <w:rFonts w:cs="Times New Roman"/>
                <w:szCs w:val="24"/>
              </w:rPr>
            </w:pPr>
          </w:p>
        </w:tc>
      </w:tr>
      <w:tr w:rsidR="00D22D13" w:rsidRPr="007B5482" w14:paraId="52D91F18" w14:textId="77777777" w:rsidTr="00D22D13">
        <w:tc>
          <w:tcPr>
            <w:tcW w:w="3424" w:type="pct"/>
            <w:gridSpan w:val="5"/>
            <w:tcBorders>
              <w:top w:val="nil"/>
              <w:left w:val="nil"/>
              <w:bottom w:val="nil"/>
              <w:right w:val="single" w:sz="4" w:space="0" w:color="auto"/>
            </w:tcBorders>
          </w:tcPr>
          <w:p w14:paraId="1E191CF8" w14:textId="4BA35C2B" w:rsidR="00D22D13" w:rsidRPr="007B5482" w:rsidRDefault="00D22D13" w:rsidP="00D22D13">
            <w:pPr>
              <w:jc w:val="right"/>
              <w:rPr>
                <w:rFonts w:cs="Times New Roman"/>
                <w:szCs w:val="24"/>
              </w:rPr>
            </w:pPr>
            <w:r w:rsidRPr="007B5482">
              <w:rPr>
                <w:rFonts w:cs="Times New Roman"/>
                <w:szCs w:val="24"/>
              </w:rPr>
              <w:t>Pasiūlymo palyginamoji kaina iš viso, Eur su PVM</w:t>
            </w:r>
          </w:p>
        </w:tc>
        <w:tc>
          <w:tcPr>
            <w:tcW w:w="995" w:type="pct"/>
            <w:tcBorders>
              <w:top w:val="single" w:sz="4" w:space="0" w:color="auto"/>
              <w:left w:val="single" w:sz="4" w:space="0" w:color="auto"/>
              <w:bottom w:val="single" w:sz="4" w:space="0" w:color="auto"/>
              <w:right w:val="single" w:sz="4" w:space="0" w:color="auto"/>
            </w:tcBorders>
          </w:tcPr>
          <w:p w14:paraId="44791DBA" w14:textId="77777777" w:rsidR="00D22D13" w:rsidRPr="007B5482" w:rsidRDefault="00D22D13" w:rsidP="00D22D13">
            <w:pPr>
              <w:rPr>
                <w:rFonts w:cs="Times New Roman"/>
                <w:szCs w:val="24"/>
              </w:rPr>
            </w:pPr>
          </w:p>
        </w:tc>
        <w:tc>
          <w:tcPr>
            <w:tcW w:w="581" w:type="pct"/>
            <w:tcBorders>
              <w:top w:val="nil"/>
              <w:left w:val="single" w:sz="4" w:space="0" w:color="auto"/>
              <w:bottom w:val="nil"/>
              <w:right w:val="nil"/>
            </w:tcBorders>
          </w:tcPr>
          <w:p w14:paraId="757634EB" w14:textId="77777777" w:rsidR="00D22D13" w:rsidRPr="007B5482" w:rsidRDefault="00D22D13" w:rsidP="00D22D13">
            <w:pPr>
              <w:rPr>
                <w:rFonts w:cs="Times New Roman"/>
                <w:szCs w:val="24"/>
              </w:rPr>
            </w:pPr>
          </w:p>
        </w:tc>
      </w:tr>
    </w:tbl>
    <w:p w14:paraId="3E3D34E6" w14:textId="77777777" w:rsidR="00482805" w:rsidRDefault="00482805" w:rsidP="00482805"/>
    <w:p w14:paraId="4D233086" w14:textId="77777777" w:rsidR="00482805" w:rsidRDefault="00482805" w:rsidP="007A5EED">
      <w:pPr>
        <w:pStyle w:val="Sraopastraipa"/>
        <w:numPr>
          <w:ilvl w:val="0"/>
          <w:numId w:val="1"/>
        </w:numPr>
      </w:pPr>
      <w:r w:rsidRPr="00652899">
        <w:t xml:space="preserve">Jei </w:t>
      </w:r>
      <w:r>
        <w:t xml:space="preserve">aukščiau esančios lentelės eilutės </w:t>
      </w:r>
      <w:r w:rsidRPr="00652899">
        <w:t>„PVM</w:t>
      </w:r>
      <w:r>
        <w:t>, Eur</w:t>
      </w:r>
      <w:r w:rsidRPr="00652899">
        <w:t>“ laukas nepildomas, nurodykite priežastis, dėl kurių PVM nemokamas: ________________</w:t>
      </w:r>
      <w:r>
        <w:t>.</w:t>
      </w:r>
    </w:p>
    <w:p w14:paraId="5A095DC5" w14:textId="77777777" w:rsidR="00482805" w:rsidRDefault="00482805" w:rsidP="00482805"/>
    <w:p w14:paraId="345F2748" w14:textId="77777777" w:rsidR="00482805" w:rsidRDefault="00482805" w:rsidP="00482805">
      <w:pPr>
        <w:jc w:val="center"/>
        <w:rPr>
          <w:b/>
          <w:bCs/>
        </w:rPr>
      </w:pPr>
      <w:r w:rsidRPr="002A5439">
        <w:rPr>
          <w:b/>
          <w:bCs/>
        </w:rPr>
        <w:t>V SKYRIUS</w:t>
      </w:r>
    </w:p>
    <w:p w14:paraId="4172D165" w14:textId="77777777" w:rsidR="00482805" w:rsidRPr="008A0782" w:rsidRDefault="00482805" w:rsidP="00482805">
      <w:pPr>
        <w:jc w:val="center"/>
        <w:rPr>
          <w:b/>
          <w:bCs/>
        </w:rPr>
      </w:pPr>
      <w:r w:rsidRPr="008A0782">
        <w:rPr>
          <w:b/>
          <w:bCs/>
        </w:rPr>
        <w:t>PASIŪLYMO PARAMETRAI</w:t>
      </w:r>
    </w:p>
    <w:p w14:paraId="6CD7DA2B" w14:textId="77777777" w:rsidR="00482805" w:rsidRDefault="00482805" w:rsidP="00482805"/>
    <w:p w14:paraId="2FD99297" w14:textId="77777777" w:rsidR="00482805" w:rsidRDefault="00482805" w:rsidP="007A5EED">
      <w:pPr>
        <w:pStyle w:val="Sraopastraipa"/>
        <w:numPr>
          <w:ilvl w:val="0"/>
          <w:numId w:val="1"/>
        </w:numPr>
      </w:pPr>
      <w:r>
        <w:t>Siūlomo objekto parametrai apibūdinti tiksliais duomenimis:</w:t>
      </w:r>
    </w:p>
    <w:p w14:paraId="48D98525" w14:textId="77777777" w:rsidR="00482805" w:rsidRDefault="00482805" w:rsidP="00482805"/>
    <w:p w14:paraId="5BD5B18F" w14:textId="5F5AC829" w:rsidR="00482805" w:rsidRDefault="007E6256" w:rsidP="00482805">
      <w:pPr>
        <w:pStyle w:val="Antrat"/>
      </w:pPr>
      <w:fldSimple w:instr=" SEQ lentelė \* ARABIC ">
        <w:r>
          <w:rPr>
            <w:noProof/>
          </w:rPr>
          <w:t>6</w:t>
        </w:r>
      </w:fldSimple>
      <w:r w:rsidR="00482805">
        <w:t xml:space="preserve"> lentelė. </w:t>
      </w:r>
      <w:r w:rsidR="00482805" w:rsidRPr="00054F41">
        <w:rPr>
          <w:b w:val="0"/>
          <w:bCs/>
        </w:rPr>
        <w:t>Siūlomo objekto parametrai</w:t>
      </w:r>
    </w:p>
    <w:tbl>
      <w:tblPr>
        <w:tblStyle w:val="Lentelstinklelis"/>
        <w:tblW w:w="9639" w:type="dxa"/>
        <w:tblLook w:val="04A0" w:firstRow="1" w:lastRow="0" w:firstColumn="1" w:lastColumn="0" w:noHBand="0" w:noVBand="1"/>
      </w:tblPr>
      <w:tblGrid>
        <w:gridCol w:w="591"/>
        <w:gridCol w:w="3016"/>
        <w:gridCol w:w="3016"/>
        <w:gridCol w:w="3016"/>
      </w:tblGrid>
      <w:tr w:rsidR="00482805" w:rsidRPr="00054F41" w14:paraId="7F5F756F" w14:textId="77777777" w:rsidTr="007B5482">
        <w:tc>
          <w:tcPr>
            <w:tcW w:w="591" w:type="dxa"/>
          </w:tcPr>
          <w:p w14:paraId="3009A1FA" w14:textId="77777777" w:rsidR="00482805" w:rsidRPr="00054F41" w:rsidRDefault="00482805" w:rsidP="00E203B0">
            <w:pPr>
              <w:jc w:val="center"/>
              <w:rPr>
                <w:b/>
                <w:bCs/>
              </w:rPr>
            </w:pPr>
            <w:r w:rsidRPr="00054F41">
              <w:rPr>
                <w:b/>
                <w:bCs/>
              </w:rPr>
              <w:lastRenderedPageBreak/>
              <w:t>Nr.</w:t>
            </w:r>
          </w:p>
        </w:tc>
        <w:tc>
          <w:tcPr>
            <w:tcW w:w="3016" w:type="dxa"/>
          </w:tcPr>
          <w:p w14:paraId="7C97C44A" w14:textId="77777777" w:rsidR="00482805" w:rsidRPr="00054F41" w:rsidRDefault="00482805" w:rsidP="00E203B0">
            <w:pPr>
              <w:jc w:val="center"/>
              <w:rPr>
                <w:b/>
                <w:bCs/>
              </w:rPr>
            </w:pPr>
            <w:r w:rsidRPr="00054F41">
              <w:rPr>
                <w:b/>
                <w:bCs/>
              </w:rPr>
              <w:t>Reikalaujamas parametras</w:t>
            </w:r>
          </w:p>
          <w:p w14:paraId="65524E3B" w14:textId="77777777" w:rsidR="00482805" w:rsidRPr="00054F41" w:rsidRDefault="00482805" w:rsidP="00E203B0">
            <w:pPr>
              <w:jc w:val="center"/>
              <w:rPr>
                <w:b/>
                <w:bCs/>
              </w:rPr>
            </w:pPr>
            <w:r w:rsidRPr="00054F41">
              <w:rPr>
                <w:b/>
                <w:bCs/>
              </w:rPr>
              <w:t>(apibūdintas tiksliais duomenimis)</w:t>
            </w:r>
          </w:p>
        </w:tc>
        <w:tc>
          <w:tcPr>
            <w:tcW w:w="3016" w:type="dxa"/>
          </w:tcPr>
          <w:p w14:paraId="2190174F" w14:textId="77777777" w:rsidR="00482805" w:rsidRPr="00054F41" w:rsidRDefault="00482805" w:rsidP="00E203B0">
            <w:pPr>
              <w:jc w:val="center"/>
              <w:rPr>
                <w:b/>
                <w:bCs/>
              </w:rPr>
            </w:pPr>
            <w:r w:rsidRPr="00054F41">
              <w:rPr>
                <w:b/>
                <w:bCs/>
              </w:rPr>
              <w:t>Tiekėjo siūloma reikšmė</w:t>
            </w:r>
            <w:r>
              <w:rPr>
                <w:rStyle w:val="Puslapioinaosnuoroda"/>
                <w:b/>
                <w:bCs/>
              </w:rPr>
              <w:footnoteReference w:id="1"/>
            </w:r>
          </w:p>
        </w:tc>
        <w:tc>
          <w:tcPr>
            <w:tcW w:w="3016" w:type="dxa"/>
          </w:tcPr>
          <w:p w14:paraId="2FDAFE6D" w14:textId="77777777" w:rsidR="00482805" w:rsidRPr="00054F41" w:rsidRDefault="00482805" w:rsidP="00E203B0">
            <w:pPr>
              <w:jc w:val="center"/>
              <w:rPr>
                <w:b/>
                <w:bCs/>
              </w:rPr>
            </w:pPr>
            <w:r w:rsidRPr="00054F41">
              <w:rPr>
                <w:b/>
                <w:bCs/>
              </w:rPr>
              <w:t>Nuoroda į pagrindžiantį dokumentą (failo pavadinimas, puslapio numeris)</w:t>
            </w:r>
          </w:p>
        </w:tc>
      </w:tr>
      <w:tr w:rsidR="00482805" w:rsidRPr="00054F41" w14:paraId="2BB28E2D" w14:textId="77777777" w:rsidTr="007B5482">
        <w:tc>
          <w:tcPr>
            <w:tcW w:w="591" w:type="dxa"/>
          </w:tcPr>
          <w:p w14:paraId="0C291B5D" w14:textId="77777777" w:rsidR="00482805" w:rsidRPr="00054F41" w:rsidRDefault="00482805" w:rsidP="00E203B0">
            <w:pPr>
              <w:jc w:val="center"/>
              <w:rPr>
                <w:b/>
                <w:bCs/>
              </w:rPr>
            </w:pPr>
            <w:r w:rsidRPr="00054F41">
              <w:rPr>
                <w:b/>
                <w:bCs/>
              </w:rPr>
              <w:t>1</w:t>
            </w:r>
          </w:p>
        </w:tc>
        <w:tc>
          <w:tcPr>
            <w:tcW w:w="3016" w:type="dxa"/>
          </w:tcPr>
          <w:p w14:paraId="200B71F7" w14:textId="77777777" w:rsidR="00482805" w:rsidRPr="00054F41" w:rsidRDefault="00482805" w:rsidP="00E203B0">
            <w:pPr>
              <w:jc w:val="center"/>
              <w:rPr>
                <w:b/>
                <w:bCs/>
              </w:rPr>
            </w:pPr>
            <w:r w:rsidRPr="00054F41">
              <w:rPr>
                <w:b/>
                <w:bCs/>
              </w:rPr>
              <w:t>2</w:t>
            </w:r>
          </w:p>
        </w:tc>
        <w:tc>
          <w:tcPr>
            <w:tcW w:w="3016" w:type="dxa"/>
          </w:tcPr>
          <w:p w14:paraId="721FC687" w14:textId="77777777" w:rsidR="00482805" w:rsidRPr="00054F41" w:rsidRDefault="00482805" w:rsidP="00E203B0">
            <w:pPr>
              <w:jc w:val="center"/>
              <w:rPr>
                <w:b/>
                <w:bCs/>
              </w:rPr>
            </w:pPr>
            <w:r w:rsidRPr="00054F41">
              <w:rPr>
                <w:b/>
                <w:bCs/>
              </w:rPr>
              <w:t>3</w:t>
            </w:r>
          </w:p>
        </w:tc>
        <w:tc>
          <w:tcPr>
            <w:tcW w:w="3016" w:type="dxa"/>
          </w:tcPr>
          <w:p w14:paraId="481012EB" w14:textId="77777777" w:rsidR="00482805" w:rsidRPr="00054F41" w:rsidRDefault="00482805" w:rsidP="00E203B0">
            <w:pPr>
              <w:jc w:val="center"/>
              <w:rPr>
                <w:b/>
                <w:bCs/>
              </w:rPr>
            </w:pPr>
            <w:r w:rsidRPr="00054F41">
              <w:rPr>
                <w:b/>
                <w:bCs/>
              </w:rPr>
              <w:t>4</w:t>
            </w:r>
          </w:p>
        </w:tc>
      </w:tr>
      <w:tr w:rsidR="00914D26" w:rsidRPr="00914D26" w14:paraId="692A3E51" w14:textId="77777777" w:rsidTr="007B5482">
        <w:tc>
          <w:tcPr>
            <w:tcW w:w="591" w:type="dxa"/>
          </w:tcPr>
          <w:p w14:paraId="7C050ECA" w14:textId="77777777" w:rsidR="00482805" w:rsidRPr="00914D26" w:rsidRDefault="00482805" w:rsidP="00E203B0">
            <w:pPr>
              <w:rPr>
                <w:b/>
                <w:bCs/>
              </w:rPr>
            </w:pPr>
            <w:r w:rsidRPr="00914D26">
              <w:rPr>
                <w:b/>
                <w:bCs/>
              </w:rPr>
              <w:t>1.</w:t>
            </w:r>
          </w:p>
        </w:tc>
        <w:tc>
          <w:tcPr>
            <w:tcW w:w="3016" w:type="dxa"/>
          </w:tcPr>
          <w:p w14:paraId="69154F4B" w14:textId="3018CDAB" w:rsidR="00482805" w:rsidRPr="00914D26" w:rsidRDefault="00D720BD" w:rsidP="00E203B0">
            <w:pPr>
              <w:rPr>
                <w:b/>
                <w:bCs/>
              </w:rPr>
            </w:pPr>
            <w:r w:rsidRPr="00D720BD">
              <w:rPr>
                <w:b/>
                <w:bCs/>
              </w:rPr>
              <w:t>Salės priekinio garso sistema</w:t>
            </w:r>
          </w:p>
        </w:tc>
        <w:tc>
          <w:tcPr>
            <w:tcW w:w="3016" w:type="dxa"/>
          </w:tcPr>
          <w:p w14:paraId="718FF072" w14:textId="77777777" w:rsidR="00482805" w:rsidRPr="00914D26" w:rsidRDefault="00482805" w:rsidP="00E203B0">
            <w:pPr>
              <w:rPr>
                <w:b/>
                <w:bCs/>
              </w:rPr>
            </w:pPr>
            <w:r w:rsidRPr="00914D26">
              <w:rPr>
                <w:b/>
                <w:bCs/>
              </w:rPr>
              <w:t>-</w:t>
            </w:r>
          </w:p>
        </w:tc>
        <w:tc>
          <w:tcPr>
            <w:tcW w:w="3016" w:type="dxa"/>
          </w:tcPr>
          <w:p w14:paraId="3A083D73" w14:textId="77777777" w:rsidR="00482805" w:rsidRPr="00914D26" w:rsidRDefault="00482805" w:rsidP="00E203B0">
            <w:pPr>
              <w:rPr>
                <w:b/>
                <w:bCs/>
              </w:rPr>
            </w:pPr>
            <w:r w:rsidRPr="00914D26">
              <w:rPr>
                <w:b/>
                <w:bCs/>
              </w:rPr>
              <w:t>-</w:t>
            </w:r>
          </w:p>
        </w:tc>
      </w:tr>
      <w:tr w:rsidR="00482805" w14:paraId="4B3EE9A7" w14:textId="77777777" w:rsidTr="007B5482">
        <w:tc>
          <w:tcPr>
            <w:tcW w:w="591" w:type="dxa"/>
          </w:tcPr>
          <w:p w14:paraId="14A58597" w14:textId="77777777" w:rsidR="00482805" w:rsidRDefault="00482805" w:rsidP="00E203B0"/>
        </w:tc>
        <w:tc>
          <w:tcPr>
            <w:tcW w:w="3016" w:type="dxa"/>
          </w:tcPr>
          <w:p w14:paraId="2D02B55E" w14:textId="77777777" w:rsidR="00482805" w:rsidRDefault="00482805" w:rsidP="00E203B0">
            <w:r>
              <w:t>Gamintojas</w:t>
            </w:r>
          </w:p>
        </w:tc>
        <w:tc>
          <w:tcPr>
            <w:tcW w:w="3016" w:type="dxa"/>
          </w:tcPr>
          <w:p w14:paraId="5BF4A3E0" w14:textId="77777777" w:rsidR="00482805" w:rsidRDefault="00482805" w:rsidP="00E203B0"/>
        </w:tc>
        <w:tc>
          <w:tcPr>
            <w:tcW w:w="3016" w:type="dxa"/>
          </w:tcPr>
          <w:p w14:paraId="533FA237" w14:textId="77777777" w:rsidR="00482805" w:rsidRDefault="00482805" w:rsidP="00E203B0">
            <w:r>
              <w:t>-</w:t>
            </w:r>
          </w:p>
        </w:tc>
      </w:tr>
      <w:tr w:rsidR="00482805" w14:paraId="75E6AA74" w14:textId="77777777" w:rsidTr="007B5482">
        <w:tc>
          <w:tcPr>
            <w:tcW w:w="591" w:type="dxa"/>
          </w:tcPr>
          <w:p w14:paraId="29FDDECF" w14:textId="77777777" w:rsidR="00482805" w:rsidRDefault="00482805" w:rsidP="00E203B0"/>
        </w:tc>
        <w:tc>
          <w:tcPr>
            <w:tcW w:w="3016" w:type="dxa"/>
          </w:tcPr>
          <w:p w14:paraId="0B598138" w14:textId="77777777" w:rsidR="00482805" w:rsidRDefault="00482805" w:rsidP="00E203B0">
            <w:r>
              <w:t>Modelis, modifikacija</w:t>
            </w:r>
            <w:r>
              <w:rPr>
                <w:rStyle w:val="Puslapioinaosnuoroda"/>
              </w:rPr>
              <w:footnoteReference w:id="2"/>
            </w:r>
          </w:p>
        </w:tc>
        <w:tc>
          <w:tcPr>
            <w:tcW w:w="3016" w:type="dxa"/>
          </w:tcPr>
          <w:p w14:paraId="03BF08E7" w14:textId="77777777" w:rsidR="00482805" w:rsidRDefault="00482805" w:rsidP="00E203B0"/>
        </w:tc>
        <w:tc>
          <w:tcPr>
            <w:tcW w:w="3016" w:type="dxa"/>
          </w:tcPr>
          <w:p w14:paraId="52C54B4D" w14:textId="77777777" w:rsidR="00482805" w:rsidRDefault="00482805" w:rsidP="00E203B0">
            <w:r>
              <w:t>-</w:t>
            </w:r>
          </w:p>
        </w:tc>
      </w:tr>
      <w:tr w:rsidR="00D720BD" w14:paraId="7B49CC8E" w14:textId="77777777" w:rsidTr="007B5482">
        <w:tc>
          <w:tcPr>
            <w:tcW w:w="591" w:type="dxa"/>
          </w:tcPr>
          <w:p w14:paraId="73F67E4F" w14:textId="77777777" w:rsidR="00D720BD" w:rsidRDefault="00D720BD" w:rsidP="00D720BD"/>
        </w:tc>
        <w:tc>
          <w:tcPr>
            <w:tcW w:w="3016" w:type="dxa"/>
          </w:tcPr>
          <w:p w14:paraId="52589EA0" w14:textId="227C328A" w:rsidR="00D720BD" w:rsidRPr="00054F41" w:rsidRDefault="00D720BD" w:rsidP="00D720BD">
            <w:pPr>
              <w:rPr>
                <w:color w:val="FF0000"/>
              </w:rPr>
            </w:pPr>
            <w:r w:rsidRPr="00894AFC">
              <w:t>1. A tipo kekės kolonėlė – ne mažiau kaip 2-jų juostų kolonėlė, kurios stiprinimui naudojamas kartu komplektuojamas stiprintuvų komplektas.</w:t>
            </w:r>
          </w:p>
        </w:tc>
        <w:tc>
          <w:tcPr>
            <w:tcW w:w="3016" w:type="dxa"/>
          </w:tcPr>
          <w:p w14:paraId="2CCA38C4" w14:textId="77777777" w:rsidR="00D720BD" w:rsidRDefault="00D720BD" w:rsidP="00D720BD"/>
        </w:tc>
        <w:tc>
          <w:tcPr>
            <w:tcW w:w="3016" w:type="dxa"/>
          </w:tcPr>
          <w:p w14:paraId="64F08C78" w14:textId="77777777" w:rsidR="00D720BD" w:rsidRDefault="00D720BD" w:rsidP="00D720BD"/>
        </w:tc>
      </w:tr>
      <w:tr w:rsidR="00D720BD" w14:paraId="6A96E2AB" w14:textId="77777777" w:rsidTr="007B5482">
        <w:tc>
          <w:tcPr>
            <w:tcW w:w="591" w:type="dxa"/>
          </w:tcPr>
          <w:p w14:paraId="3CEF7583" w14:textId="77777777" w:rsidR="00D720BD" w:rsidRDefault="00D720BD" w:rsidP="00D720BD"/>
        </w:tc>
        <w:tc>
          <w:tcPr>
            <w:tcW w:w="3016" w:type="dxa"/>
          </w:tcPr>
          <w:p w14:paraId="497BFFBA" w14:textId="11ABADB4" w:rsidR="00D720BD" w:rsidRPr="00054F41" w:rsidRDefault="00D720BD" w:rsidP="00D720BD">
            <w:pPr>
              <w:rPr>
                <w:color w:val="FF0000"/>
              </w:rPr>
            </w:pPr>
            <w:r w:rsidRPr="00894AFC">
              <w:t>2. A tipo kekės kolonėlės korpuso konstrukcija „ported“, „bass-reflex“, „vented box“ arba „reflex port“.</w:t>
            </w:r>
          </w:p>
        </w:tc>
        <w:tc>
          <w:tcPr>
            <w:tcW w:w="3016" w:type="dxa"/>
          </w:tcPr>
          <w:p w14:paraId="350E53F2" w14:textId="77777777" w:rsidR="00D720BD" w:rsidRDefault="00D720BD" w:rsidP="00D720BD"/>
        </w:tc>
        <w:tc>
          <w:tcPr>
            <w:tcW w:w="3016" w:type="dxa"/>
          </w:tcPr>
          <w:p w14:paraId="01B7286F" w14:textId="77777777" w:rsidR="00D720BD" w:rsidRDefault="00D720BD" w:rsidP="00D720BD"/>
        </w:tc>
      </w:tr>
      <w:tr w:rsidR="00D720BD" w14:paraId="60EDEDD4" w14:textId="77777777" w:rsidTr="007B5482">
        <w:tc>
          <w:tcPr>
            <w:tcW w:w="591" w:type="dxa"/>
          </w:tcPr>
          <w:p w14:paraId="7ABB02F4" w14:textId="77777777" w:rsidR="00D720BD" w:rsidRDefault="00D720BD" w:rsidP="00D720BD"/>
        </w:tc>
        <w:tc>
          <w:tcPr>
            <w:tcW w:w="3016" w:type="dxa"/>
          </w:tcPr>
          <w:p w14:paraId="736D5195" w14:textId="02339681" w:rsidR="00D720BD" w:rsidRPr="00054F41" w:rsidRDefault="00D720BD" w:rsidP="00D720BD">
            <w:pPr>
              <w:rPr>
                <w:color w:val="FF0000"/>
              </w:rPr>
            </w:pPr>
            <w:r w:rsidRPr="00894AFC">
              <w:t>3. A tipo kekės kolonėlei skirto stiprintuvo klasė: D, E, F arba I.</w:t>
            </w:r>
          </w:p>
        </w:tc>
        <w:tc>
          <w:tcPr>
            <w:tcW w:w="3016" w:type="dxa"/>
          </w:tcPr>
          <w:p w14:paraId="43DFC694" w14:textId="77777777" w:rsidR="00D720BD" w:rsidRDefault="00D720BD" w:rsidP="00D720BD"/>
        </w:tc>
        <w:tc>
          <w:tcPr>
            <w:tcW w:w="3016" w:type="dxa"/>
          </w:tcPr>
          <w:p w14:paraId="7AD1E292" w14:textId="77777777" w:rsidR="00D720BD" w:rsidRDefault="00D720BD" w:rsidP="00D720BD"/>
        </w:tc>
      </w:tr>
      <w:tr w:rsidR="00D720BD" w14:paraId="44F8D8DA" w14:textId="77777777" w:rsidTr="007B5482">
        <w:tc>
          <w:tcPr>
            <w:tcW w:w="591" w:type="dxa"/>
          </w:tcPr>
          <w:p w14:paraId="40D24D27" w14:textId="77777777" w:rsidR="00D720BD" w:rsidRDefault="00D720BD" w:rsidP="00D720BD"/>
        </w:tc>
        <w:tc>
          <w:tcPr>
            <w:tcW w:w="3016" w:type="dxa"/>
          </w:tcPr>
          <w:p w14:paraId="5EE695A7" w14:textId="10218A9D" w:rsidR="00D720BD" w:rsidRPr="00054F41" w:rsidRDefault="00D720BD" w:rsidP="00D720BD">
            <w:pPr>
              <w:rPr>
                <w:color w:val="FF0000"/>
              </w:rPr>
            </w:pPr>
            <w:r w:rsidRPr="00894AFC">
              <w:t>4. A tipo kekės kolonėlės atkuriamų dažnių juosta: ne siauresnė kaip nuo 50 Hz iki 20 kHz (-10 dB) arba ne siauresnė kaip nuo 55 Hz iki 19 kHz (-6 dB), arba ne siauresnė kaip nuo 60 Hz iki 18 kHz (-3 dB).</w:t>
            </w:r>
          </w:p>
        </w:tc>
        <w:tc>
          <w:tcPr>
            <w:tcW w:w="3016" w:type="dxa"/>
          </w:tcPr>
          <w:p w14:paraId="4F080241" w14:textId="77777777" w:rsidR="00D720BD" w:rsidRDefault="00D720BD" w:rsidP="00D720BD"/>
        </w:tc>
        <w:tc>
          <w:tcPr>
            <w:tcW w:w="3016" w:type="dxa"/>
          </w:tcPr>
          <w:p w14:paraId="014B689C" w14:textId="77777777" w:rsidR="00D720BD" w:rsidRDefault="00D720BD" w:rsidP="00D720BD"/>
        </w:tc>
      </w:tr>
      <w:tr w:rsidR="00D720BD" w14:paraId="5C5DE7C0" w14:textId="77777777" w:rsidTr="007B5482">
        <w:tc>
          <w:tcPr>
            <w:tcW w:w="591" w:type="dxa"/>
          </w:tcPr>
          <w:p w14:paraId="48481B53" w14:textId="77777777" w:rsidR="00D720BD" w:rsidRDefault="00D720BD" w:rsidP="00D720BD"/>
        </w:tc>
        <w:tc>
          <w:tcPr>
            <w:tcW w:w="3016" w:type="dxa"/>
          </w:tcPr>
          <w:p w14:paraId="114D18B2" w14:textId="71CF61E8" w:rsidR="00D720BD" w:rsidRPr="00054F41" w:rsidRDefault="00D720BD" w:rsidP="00D720BD">
            <w:pPr>
              <w:rPr>
                <w:color w:val="FF0000"/>
              </w:rPr>
            </w:pPr>
            <w:r w:rsidRPr="00894AFC">
              <w:t xml:space="preserve">5. Viena A tipo kolonėlių kekė turi užtikrinti ne siauresnę kaip 50° vertikalią ir ne siauresnę kaip 90° </w:t>
            </w:r>
            <w:r w:rsidRPr="00894AFC">
              <w:lastRenderedPageBreak/>
              <w:t>horizontalią garso bangų sklaidą.</w:t>
            </w:r>
          </w:p>
        </w:tc>
        <w:tc>
          <w:tcPr>
            <w:tcW w:w="3016" w:type="dxa"/>
          </w:tcPr>
          <w:p w14:paraId="55B91A76" w14:textId="77777777" w:rsidR="00D720BD" w:rsidRDefault="00D720BD" w:rsidP="00D720BD"/>
        </w:tc>
        <w:tc>
          <w:tcPr>
            <w:tcW w:w="3016" w:type="dxa"/>
          </w:tcPr>
          <w:p w14:paraId="39390ABE" w14:textId="77777777" w:rsidR="00D720BD" w:rsidRDefault="00D720BD" w:rsidP="00D720BD"/>
        </w:tc>
      </w:tr>
      <w:tr w:rsidR="00D720BD" w14:paraId="4AED2952" w14:textId="77777777" w:rsidTr="007B5482">
        <w:tc>
          <w:tcPr>
            <w:tcW w:w="591" w:type="dxa"/>
          </w:tcPr>
          <w:p w14:paraId="6D7834F9" w14:textId="77777777" w:rsidR="00D720BD" w:rsidRDefault="00D720BD" w:rsidP="00D720BD"/>
        </w:tc>
        <w:tc>
          <w:tcPr>
            <w:tcW w:w="3016" w:type="dxa"/>
          </w:tcPr>
          <w:p w14:paraId="379526CC" w14:textId="3BEBECF4" w:rsidR="00D720BD" w:rsidRPr="00054F41" w:rsidRDefault="00D720BD" w:rsidP="00D720BD">
            <w:pPr>
              <w:rPr>
                <w:color w:val="FF0000"/>
              </w:rPr>
            </w:pPr>
            <w:r w:rsidRPr="00894AFC">
              <w:t xml:space="preserve">6. Didžiausias pikinis A tipo kolonėlės sukuriamas garso slėgis (SPL) vieno metro atstumu, matuojant LST EN IEC 60268 standarto arba EN IEC 60268 standarto, arba pagal lygiaverčio standarto metodika, naudojant „pink noise“ garso signalą, ne mažiau kaip 140 dB/1 m. </w:t>
            </w:r>
          </w:p>
        </w:tc>
        <w:tc>
          <w:tcPr>
            <w:tcW w:w="3016" w:type="dxa"/>
          </w:tcPr>
          <w:p w14:paraId="6FFE4124" w14:textId="77777777" w:rsidR="00D720BD" w:rsidRDefault="00D720BD" w:rsidP="00D720BD"/>
        </w:tc>
        <w:tc>
          <w:tcPr>
            <w:tcW w:w="3016" w:type="dxa"/>
          </w:tcPr>
          <w:p w14:paraId="0815E48A" w14:textId="77777777" w:rsidR="00D720BD" w:rsidRDefault="00D720BD" w:rsidP="00D720BD"/>
        </w:tc>
      </w:tr>
      <w:tr w:rsidR="00D720BD" w14:paraId="1BED3B0C" w14:textId="77777777" w:rsidTr="007B5482">
        <w:tc>
          <w:tcPr>
            <w:tcW w:w="591" w:type="dxa"/>
          </w:tcPr>
          <w:p w14:paraId="18DA49C6" w14:textId="77777777" w:rsidR="00D720BD" w:rsidRDefault="00D720BD" w:rsidP="00D720BD"/>
        </w:tc>
        <w:tc>
          <w:tcPr>
            <w:tcW w:w="3016" w:type="dxa"/>
          </w:tcPr>
          <w:p w14:paraId="094CF6A7" w14:textId="64EE273A" w:rsidR="00D720BD" w:rsidRPr="00054F41" w:rsidRDefault="00D720BD" w:rsidP="00D720BD">
            <w:pPr>
              <w:rPr>
                <w:color w:val="FF0000"/>
              </w:rPr>
            </w:pPr>
            <w:r w:rsidRPr="00894AFC">
              <w:t>7. Vienos A tipo kolonėlės kekės bendras svoris su kabinimo įranga, kai kartu su jomis yra kabinamos ir žemųjų dažnių kolonėlės yra ne daugiau kaip 250 kg.</w:t>
            </w:r>
          </w:p>
        </w:tc>
        <w:tc>
          <w:tcPr>
            <w:tcW w:w="3016" w:type="dxa"/>
          </w:tcPr>
          <w:p w14:paraId="689F2BF6" w14:textId="77777777" w:rsidR="00D720BD" w:rsidRDefault="00D720BD" w:rsidP="00D720BD"/>
        </w:tc>
        <w:tc>
          <w:tcPr>
            <w:tcW w:w="3016" w:type="dxa"/>
          </w:tcPr>
          <w:p w14:paraId="3D6662E8" w14:textId="77777777" w:rsidR="00D720BD" w:rsidRDefault="00D720BD" w:rsidP="00D720BD"/>
        </w:tc>
      </w:tr>
      <w:tr w:rsidR="00D720BD" w14:paraId="433D22D5" w14:textId="77777777" w:rsidTr="007B5482">
        <w:tc>
          <w:tcPr>
            <w:tcW w:w="591" w:type="dxa"/>
          </w:tcPr>
          <w:p w14:paraId="0C168373" w14:textId="77777777" w:rsidR="00D720BD" w:rsidRDefault="00D720BD" w:rsidP="00D720BD"/>
        </w:tc>
        <w:tc>
          <w:tcPr>
            <w:tcW w:w="3016" w:type="dxa"/>
          </w:tcPr>
          <w:p w14:paraId="56BD7A6A" w14:textId="1F63CD11" w:rsidR="00D720BD" w:rsidRPr="006629E6" w:rsidRDefault="00D720BD" w:rsidP="00D720BD">
            <w:r w:rsidRPr="00894AFC">
              <w:t>8. B tipo kekės kolonėlė – ne mažiau kaip 2-jų juostų kolonėlė, kurios stiprinimui naudojamas kartu komplektuojamas stiprintuvų komplektas.</w:t>
            </w:r>
          </w:p>
        </w:tc>
        <w:tc>
          <w:tcPr>
            <w:tcW w:w="3016" w:type="dxa"/>
          </w:tcPr>
          <w:p w14:paraId="3E0E11B8" w14:textId="77777777" w:rsidR="00D720BD" w:rsidRDefault="00D720BD" w:rsidP="00D720BD"/>
        </w:tc>
        <w:tc>
          <w:tcPr>
            <w:tcW w:w="3016" w:type="dxa"/>
          </w:tcPr>
          <w:p w14:paraId="3CCA982F" w14:textId="77777777" w:rsidR="00D720BD" w:rsidRDefault="00D720BD" w:rsidP="00D720BD"/>
        </w:tc>
      </w:tr>
      <w:tr w:rsidR="00D720BD" w14:paraId="2CE8BF66" w14:textId="77777777" w:rsidTr="007B5482">
        <w:tc>
          <w:tcPr>
            <w:tcW w:w="591" w:type="dxa"/>
          </w:tcPr>
          <w:p w14:paraId="66C9171D" w14:textId="77777777" w:rsidR="00D720BD" w:rsidRDefault="00D720BD" w:rsidP="00D720BD"/>
        </w:tc>
        <w:tc>
          <w:tcPr>
            <w:tcW w:w="3016" w:type="dxa"/>
          </w:tcPr>
          <w:p w14:paraId="4B88B131" w14:textId="52BEB55B" w:rsidR="00D720BD" w:rsidRPr="006629E6" w:rsidRDefault="00D720BD" w:rsidP="00D720BD">
            <w:r w:rsidRPr="00894AFC">
              <w:t>9. B tipo kekės kolonėlės korpuso konstrukcija „ported“, „bass-reflex“, „vented box“ arba „reflex port“.</w:t>
            </w:r>
          </w:p>
        </w:tc>
        <w:tc>
          <w:tcPr>
            <w:tcW w:w="3016" w:type="dxa"/>
          </w:tcPr>
          <w:p w14:paraId="56026FBA" w14:textId="77777777" w:rsidR="00D720BD" w:rsidRDefault="00D720BD" w:rsidP="00D720BD"/>
        </w:tc>
        <w:tc>
          <w:tcPr>
            <w:tcW w:w="3016" w:type="dxa"/>
          </w:tcPr>
          <w:p w14:paraId="368524FD" w14:textId="77777777" w:rsidR="00D720BD" w:rsidRDefault="00D720BD" w:rsidP="00D720BD"/>
        </w:tc>
      </w:tr>
      <w:tr w:rsidR="00D720BD" w14:paraId="2B1F16EB" w14:textId="77777777" w:rsidTr="007B5482">
        <w:tc>
          <w:tcPr>
            <w:tcW w:w="591" w:type="dxa"/>
          </w:tcPr>
          <w:p w14:paraId="6A09C129" w14:textId="77777777" w:rsidR="00D720BD" w:rsidRDefault="00D720BD" w:rsidP="00D720BD"/>
        </w:tc>
        <w:tc>
          <w:tcPr>
            <w:tcW w:w="3016" w:type="dxa"/>
          </w:tcPr>
          <w:p w14:paraId="134427CD" w14:textId="79403607" w:rsidR="00D720BD" w:rsidRPr="006629E6" w:rsidRDefault="00D720BD" w:rsidP="00D720BD">
            <w:r w:rsidRPr="00894AFC">
              <w:t>10. B tipo kekės kolonėlei skirto stiprintuvo klasė: D, E, F arba I.</w:t>
            </w:r>
          </w:p>
        </w:tc>
        <w:tc>
          <w:tcPr>
            <w:tcW w:w="3016" w:type="dxa"/>
          </w:tcPr>
          <w:p w14:paraId="38B79826" w14:textId="77777777" w:rsidR="00D720BD" w:rsidRDefault="00D720BD" w:rsidP="00D720BD"/>
        </w:tc>
        <w:tc>
          <w:tcPr>
            <w:tcW w:w="3016" w:type="dxa"/>
          </w:tcPr>
          <w:p w14:paraId="7654B7E1" w14:textId="77777777" w:rsidR="00D720BD" w:rsidRDefault="00D720BD" w:rsidP="00D720BD"/>
        </w:tc>
      </w:tr>
      <w:tr w:rsidR="00D720BD" w14:paraId="13362716" w14:textId="77777777" w:rsidTr="007B5482">
        <w:tc>
          <w:tcPr>
            <w:tcW w:w="591" w:type="dxa"/>
          </w:tcPr>
          <w:p w14:paraId="44B032A1" w14:textId="77777777" w:rsidR="00D720BD" w:rsidRDefault="00D720BD" w:rsidP="00D720BD"/>
        </w:tc>
        <w:tc>
          <w:tcPr>
            <w:tcW w:w="3016" w:type="dxa"/>
          </w:tcPr>
          <w:p w14:paraId="36931AAA" w14:textId="2F659FCF" w:rsidR="00D720BD" w:rsidRPr="006629E6" w:rsidRDefault="00D720BD" w:rsidP="00D720BD">
            <w:r w:rsidRPr="00894AFC">
              <w:t>11. B tipo kekės kolonėlės atkuriamų dažnių juosta: ne siauresnė kaip nuo 50 Hz iki 20 kHz (-10 dB) arba ne siauresnė kaip nuo 55 Hz iki 19 kHz (-6 dB), arba ne siauresnė kaip nuo 60 Hz iki 18 kHz (-3 dB).</w:t>
            </w:r>
          </w:p>
        </w:tc>
        <w:tc>
          <w:tcPr>
            <w:tcW w:w="3016" w:type="dxa"/>
          </w:tcPr>
          <w:p w14:paraId="4472ACDF" w14:textId="77777777" w:rsidR="00D720BD" w:rsidRDefault="00D720BD" w:rsidP="00D720BD"/>
        </w:tc>
        <w:tc>
          <w:tcPr>
            <w:tcW w:w="3016" w:type="dxa"/>
          </w:tcPr>
          <w:p w14:paraId="7E5EBAEE" w14:textId="77777777" w:rsidR="00D720BD" w:rsidRDefault="00D720BD" w:rsidP="00D720BD"/>
        </w:tc>
      </w:tr>
      <w:tr w:rsidR="00D720BD" w14:paraId="30306D5D" w14:textId="77777777" w:rsidTr="007B5482">
        <w:tc>
          <w:tcPr>
            <w:tcW w:w="591" w:type="dxa"/>
          </w:tcPr>
          <w:p w14:paraId="74436892" w14:textId="77777777" w:rsidR="00D720BD" w:rsidRDefault="00D720BD" w:rsidP="00D720BD"/>
        </w:tc>
        <w:tc>
          <w:tcPr>
            <w:tcW w:w="3016" w:type="dxa"/>
          </w:tcPr>
          <w:p w14:paraId="590F9529" w14:textId="68B08603" w:rsidR="00D720BD" w:rsidRPr="006629E6" w:rsidRDefault="00D720BD" w:rsidP="00D720BD">
            <w:r w:rsidRPr="00894AFC">
              <w:t>12. Viena B tipo kolonėlių kekė turi užtikrinti ne siauresnę kaip 60° vertikalią ir ne siauresnę kaip 90° horizontalią garso bangų sklaidą.</w:t>
            </w:r>
          </w:p>
        </w:tc>
        <w:tc>
          <w:tcPr>
            <w:tcW w:w="3016" w:type="dxa"/>
          </w:tcPr>
          <w:p w14:paraId="45DA23EE" w14:textId="77777777" w:rsidR="00D720BD" w:rsidRDefault="00D720BD" w:rsidP="00D720BD"/>
        </w:tc>
        <w:tc>
          <w:tcPr>
            <w:tcW w:w="3016" w:type="dxa"/>
          </w:tcPr>
          <w:p w14:paraId="5CA139BA" w14:textId="77777777" w:rsidR="00D720BD" w:rsidRDefault="00D720BD" w:rsidP="00D720BD"/>
        </w:tc>
      </w:tr>
      <w:tr w:rsidR="00D720BD" w14:paraId="6F906749" w14:textId="77777777" w:rsidTr="007B5482">
        <w:tc>
          <w:tcPr>
            <w:tcW w:w="591" w:type="dxa"/>
          </w:tcPr>
          <w:p w14:paraId="4A0D9F85" w14:textId="77777777" w:rsidR="00D720BD" w:rsidRDefault="00D720BD" w:rsidP="00D720BD"/>
        </w:tc>
        <w:tc>
          <w:tcPr>
            <w:tcW w:w="3016" w:type="dxa"/>
          </w:tcPr>
          <w:p w14:paraId="07AD9E57" w14:textId="57121BAC" w:rsidR="00D720BD" w:rsidRPr="006629E6" w:rsidRDefault="00D720BD" w:rsidP="00D720BD">
            <w:r w:rsidRPr="00894AFC">
              <w:t xml:space="preserve">13. Didžiausias pikinis B tipo kolonėlės sukuriamas garso slėgis (SPL) vieno metro atstumu, matuojant LST EN </w:t>
            </w:r>
            <w:r w:rsidRPr="00894AFC">
              <w:lastRenderedPageBreak/>
              <w:t xml:space="preserve">IEC 60268 standarto arba EN IEC 60268 standarto, arba pagal lygiaverčio standarto metodika, naudojant „pink noise“ garso signalą, ne mažiau kaip 140 dB/1 m. </w:t>
            </w:r>
          </w:p>
        </w:tc>
        <w:tc>
          <w:tcPr>
            <w:tcW w:w="3016" w:type="dxa"/>
          </w:tcPr>
          <w:p w14:paraId="2AA02E19" w14:textId="77777777" w:rsidR="00D720BD" w:rsidRDefault="00D720BD" w:rsidP="00D720BD"/>
        </w:tc>
        <w:tc>
          <w:tcPr>
            <w:tcW w:w="3016" w:type="dxa"/>
          </w:tcPr>
          <w:p w14:paraId="5E153B4A" w14:textId="77777777" w:rsidR="00D720BD" w:rsidRDefault="00D720BD" w:rsidP="00D720BD"/>
        </w:tc>
      </w:tr>
      <w:tr w:rsidR="00D720BD" w14:paraId="285E3F62" w14:textId="77777777" w:rsidTr="007B5482">
        <w:tc>
          <w:tcPr>
            <w:tcW w:w="591" w:type="dxa"/>
          </w:tcPr>
          <w:p w14:paraId="48B32507" w14:textId="77777777" w:rsidR="00D720BD" w:rsidRDefault="00D720BD" w:rsidP="00D720BD"/>
        </w:tc>
        <w:tc>
          <w:tcPr>
            <w:tcW w:w="3016" w:type="dxa"/>
          </w:tcPr>
          <w:p w14:paraId="1BA05849" w14:textId="6CBC759D" w:rsidR="00D720BD" w:rsidRPr="006629E6" w:rsidRDefault="00D720BD" w:rsidP="00D720BD">
            <w:r w:rsidRPr="00894AFC">
              <w:t>14. Vienos B tipo kolonėlės kekės bendras svoris su kabinimo įranga ne daugiau kaip 100 kg.</w:t>
            </w:r>
          </w:p>
        </w:tc>
        <w:tc>
          <w:tcPr>
            <w:tcW w:w="3016" w:type="dxa"/>
          </w:tcPr>
          <w:p w14:paraId="7167B1B9" w14:textId="77777777" w:rsidR="00D720BD" w:rsidRDefault="00D720BD" w:rsidP="00D720BD"/>
        </w:tc>
        <w:tc>
          <w:tcPr>
            <w:tcW w:w="3016" w:type="dxa"/>
          </w:tcPr>
          <w:p w14:paraId="3219F1CE" w14:textId="77777777" w:rsidR="00D720BD" w:rsidRDefault="00D720BD" w:rsidP="00D720BD"/>
        </w:tc>
      </w:tr>
      <w:tr w:rsidR="00731869" w14:paraId="50A9A10C" w14:textId="77777777" w:rsidTr="007B5482">
        <w:tc>
          <w:tcPr>
            <w:tcW w:w="591" w:type="dxa"/>
          </w:tcPr>
          <w:p w14:paraId="3288E901" w14:textId="57A45CE4" w:rsidR="00731869" w:rsidRDefault="00731869" w:rsidP="00731869">
            <w:r>
              <w:rPr>
                <w:b/>
                <w:bCs/>
              </w:rPr>
              <w:t>2</w:t>
            </w:r>
            <w:r w:rsidRPr="00914D26">
              <w:rPr>
                <w:b/>
                <w:bCs/>
              </w:rPr>
              <w:t>.</w:t>
            </w:r>
          </w:p>
        </w:tc>
        <w:tc>
          <w:tcPr>
            <w:tcW w:w="3016" w:type="dxa"/>
          </w:tcPr>
          <w:p w14:paraId="495FA966" w14:textId="55CAF10C" w:rsidR="00731869" w:rsidRPr="00D720BD" w:rsidRDefault="00D720BD" w:rsidP="00731869">
            <w:pPr>
              <w:jc w:val="left"/>
              <w:rPr>
                <w:b/>
                <w:bCs/>
              </w:rPr>
            </w:pPr>
            <w:r w:rsidRPr="00D720BD">
              <w:rPr>
                <w:b/>
                <w:bCs/>
              </w:rPr>
              <w:t>Salės priekinio garso žemų dažnių sistema</w:t>
            </w:r>
          </w:p>
        </w:tc>
        <w:tc>
          <w:tcPr>
            <w:tcW w:w="3016" w:type="dxa"/>
          </w:tcPr>
          <w:p w14:paraId="75F28651" w14:textId="205475D8" w:rsidR="00731869" w:rsidRDefault="00731869" w:rsidP="00731869">
            <w:r>
              <w:t>-</w:t>
            </w:r>
          </w:p>
        </w:tc>
        <w:tc>
          <w:tcPr>
            <w:tcW w:w="3016" w:type="dxa"/>
          </w:tcPr>
          <w:p w14:paraId="7417D094" w14:textId="6339AEAB" w:rsidR="00731869" w:rsidRDefault="00731869" w:rsidP="00731869">
            <w:r>
              <w:t>-</w:t>
            </w:r>
          </w:p>
        </w:tc>
      </w:tr>
      <w:tr w:rsidR="00731869" w14:paraId="3C68CCEE" w14:textId="77777777" w:rsidTr="007B5482">
        <w:tc>
          <w:tcPr>
            <w:tcW w:w="591" w:type="dxa"/>
          </w:tcPr>
          <w:p w14:paraId="2502E915" w14:textId="77777777" w:rsidR="00731869" w:rsidRDefault="00731869" w:rsidP="00731869"/>
        </w:tc>
        <w:tc>
          <w:tcPr>
            <w:tcW w:w="3016" w:type="dxa"/>
          </w:tcPr>
          <w:p w14:paraId="7BB49CBF" w14:textId="5D288AF5" w:rsidR="00731869" w:rsidRPr="006629E6" w:rsidRDefault="00731869" w:rsidP="00731869">
            <w:r>
              <w:t>Gamintojas</w:t>
            </w:r>
          </w:p>
        </w:tc>
        <w:tc>
          <w:tcPr>
            <w:tcW w:w="3016" w:type="dxa"/>
          </w:tcPr>
          <w:p w14:paraId="5AEE4E96" w14:textId="77777777" w:rsidR="00731869" w:rsidRDefault="00731869" w:rsidP="00731869"/>
        </w:tc>
        <w:tc>
          <w:tcPr>
            <w:tcW w:w="3016" w:type="dxa"/>
          </w:tcPr>
          <w:p w14:paraId="0349AC6F" w14:textId="36EEAFBC" w:rsidR="00731869" w:rsidRDefault="00731869" w:rsidP="00731869">
            <w:r>
              <w:t>-</w:t>
            </w:r>
          </w:p>
        </w:tc>
      </w:tr>
      <w:tr w:rsidR="00731869" w14:paraId="43B15C28" w14:textId="77777777" w:rsidTr="007B5482">
        <w:tc>
          <w:tcPr>
            <w:tcW w:w="591" w:type="dxa"/>
          </w:tcPr>
          <w:p w14:paraId="7D5BED1E" w14:textId="77777777" w:rsidR="00731869" w:rsidRDefault="00731869" w:rsidP="00731869"/>
        </w:tc>
        <w:tc>
          <w:tcPr>
            <w:tcW w:w="3016" w:type="dxa"/>
          </w:tcPr>
          <w:p w14:paraId="4AA49182" w14:textId="00AC23A9" w:rsidR="00731869" w:rsidRPr="006629E6" w:rsidRDefault="00731869" w:rsidP="00731869">
            <w:r>
              <w:t>Modelis, modifikacija</w:t>
            </w:r>
          </w:p>
        </w:tc>
        <w:tc>
          <w:tcPr>
            <w:tcW w:w="3016" w:type="dxa"/>
          </w:tcPr>
          <w:p w14:paraId="266EFA93" w14:textId="77777777" w:rsidR="00731869" w:rsidRDefault="00731869" w:rsidP="00731869"/>
        </w:tc>
        <w:tc>
          <w:tcPr>
            <w:tcW w:w="3016" w:type="dxa"/>
          </w:tcPr>
          <w:p w14:paraId="0A8FA4C9" w14:textId="7DD8A26C" w:rsidR="00731869" w:rsidRDefault="00731869" w:rsidP="00731869">
            <w:r>
              <w:t>-</w:t>
            </w:r>
          </w:p>
        </w:tc>
      </w:tr>
      <w:tr w:rsidR="00D720BD" w14:paraId="5A9E14E4" w14:textId="77777777" w:rsidTr="007B5482">
        <w:tc>
          <w:tcPr>
            <w:tcW w:w="591" w:type="dxa"/>
          </w:tcPr>
          <w:p w14:paraId="3214CB3C" w14:textId="77777777" w:rsidR="00D720BD" w:rsidRDefault="00D720BD" w:rsidP="00D720BD"/>
        </w:tc>
        <w:tc>
          <w:tcPr>
            <w:tcW w:w="3016" w:type="dxa"/>
          </w:tcPr>
          <w:p w14:paraId="62C5791D" w14:textId="53C34455" w:rsidR="00D720BD" w:rsidRPr="006629E6" w:rsidRDefault="00D720BD" w:rsidP="00D720BD">
            <w:r w:rsidRPr="008B1794">
              <w:t>1. Komplektas turi būti komplektuojamas taip, kad jį sudarytų ne mažiau kaip 4, ne mažesnio kaip 18“ diametro garsiakalbiai.</w:t>
            </w:r>
          </w:p>
        </w:tc>
        <w:tc>
          <w:tcPr>
            <w:tcW w:w="3016" w:type="dxa"/>
          </w:tcPr>
          <w:p w14:paraId="4CC42FD7" w14:textId="77777777" w:rsidR="00D720BD" w:rsidRDefault="00D720BD" w:rsidP="00D720BD"/>
        </w:tc>
        <w:tc>
          <w:tcPr>
            <w:tcW w:w="3016" w:type="dxa"/>
          </w:tcPr>
          <w:p w14:paraId="1D6C30EF" w14:textId="77777777" w:rsidR="00D720BD" w:rsidRDefault="00D720BD" w:rsidP="00D720BD"/>
        </w:tc>
      </w:tr>
      <w:tr w:rsidR="00D720BD" w14:paraId="02D7C915" w14:textId="77777777" w:rsidTr="007B5482">
        <w:tc>
          <w:tcPr>
            <w:tcW w:w="591" w:type="dxa"/>
          </w:tcPr>
          <w:p w14:paraId="60195C97" w14:textId="77777777" w:rsidR="00D720BD" w:rsidRDefault="00D720BD" w:rsidP="00D720BD"/>
        </w:tc>
        <w:tc>
          <w:tcPr>
            <w:tcW w:w="3016" w:type="dxa"/>
          </w:tcPr>
          <w:p w14:paraId="4801F6F4" w14:textId="05215908" w:rsidR="00D720BD" w:rsidRPr="006629E6" w:rsidRDefault="00D720BD" w:rsidP="00D720BD">
            <w:r w:rsidRPr="008B1794">
              <w:t>2. Žemų dažnių kolonėlė, pasyvi.</w:t>
            </w:r>
          </w:p>
        </w:tc>
        <w:tc>
          <w:tcPr>
            <w:tcW w:w="3016" w:type="dxa"/>
          </w:tcPr>
          <w:p w14:paraId="0E6BD047" w14:textId="77777777" w:rsidR="00D720BD" w:rsidRDefault="00D720BD" w:rsidP="00D720BD"/>
        </w:tc>
        <w:tc>
          <w:tcPr>
            <w:tcW w:w="3016" w:type="dxa"/>
          </w:tcPr>
          <w:p w14:paraId="5921DAE8" w14:textId="77777777" w:rsidR="00D720BD" w:rsidRDefault="00D720BD" w:rsidP="00D720BD"/>
        </w:tc>
      </w:tr>
      <w:tr w:rsidR="00D720BD" w14:paraId="70608A52" w14:textId="77777777" w:rsidTr="007B5482">
        <w:tc>
          <w:tcPr>
            <w:tcW w:w="591" w:type="dxa"/>
          </w:tcPr>
          <w:p w14:paraId="78F4D0EE" w14:textId="77777777" w:rsidR="00D720BD" w:rsidRDefault="00D720BD" w:rsidP="00D720BD"/>
        </w:tc>
        <w:tc>
          <w:tcPr>
            <w:tcW w:w="3016" w:type="dxa"/>
          </w:tcPr>
          <w:p w14:paraId="63002B00" w14:textId="6B614DD0" w:rsidR="00D720BD" w:rsidRPr="006629E6" w:rsidRDefault="00D720BD" w:rsidP="00D720BD">
            <w:r w:rsidRPr="008B1794">
              <w:t>3. Kolonėlės korpuso konstrukcija „ported“, „bass-reflex“, „vented box“ arba „reflex port“.</w:t>
            </w:r>
          </w:p>
        </w:tc>
        <w:tc>
          <w:tcPr>
            <w:tcW w:w="3016" w:type="dxa"/>
          </w:tcPr>
          <w:p w14:paraId="187E989D" w14:textId="77777777" w:rsidR="00D720BD" w:rsidRDefault="00D720BD" w:rsidP="00D720BD"/>
        </w:tc>
        <w:tc>
          <w:tcPr>
            <w:tcW w:w="3016" w:type="dxa"/>
          </w:tcPr>
          <w:p w14:paraId="4BB16AF1" w14:textId="77777777" w:rsidR="00D720BD" w:rsidRDefault="00D720BD" w:rsidP="00D720BD"/>
        </w:tc>
      </w:tr>
      <w:tr w:rsidR="00D720BD" w14:paraId="03A93DB1" w14:textId="77777777" w:rsidTr="007B5482">
        <w:tc>
          <w:tcPr>
            <w:tcW w:w="591" w:type="dxa"/>
          </w:tcPr>
          <w:p w14:paraId="1010D771" w14:textId="77777777" w:rsidR="00D720BD" w:rsidRDefault="00D720BD" w:rsidP="00D720BD"/>
        </w:tc>
        <w:tc>
          <w:tcPr>
            <w:tcW w:w="3016" w:type="dxa"/>
          </w:tcPr>
          <w:p w14:paraId="7125C5EA" w14:textId="0EF31076" w:rsidR="00D720BD" w:rsidRPr="006629E6" w:rsidRDefault="00D720BD" w:rsidP="00D720BD">
            <w:r w:rsidRPr="008B1794">
              <w:t xml:space="preserve">4. </w:t>
            </w:r>
          </w:p>
        </w:tc>
        <w:tc>
          <w:tcPr>
            <w:tcW w:w="3016" w:type="dxa"/>
          </w:tcPr>
          <w:p w14:paraId="5126A73B" w14:textId="77777777" w:rsidR="00D720BD" w:rsidRDefault="00D720BD" w:rsidP="00D720BD"/>
        </w:tc>
        <w:tc>
          <w:tcPr>
            <w:tcW w:w="3016" w:type="dxa"/>
          </w:tcPr>
          <w:p w14:paraId="52EA5AC6" w14:textId="77777777" w:rsidR="00D720BD" w:rsidRDefault="00D720BD" w:rsidP="00D720BD"/>
        </w:tc>
      </w:tr>
      <w:tr w:rsidR="00D720BD" w14:paraId="073248A9" w14:textId="77777777" w:rsidTr="007B5482">
        <w:tc>
          <w:tcPr>
            <w:tcW w:w="591" w:type="dxa"/>
          </w:tcPr>
          <w:p w14:paraId="1E5909F8" w14:textId="77777777" w:rsidR="00D720BD" w:rsidRDefault="00D720BD" w:rsidP="00D720BD"/>
        </w:tc>
        <w:tc>
          <w:tcPr>
            <w:tcW w:w="3016" w:type="dxa"/>
          </w:tcPr>
          <w:p w14:paraId="58E022A5" w14:textId="1DCB47ED" w:rsidR="00D720BD" w:rsidRPr="006629E6" w:rsidRDefault="00D720BD" w:rsidP="00D720BD">
            <w:r w:rsidRPr="008B1794">
              <w:t>5. Kolonėlei skirto stiprintuvo klasė: D, E, F arba I.</w:t>
            </w:r>
          </w:p>
        </w:tc>
        <w:tc>
          <w:tcPr>
            <w:tcW w:w="3016" w:type="dxa"/>
          </w:tcPr>
          <w:p w14:paraId="299DEC95" w14:textId="77777777" w:rsidR="00D720BD" w:rsidRDefault="00D720BD" w:rsidP="00D720BD"/>
        </w:tc>
        <w:tc>
          <w:tcPr>
            <w:tcW w:w="3016" w:type="dxa"/>
          </w:tcPr>
          <w:p w14:paraId="2A89E566" w14:textId="77777777" w:rsidR="00D720BD" w:rsidRDefault="00D720BD" w:rsidP="00D720BD"/>
        </w:tc>
      </w:tr>
      <w:tr w:rsidR="00D720BD" w14:paraId="144E742F" w14:textId="77777777" w:rsidTr="007B5482">
        <w:tc>
          <w:tcPr>
            <w:tcW w:w="591" w:type="dxa"/>
          </w:tcPr>
          <w:p w14:paraId="3B4A980B" w14:textId="77777777" w:rsidR="00D720BD" w:rsidRDefault="00D720BD" w:rsidP="00D720BD"/>
        </w:tc>
        <w:tc>
          <w:tcPr>
            <w:tcW w:w="3016" w:type="dxa"/>
          </w:tcPr>
          <w:p w14:paraId="37B7B271" w14:textId="1A930666" w:rsidR="00D720BD" w:rsidRPr="006629E6" w:rsidRDefault="00D720BD" w:rsidP="00D720BD">
            <w:r w:rsidRPr="008B1794">
              <w:t>6. Kolonėlės atkuriamų dažnių juosta: ne siauresnė kaip nuo 35 Hz iki 80 Hz (-10 dB) arba ne siauresnė kaip nuo 40 Hz iki 70 Hz (-6 dB), arba ne siauresnė kaip nuo 45 Hz iki 60 Hz (-3 dB).</w:t>
            </w:r>
          </w:p>
        </w:tc>
        <w:tc>
          <w:tcPr>
            <w:tcW w:w="3016" w:type="dxa"/>
          </w:tcPr>
          <w:p w14:paraId="1D4567BA" w14:textId="77777777" w:rsidR="00D720BD" w:rsidRDefault="00D720BD" w:rsidP="00D720BD"/>
        </w:tc>
        <w:tc>
          <w:tcPr>
            <w:tcW w:w="3016" w:type="dxa"/>
          </w:tcPr>
          <w:p w14:paraId="0AA919C6" w14:textId="77777777" w:rsidR="00D720BD" w:rsidRDefault="00D720BD" w:rsidP="00D720BD"/>
        </w:tc>
      </w:tr>
      <w:tr w:rsidR="00D720BD" w14:paraId="14FC59D1" w14:textId="77777777" w:rsidTr="007B5482">
        <w:tc>
          <w:tcPr>
            <w:tcW w:w="591" w:type="dxa"/>
          </w:tcPr>
          <w:p w14:paraId="74F75090" w14:textId="77777777" w:rsidR="00D720BD" w:rsidRDefault="00D720BD" w:rsidP="00D720BD"/>
        </w:tc>
        <w:tc>
          <w:tcPr>
            <w:tcW w:w="3016" w:type="dxa"/>
          </w:tcPr>
          <w:p w14:paraId="4EDAA5F0" w14:textId="15692C7B" w:rsidR="00D720BD" w:rsidRPr="006629E6" w:rsidRDefault="00D720BD" w:rsidP="00D720BD">
            <w:r w:rsidRPr="008B1794">
              <w:t>7. Didžiausias pikinis kolonėlės sukuriamas garso slėgis (SPL) vieno metro atstumu, matuojant LST EN IEC 60268 standarto arba EN IEC 60268 standarto, arba pagal lygiaverčio standarto metodika, naudojant „pink noise“ garso signalą, ne mažiau kaip 138 dB/1 m.</w:t>
            </w:r>
          </w:p>
        </w:tc>
        <w:tc>
          <w:tcPr>
            <w:tcW w:w="3016" w:type="dxa"/>
          </w:tcPr>
          <w:p w14:paraId="351CCB52" w14:textId="77777777" w:rsidR="00D720BD" w:rsidRDefault="00D720BD" w:rsidP="00D720BD"/>
        </w:tc>
        <w:tc>
          <w:tcPr>
            <w:tcW w:w="3016" w:type="dxa"/>
          </w:tcPr>
          <w:p w14:paraId="2CB0C82E" w14:textId="77777777" w:rsidR="00D720BD" w:rsidRDefault="00D720BD" w:rsidP="00D720BD"/>
        </w:tc>
      </w:tr>
      <w:tr w:rsidR="00D720BD" w14:paraId="311956C8" w14:textId="77777777" w:rsidTr="007B5482">
        <w:tc>
          <w:tcPr>
            <w:tcW w:w="591" w:type="dxa"/>
          </w:tcPr>
          <w:p w14:paraId="13440373" w14:textId="78072C5D" w:rsidR="00D720BD" w:rsidRDefault="00D720BD" w:rsidP="00D720BD">
            <w:r>
              <w:rPr>
                <w:b/>
                <w:bCs/>
              </w:rPr>
              <w:t>3</w:t>
            </w:r>
            <w:r w:rsidRPr="00914D26">
              <w:rPr>
                <w:b/>
                <w:bCs/>
              </w:rPr>
              <w:t>.</w:t>
            </w:r>
          </w:p>
        </w:tc>
        <w:tc>
          <w:tcPr>
            <w:tcW w:w="3016" w:type="dxa"/>
          </w:tcPr>
          <w:p w14:paraId="334501C2" w14:textId="434F3004" w:rsidR="00D720BD" w:rsidRPr="006629E6" w:rsidRDefault="00D720BD" w:rsidP="00D720BD">
            <w:r w:rsidRPr="00D720BD">
              <w:rPr>
                <w:b/>
                <w:bCs/>
              </w:rPr>
              <w:t>Papildomo įgarsinimo garso kolonėlių I tipo sistema</w:t>
            </w:r>
          </w:p>
        </w:tc>
        <w:tc>
          <w:tcPr>
            <w:tcW w:w="3016" w:type="dxa"/>
          </w:tcPr>
          <w:p w14:paraId="7961450B" w14:textId="24540F77" w:rsidR="00D720BD" w:rsidRDefault="00D720BD" w:rsidP="00D720BD">
            <w:r>
              <w:t>-</w:t>
            </w:r>
          </w:p>
        </w:tc>
        <w:tc>
          <w:tcPr>
            <w:tcW w:w="3016" w:type="dxa"/>
          </w:tcPr>
          <w:p w14:paraId="23A2A179" w14:textId="47E20F6A" w:rsidR="00D720BD" w:rsidRDefault="00D720BD" w:rsidP="00D720BD">
            <w:r>
              <w:t>-</w:t>
            </w:r>
          </w:p>
        </w:tc>
      </w:tr>
      <w:tr w:rsidR="00D720BD" w14:paraId="6BDFA7D1" w14:textId="77777777" w:rsidTr="007B5482">
        <w:tc>
          <w:tcPr>
            <w:tcW w:w="591" w:type="dxa"/>
          </w:tcPr>
          <w:p w14:paraId="07F3F26B" w14:textId="77777777" w:rsidR="00D720BD" w:rsidRDefault="00D720BD" w:rsidP="00D720BD"/>
        </w:tc>
        <w:tc>
          <w:tcPr>
            <w:tcW w:w="3016" w:type="dxa"/>
          </w:tcPr>
          <w:p w14:paraId="34A7ADEA" w14:textId="46761E6A" w:rsidR="00D720BD" w:rsidRPr="006629E6" w:rsidRDefault="00D720BD" w:rsidP="00D720BD">
            <w:r>
              <w:t>Gamintojas</w:t>
            </w:r>
          </w:p>
        </w:tc>
        <w:tc>
          <w:tcPr>
            <w:tcW w:w="3016" w:type="dxa"/>
          </w:tcPr>
          <w:p w14:paraId="1FC7C8F2" w14:textId="77777777" w:rsidR="00D720BD" w:rsidRDefault="00D720BD" w:rsidP="00D720BD"/>
        </w:tc>
        <w:tc>
          <w:tcPr>
            <w:tcW w:w="3016" w:type="dxa"/>
          </w:tcPr>
          <w:p w14:paraId="4E74A4B6" w14:textId="3C79983B" w:rsidR="00D720BD" w:rsidRDefault="00D720BD" w:rsidP="00D720BD">
            <w:r>
              <w:t>-</w:t>
            </w:r>
          </w:p>
        </w:tc>
      </w:tr>
      <w:tr w:rsidR="00D720BD" w14:paraId="09CA7100" w14:textId="77777777" w:rsidTr="007B5482">
        <w:tc>
          <w:tcPr>
            <w:tcW w:w="591" w:type="dxa"/>
          </w:tcPr>
          <w:p w14:paraId="26B66DD1" w14:textId="77777777" w:rsidR="00D720BD" w:rsidRDefault="00D720BD" w:rsidP="00D720BD"/>
        </w:tc>
        <w:tc>
          <w:tcPr>
            <w:tcW w:w="3016" w:type="dxa"/>
          </w:tcPr>
          <w:p w14:paraId="3F9FAC30" w14:textId="1FD1F377" w:rsidR="00D720BD" w:rsidRPr="006629E6" w:rsidRDefault="00D720BD" w:rsidP="00D720BD">
            <w:r>
              <w:t>Modelis, modifikacija</w:t>
            </w:r>
          </w:p>
        </w:tc>
        <w:tc>
          <w:tcPr>
            <w:tcW w:w="3016" w:type="dxa"/>
          </w:tcPr>
          <w:p w14:paraId="6B9D8F4B" w14:textId="77777777" w:rsidR="00D720BD" w:rsidRDefault="00D720BD" w:rsidP="00D720BD"/>
        </w:tc>
        <w:tc>
          <w:tcPr>
            <w:tcW w:w="3016" w:type="dxa"/>
          </w:tcPr>
          <w:p w14:paraId="168F12A1" w14:textId="5475E283" w:rsidR="00D720BD" w:rsidRDefault="00D720BD" w:rsidP="00D720BD">
            <w:r>
              <w:t>-</w:t>
            </w:r>
          </w:p>
        </w:tc>
      </w:tr>
      <w:tr w:rsidR="00D720BD" w14:paraId="6F1B0169" w14:textId="77777777" w:rsidTr="007B5482">
        <w:tc>
          <w:tcPr>
            <w:tcW w:w="591" w:type="dxa"/>
          </w:tcPr>
          <w:p w14:paraId="750EB8FB" w14:textId="77777777" w:rsidR="00D720BD" w:rsidRDefault="00D720BD" w:rsidP="00D720BD"/>
        </w:tc>
        <w:tc>
          <w:tcPr>
            <w:tcW w:w="3016" w:type="dxa"/>
          </w:tcPr>
          <w:p w14:paraId="50DB6C78" w14:textId="30ECE15C" w:rsidR="00D720BD" w:rsidRPr="006629E6" w:rsidRDefault="00D720BD" w:rsidP="00D720BD">
            <w:r w:rsidRPr="00F37EBE">
              <w:t>1. Ne mažiau kaip 2-jų juostų kolonėlė, kurios stiprinimui naudojamas kartu komplektuojamas stiprintuvų komplektas.</w:t>
            </w:r>
          </w:p>
        </w:tc>
        <w:tc>
          <w:tcPr>
            <w:tcW w:w="3016" w:type="dxa"/>
          </w:tcPr>
          <w:p w14:paraId="0CDD266B" w14:textId="77777777" w:rsidR="00D720BD" w:rsidRDefault="00D720BD" w:rsidP="00D720BD"/>
        </w:tc>
        <w:tc>
          <w:tcPr>
            <w:tcW w:w="3016" w:type="dxa"/>
          </w:tcPr>
          <w:p w14:paraId="1B177CCA" w14:textId="77777777" w:rsidR="00D720BD" w:rsidRDefault="00D720BD" w:rsidP="00D720BD"/>
        </w:tc>
      </w:tr>
      <w:tr w:rsidR="00D720BD" w14:paraId="593C5662" w14:textId="77777777" w:rsidTr="007B5482">
        <w:tc>
          <w:tcPr>
            <w:tcW w:w="591" w:type="dxa"/>
          </w:tcPr>
          <w:p w14:paraId="265F68DF" w14:textId="77777777" w:rsidR="00D720BD" w:rsidRDefault="00D720BD" w:rsidP="00D720BD"/>
        </w:tc>
        <w:tc>
          <w:tcPr>
            <w:tcW w:w="3016" w:type="dxa"/>
          </w:tcPr>
          <w:p w14:paraId="35470AD4" w14:textId="0A8E57DF" w:rsidR="00D720BD" w:rsidRPr="006629E6" w:rsidRDefault="00D720BD" w:rsidP="00D720BD">
            <w:r w:rsidRPr="00F37EBE">
              <w:t>2. Kolonėlės korpuso konstrukcija „ported“, „bass-reflex“, „vented box“ arba „reflex port“.</w:t>
            </w:r>
          </w:p>
        </w:tc>
        <w:tc>
          <w:tcPr>
            <w:tcW w:w="3016" w:type="dxa"/>
          </w:tcPr>
          <w:p w14:paraId="01773C5D" w14:textId="77777777" w:rsidR="00D720BD" w:rsidRDefault="00D720BD" w:rsidP="00D720BD"/>
        </w:tc>
        <w:tc>
          <w:tcPr>
            <w:tcW w:w="3016" w:type="dxa"/>
          </w:tcPr>
          <w:p w14:paraId="56536AFD" w14:textId="77777777" w:rsidR="00D720BD" w:rsidRDefault="00D720BD" w:rsidP="00D720BD"/>
        </w:tc>
      </w:tr>
      <w:tr w:rsidR="00D720BD" w14:paraId="4E98BAC6" w14:textId="77777777" w:rsidTr="007B5482">
        <w:tc>
          <w:tcPr>
            <w:tcW w:w="591" w:type="dxa"/>
          </w:tcPr>
          <w:p w14:paraId="24B04498" w14:textId="77777777" w:rsidR="00D720BD" w:rsidRDefault="00D720BD" w:rsidP="00D720BD"/>
        </w:tc>
        <w:tc>
          <w:tcPr>
            <w:tcW w:w="3016" w:type="dxa"/>
          </w:tcPr>
          <w:p w14:paraId="194436B7" w14:textId="11CDCA80" w:rsidR="00D720BD" w:rsidRPr="006629E6" w:rsidRDefault="00D720BD" w:rsidP="00D720BD">
            <w:r w:rsidRPr="00F37EBE">
              <w:t>3. Kolonėlei skirto stiprintuvo klasė: D, E, F arba I.</w:t>
            </w:r>
          </w:p>
        </w:tc>
        <w:tc>
          <w:tcPr>
            <w:tcW w:w="3016" w:type="dxa"/>
          </w:tcPr>
          <w:p w14:paraId="68F3C67F" w14:textId="77777777" w:rsidR="00D720BD" w:rsidRDefault="00D720BD" w:rsidP="00D720BD"/>
        </w:tc>
        <w:tc>
          <w:tcPr>
            <w:tcW w:w="3016" w:type="dxa"/>
          </w:tcPr>
          <w:p w14:paraId="6B12E2EE" w14:textId="77777777" w:rsidR="00D720BD" w:rsidRDefault="00D720BD" w:rsidP="00D720BD"/>
        </w:tc>
      </w:tr>
      <w:tr w:rsidR="00D720BD" w14:paraId="2B53A299" w14:textId="77777777" w:rsidTr="007B5482">
        <w:tc>
          <w:tcPr>
            <w:tcW w:w="591" w:type="dxa"/>
          </w:tcPr>
          <w:p w14:paraId="58A9361B" w14:textId="77777777" w:rsidR="00D720BD" w:rsidRDefault="00D720BD" w:rsidP="00D720BD"/>
        </w:tc>
        <w:tc>
          <w:tcPr>
            <w:tcW w:w="3016" w:type="dxa"/>
          </w:tcPr>
          <w:p w14:paraId="6E8D8B5D" w14:textId="1EDE44BA" w:rsidR="00D720BD" w:rsidRPr="006629E6" w:rsidRDefault="00D720BD" w:rsidP="00D720BD">
            <w:r w:rsidRPr="00F37EBE">
              <w:t>4. Kolonėlės atkuriamų dažnių juosta: ne siauresnė kaip nuo 100 Hz iki 20 kHz (-10 dB) arba ne siauresnė kaip nuo 105 Hz iki 19 kHz (-6 dB), arba ne siauresnė kaip nuo 110 Hz iki 18 kHz (-3 dB).</w:t>
            </w:r>
          </w:p>
        </w:tc>
        <w:tc>
          <w:tcPr>
            <w:tcW w:w="3016" w:type="dxa"/>
          </w:tcPr>
          <w:p w14:paraId="47285BA8" w14:textId="77777777" w:rsidR="00D720BD" w:rsidRDefault="00D720BD" w:rsidP="00D720BD"/>
        </w:tc>
        <w:tc>
          <w:tcPr>
            <w:tcW w:w="3016" w:type="dxa"/>
          </w:tcPr>
          <w:p w14:paraId="72511305" w14:textId="77777777" w:rsidR="00D720BD" w:rsidRDefault="00D720BD" w:rsidP="00D720BD"/>
        </w:tc>
      </w:tr>
      <w:tr w:rsidR="00D720BD" w14:paraId="522F8291" w14:textId="77777777" w:rsidTr="007B5482">
        <w:tc>
          <w:tcPr>
            <w:tcW w:w="591" w:type="dxa"/>
          </w:tcPr>
          <w:p w14:paraId="0349D528" w14:textId="77777777" w:rsidR="00D720BD" w:rsidRDefault="00D720BD" w:rsidP="00D720BD"/>
        </w:tc>
        <w:tc>
          <w:tcPr>
            <w:tcW w:w="3016" w:type="dxa"/>
          </w:tcPr>
          <w:p w14:paraId="42831EB2" w14:textId="4FFF5E33" w:rsidR="00D720BD" w:rsidRPr="006629E6" w:rsidRDefault="00D720BD" w:rsidP="00D720BD">
            <w:r w:rsidRPr="00F37EBE">
              <w:t>5. Viena kolonėlė turi užtikrinti ne siauresnę kaip 100° vertikalią ir ne siauresnę kaip 100° horizontalią garso bangų sklaidą.</w:t>
            </w:r>
          </w:p>
        </w:tc>
        <w:tc>
          <w:tcPr>
            <w:tcW w:w="3016" w:type="dxa"/>
          </w:tcPr>
          <w:p w14:paraId="3B3D713A" w14:textId="77777777" w:rsidR="00D720BD" w:rsidRDefault="00D720BD" w:rsidP="00D720BD"/>
        </w:tc>
        <w:tc>
          <w:tcPr>
            <w:tcW w:w="3016" w:type="dxa"/>
          </w:tcPr>
          <w:p w14:paraId="3F2D9164" w14:textId="77777777" w:rsidR="00D720BD" w:rsidRDefault="00D720BD" w:rsidP="00D720BD"/>
        </w:tc>
      </w:tr>
      <w:tr w:rsidR="00D720BD" w14:paraId="7C6D84DE" w14:textId="77777777" w:rsidTr="007B5482">
        <w:tc>
          <w:tcPr>
            <w:tcW w:w="591" w:type="dxa"/>
          </w:tcPr>
          <w:p w14:paraId="26B3E090" w14:textId="77777777" w:rsidR="00D720BD" w:rsidRDefault="00D720BD" w:rsidP="00D720BD"/>
        </w:tc>
        <w:tc>
          <w:tcPr>
            <w:tcW w:w="3016" w:type="dxa"/>
          </w:tcPr>
          <w:p w14:paraId="5DBAC635" w14:textId="12CDA113" w:rsidR="00D720BD" w:rsidRPr="006629E6" w:rsidRDefault="00D720BD" w:rsidP="00D720BD">
            <w:r w:rsidRPr="00F37EBE">
              <w:t>6. Didžiausias pikinis kolonėlės sukuriamas garso slėgis (SPL) vieno metro atstumu, matuojant LST EN IEC 60268 standarto arba EN IEC 60268 standarto, arba pagal lygiaverčio standarto metodika, naudojant „pink noise“ garso signalą, ne mažiau kaip 120 dB/1 m.</w:t>
            </w:r>
          </w:p>
        </w:tc>
        <w:tc>
          <w:tcPr>
            <w:tcW w:w="3016" w:type="dxa"/>
          </w:tcPr>
          <w:p w14:paraId="6152CD8C" w14:textId="77777777" w:rsidR="00D720BD" w:rsidRDefault="00D720BD" w:rsidP="00D720BD"/>
        </w:tc>
        <w:tc>
          <w:tcPr>
            <w:tcW w:w="3016" w:type="dxa"/>
          </w:tcPr>
          <w:p w14:paraId="40A45C16" w14:textId="77777777" w:rsidR="00D720BD" w:rsidRDefault="00D720BD" w:rsidP="00D720BD"/>
        </w:tc>
      </w:tr>
      <w:tr w:rsidR="00D720BD" w14:paraId="4DCED746" w14:textId="77777777" w:rsidTr="007B5482">
        <w:tc>
          <w:tcPr>
            <w:tcW w:w="591" w:type="dxa"/>
          </w:tcPr>
          <w:p w14:paraId="39AF9FEC" w14:textId="77777777" w:rsidR="00D720BD" w:rsidRDefault="00D720BD" w:rsidP="00D720BD"/>
        </w:tc>
        <w:tc>
          <w:tcPr>
            <w:tcW w:w="3016" w:type="dxa"/>
          </w:tcPr>
          <w:p w14:paraId="2197000C" w14:textId="75A90182" w:rsidR="00D720BD" w:rsidRPr="004F2667" w:rsidRDefault="00D720BD" w:rsidP="00D720BD">
            <w:r w:rsidRPr="00F37EBE">
              <w:t>7. Komplektuojama su laikikliu, leidžiančiu kolonėlę montuoti ant scenos barjero ir keisti jos pasvirimo bei pasukimo kampą.</w:t>
            </w:r>
          </w:p>
        </w:tc>
        <w:tc>
          <w:tcPr>
            <w:tcW w:w="3016" w:type="dxa"/>
          </w:tcPr>
          <w:p w14:paraId="38E981A2" w14:textId="77777777" w:rsidR="00D720BD" w:rsidRDefault="00D720BD" w:rsidP="00D720BD"/>
        </w:tc>
        <w:tc>
          <w:tcPr>
            <w:tcW w:w="3016" w:type="dxa"/>
          </w:tcPr>
          <w:p w14:paraId="711F034F" w14:textId="77777777" w:rsidR="00D720BD" w:rsidRDefault="00D720BD" w:rsidP="00D720BD"/>
        </w:tc>
      </w:tr>
      <w:tr w:rsidR="00D720BD" w14:paraId="7A3653A1" w14:textId="77777777" w:rsidTr="007B5482">
        <w:tc>
          <w:tcPr>
            <w:tcW w:w="591" w:type="dxa"/>
          </w:tcPr>
          <w:p w14:paraId="54A3C1A2" w14:textId="3A501C14" w:rsidR="00D720BD" w:rsidRDefault="00D720BD" w:rsidP="00D720BD">
            <w:r>
              <w:rPr>
                <w:b/>
                <w:bCs/>
              </w:rPr>
              <w:t>4</w:t>
            </w:r>
            <w:r w:rsidRPr="00914D26">
              <w:rPr>
                <w:b/>
                <w:bCs/>
              </w:rPr>
              <w:t>.</w:t>
            </w:r>
          </w:p>
        </w:tc>
        <w:tc>
          <w:tcPr>
            <w:tcW w:w="3016" w:type="dxa"/>
          </w:tcPr>
          <w:p w14:paraId="294847E2" w14:textId="3943D0F0" w:rsidR="00D720BD" w:rsidRPr="004F2667" w:rsidRDefault="00D720BD" w:rsidP="00D720BD">
            <w:r w:rsidRPr="00D720BD">
              <w:rPr>
                <w:b/>
                <w:bCs/>
              </w:rPr>
              <w:t>Papildomo įgarsinimo garso kolonėlių II tipo sistema</w:t>
            </w:r>
          </w:p>
        </w:tc>
        <w:tc>
          <w:tcPr>
            <w:tcW w:w="3016" w:type="dxa"/>
          </w:tcPr>
          <w:p w14:paraId="54FA6F62" w14:textId="1D10F1C3" w:rsidR="00D720BD" w:rsidRDefault="00D720BD" w:rsidP="00D720BD">
            <w:r>
              <w:t>-</w:t>
            </w:r>
          </w:p>
        </w:tc>
        <w:tc>
          <w:tcPr>
            <w:tcW w:w="3016" w:type="dxa"/>
          </w:tcPr>
          <w:p w14:paraId="268FEAFB" w14:textId="2E178ADA" w:rsidR="00D720BD" w:rsidRDefault="00D720BD" w:rsidP="00D720BD">
            <w:r>
              <w:t>-</w:t>
            </w:r>
          </w:p>
        </w:tc>
      </w:tr>
      <w:tr w:rsidR="00D720BD" w14:paraId="76C19E1C" w14:textId="77777777" w:rsidTr="007B5482">
        <w:tc>
          <w:tcPr>
            <w:tcW w:w="591" w:type="dxa"/>
          </w:tcPr>
          <w:p w14:paraId="2EBC0D31" w14:textId="77777777" w:rsidR="00D720BD" w:rsidRDefault="00D720BD" w:rsidP="00D720BD"/>
        </w:tc>
        <w:tc>
          <w:tcPr>
            <w:tcW w:w="3016" w:type="dxa"/>
          </w:tcPr>
          <w:p w14:paraId="7F52D7E7" w14:textId="58368BD6" w:rsidR="00D720BD" w:rsidRPr="004F2667" w:rsidRDefault="00D720BD" w:rsidP="00D720BD">
            <w:r>
              <w:t>Gamintojas</w:t>
            </w:r>
          </w:p>
        </w:tc>
        <w:tc>
          <w:tcPr>
            <w:tcW w:w="3016" w:type="dxa"/>
          </w:tcPr>
          <w:p w14:paraId="2831C795" w14:textId="77777777" w:rsidR="00D720BD" w:rsidRDefault="00D720BD" w:rsidP="00D720BD"/>
        </w:tc>
        <w:tc>
          <w:tcPr>
            <w:tcW w:w="3016" w:type="dxa"/>
          </w:tcPr>
          <w:p w14:paraId="18C272FA" w14:textId="3F9F64E3" w:rsidR="00D720BD" w:rsidRDefault="00D720BD" w:rsidP="00D720BD">
            <w:r>
              <w:t>-</w:t>
            </w:r>
          </w:p>
        </w:tc>
      </w:tr>
      <w:tr w:rsidR="00D720BD" w14:paraId="3E92ED24" w14:textId="77777777" w:rsidTr="007B5482">
        <w:tc>
          <w:tcPr>
            <w:tcW w:w="591" w:type="dxa"/>
          </w:tcPr>
          <w:p w14:paraId="0D090634" w14:textId="77777777" w:rsidR="00D720BD" w:rsidRDefault="00D720BD" w:rsidP="00D720BD"/>
        </w:tc>
        <w:tc>
          <w:tcPr>
            <w:tcW w:w="3016" w:type="dxa"/>
          </w:tcPr>
          <w:p w14:paraId="2E3FBF79" w14:textId="60EE31A1" w:rsidR="00D720BD" w:rsidRPr="004F2667" w:rsidRDefault="00D720BD" w:rsidP="00D720BD">
            <w:r>
              <w:t>Modelis, modifikacija</w:t>
            </w:r>
          </w:p>
        </w:tc>
        <w:tc>
          <w:tcPr>
            <w:tcW w:w="3016" w:type="dxa"/>
          </w:tcPr>
          <w:p w14:paraId="5EA162D7" w14:textId="77777777" w:rsidR="00D720BD" w:rsidRDefault="00D720BD" w:rsidP="00D720BD"/>
        </w:tc>
        <w:tc>
          <w:tcPr>
            <w:tcW w:w="3016" w:type="dxa"/>
          </w:tcPr>
          <w:p w14:paraId="7059C2CC" w14:textId="2CF2CD2C" w:rsidR="00D720BD" w:rsidRDefault="00D720BD" w:rsidP="00D720BD">
            <w:r>
              <w:t>-</w:t>
            </w:r>
          </w:p>
        </w:tc>
      </w:tr>
      <w:tr w:rsidR="00D720BD" w14:paraId="71DB77C3" w14:textId="77777777" w:rsidTr="007B5482">
        <w:tc>
          <w:tcPr>
            <w:tcW w:w="591" w:type="dxa"/>
          </w:tcPr>
          <w:p w14:paraId="575D395B" w14:textId="4E4A2A56" w:rsidR="00D720BD" w:rsidRDefault="00D720BD" w:rsidP="00D720BD"/>
        </w:tc>
        <w:tc>
          <w:tcPr>
            <w:tcW w:w="3016" w:type="dxa"/>
          </w:tcPr>
          <w:p w14:paraId="2E6E3EB6" w14:textId="05EECE59" w:rsidR="00D720BD" w:rsidRPr="004F2667" w:rsidRDefault="00D720BD" w:rsidP="00D720BD">
            <w:r w:rsidRPr="00504B17">
              <w:t xml:space="preserve">1. Ne mažiau kaip 2-jų juostų kolonėlė, kurios stiprinimui naudojamas kartu </w:t>
            </w:r>
            <w:r w:rsidRPr="00504B17">
              <w:lastRenderedPageBreak/>
              <w:t>komplektuojamas stiprintuvų komplektas.</w:t>
            </w:r>
          </w:p>
        </w:tc>
        <w:tc>
          <w:tcPr>
            <w:tcW w:w="3016" w:type="dxa"/>
          </w:tcPr>
          <w:p w14:paraId="5668A01C" w14:textId="5EBBE2A7" w:rsidR="00D720BD" w:rsidRDefault="00D720BD" w:rsidP="00D720BD"/>
        </w:tc>
        <w:tc>
          <w:tcPr>
            <w:tcW w:w="3016" w:type="dxa"/>
          </w:tcPr>
          <w:p w14:paraId="06D343C4" w14:textId="5FD7393E" w:rsidR="00D720BD" w:rsidRDefault="00D720BD" w:rsidP="00D720BD"/>
        </w:tc>
      </w:tr>
      <w:tr w:rsidR="00D720BD" w14:paraId="1AEEA7D3" w14:textId="77777777" w:rsidTr="007B5482">
        <w:tc>
          <w:tcPr>
            <w:tcW w:w="591" w:type="dxa"/>
          </w:tcPr>
          <w:p w14:paraId="1B1415A7" w14:textId="77777777" w:rsidR="00D720BD" w:rsidRDefault="00D720BD" w:rsidP="00D720BD"/>
        </w:tc>
        <w:tc>
          <w:tcPr>
            <w:tcW w:w="3016" w:type="dxa"/>
          </w:tcPr>
          <w:p w14:paraId="6C8F59F1" w14:textId="356ED2FF" w:rsidR="00D720BD" w:rsidRPr="004F2667" w:rsidRDefault="00D720BD" w:rsidP="00D720BD">
            <w:r w:rsidRPr="00504B17">
              <w:t>2. Kolonėlės korpuso konstrukcija „ported“, „bass-reflex“, „vented box“ arba „reflex port“.</w:t>
            </w:r>
          </w:p>
        </w:tc>
        <w:tc>
          <w:tcPr>
            <w:tcW w:w="3016" w:type="dxa"/>
          </w:tcPr>
          <w:p w14:paraId="527A6E2F" w14:textId="77777777" w:rsidR="00D720BD" w:rsidRDefault="00D720BD" w:rsidP="00D720BD"/>
        </w:tc>
        <w:tc>
          <w:tcPr>
            <w:tcW w:w="3016" w:type="dxa"/>
          </w:tcPr>
          <w:p w14:paraId="3DE1CFD3" w14:textId="0E46FB90" w:rsidR="00D720BD" w:rsidRDefault="00D720BD" w:rsidP="00D720BD"/>
        </w:tc>
      </w:tr>
      <w:tr w:rsidR="00D720BD" w14:paraId="0759D82F" w14:textId="77777777" w:rsidTr="007B5482">
        <w:tc>
          <w:tcPr>
            <w:tcW w:w="591" w:type="dxa"/>
          </w:tcPr>
          <w:p w14:paraId="4455522F" w14:textId="77777777" w:rsidR="00D720BD" w:rsidRDefault="00D720BD" w:rsidP="00D720BD"/>
        </w:tc>
        <w:tc>
          <w:tcPr>
            <w:tcW w:w="3016" w:type="dxa"/>
          </w:tcPr>
          <w:p w14:paraId="183EA9BF" w14:textId="77A14FFC" w:rsidR="00D720BD" w:rsidRPr="004F2667" w:rsidRDefault="00D720BD" w:rsidP="00D720BD">
            <w:r w:rsidRPr="00504B17">
              <w:t>3. Kolonėlei skirto stiprintuvo klasė: D, E, F arba I.</w:t>
            </w:r>
          </w:p>
        </w:tc>
        <w:tc>
          <w:tcPr>
            <w:tcW w:w="3016" w:type="dxa"/>
          </w:tcPr>
          <w:p w14:paraId="3702C19B" w14:textId="77777777" w:rsidR="00D720BD" w:rsidRDefault="00D720BD" w:rsidP="00D720BD"/>
        </w:tc>
        <w:tc>
          <w:tcPr>
            <w:tcW w:w="3016" w:type="dxa"/>
          </w:tcPr>
          <w:p w14:paraId="7FCA1A24" w14:textId="70A2E480" w:rsidR="00D720BD" w:rsidRDefault="00D720BD" w:rsidP="00D720BD"/>
        </w:tc>
      </w:tr>
      <w:tr w:rsidR="00D720BD" w14:paraId="2191AE56" w14:textId="77777777" w:rsidTr="007B5482">
        <w:tc>
          <w:tcPr>
            <w:tcW w:w="591" w:type="dxa"/>
          </w:tcPr>
          <w:p w14:paraId="2BFD1CE9" w14:textId="77777777" w:rsidR="00D720BD" w:rsidRDefault="00D720BD" w:rsidP="00D720BD"/>
        </w:tc>
        <w:tc>
          <w:tcPr>
            <w:tcW w:w="3016" w:type="dxa"/>
          </w:tcPr>
          <w:p w14:paraId="284AD30A" w14:textId="02865E1A" w:rsidR="00D720BD" w:rsidRPr="004F2667" w:rsidRDefault="00D720BD" w:rsidP="00D720BD">
            <w:r w:rsidRPr="00504B17">
              <w:t>4. Kolonėlės atkuriamų dažnių juosta: ne siauresnė kaip nuo 70 Hz iki 20 kHz (-10 dB) arba ne siauresnė kaip nuo 75 Hz iki 19 kHz (-6 dB), arba ne siauresnė kaip nuo 80 Hz iki 18 kHz (-3 dB).</w:t>
            </w:r>
          </w:p>
        </w:tc>
        <w:tc>
          <w:tcPr>
            <w:tcW w:w="3016" w:type="dxa"/>
          </w:tcPr>
          <w:p w14:paraId="598EE98B" w14:textId="77777777" w:rsidR="00D720BD" w:rsidRDefault="00D720BD" w:rsidP="00D720BD"/>
        </w:tc>
        <w:tc>
          <w:tcPr>
            <w:tcW w:w="3016" w:type="dxa"/>
          </w:tcPr>
          <w:p w14:paraId="5AA25B34" w14:textId="77777777" w:rsidR="00D720BD" w:rsidRDefault="00D720BD" w:rsidP="00D720BD"/>
        </w:tc>
      </w:tr>
      <w:tr w:rsidR="00D720BD" w14:paraId="6AEC9FD0" w14:textId="77777777" w:rsidTr="007B5482">
        <w:tc>
          <w:tcPr>
            <w:tcW w:w="591" w:type="dxa"/>
          </w:tcPr>
          <w:p w14:paraId="26DD25A0" w14:textId="77777777" w:rsidR="00D720BD" w:rsidRDefault="00D720BD" w:rsidP="00D720BD"/>
        </w:tc>
        <w:tc>
          <w:tcPr>
            <w:tcW w:w="3016" w:type="dxa"/>
          </w:tcPr>
          <w:p w14:paraId="0CF9347C" w14:textId="77D4C01E" w:rsidR="00D720BD" w:rsidRPr="004F2667" w:rsidRDefault="00D720BD" w:rsidP="00D720BD">
            <w:r w:rsidRPr="00504B17">
              <w:t>5. Viena kolonėlė turi užtikrinti ne siauresnę kaip 100° vertikalią ir ne siauresnę kaip 100° horizontalią garso bangų sklaidą.</w:t>
            </w:r>
          </w:p>
        </w:tc>
        <w:tc>
          <w:tcPr>
            <w:tcW w:w="3016" w:type="dxa"/>
          </w:tcPr>
          <w:p w14:paraId="4F5F25DA" w14:textId="77777777" w:rsidR="00D720BD" w:rsidRDefault="00D720BD" w:rsidP="00D720BD"/>
        </w:tc>
        <w:tc>
          <w:tcPr>
            <w:tcW w:w="3016" w:type="dxa"/>
          </w:tcPr>
          <w:p w14:paraId="103C0DDD" w14:textId="77777777" w:rsidR="00D720BD" w:rsidRDefault="00D720BD" w:rsidP="00D720BD"/>
        </w:tc>
      </w:tr>
      <w:tr w:rsidR="00D720BD" w14:paraId="70F5FC67" w14:textId="77777777" w:rsidTr="007B5482">
        <w:tc>
          <w:tcPr>
            <w:tcW w:w="591" w:type="dxa"/>
          </w:tcPr>
          <w:p w14:paraId="5F556071" w14:textId="77777777" w:rsidR="00D720BD" w:rsidRDefault="00D720BD" w:rsidP="00D720BD"/>
        </w:tc>
        <w:tc>
          <w:tcPr>
            <w:tcW w:w="3016" w:type="dxa"/>
          </w:tcPr>
          <w:p w14:paraId="6961C80F" w14:textId="37DB3357" w:rsidR="00D720BD" w:rsidRPr="004F2667" w:rsidRDefault="00D720BD" w:rsidP="00D720BD">
            <w:r w:rsidRPr="00504B17">
              <w:t>6. Didžiausias pikinis kolonėlės sukuriamas garso slėgis (SPL) vieno metro atstumu, matuojant LST EN IEC 60268 standarto arba EN IEC 60268 standarto, arba pagal lygiaverčio standarto metodika, naudojant „pink noise“ garso signalą, ne mažiau kaip 126 dB/1 m.</w:t>
            </w:r>
          </w:p>
        </w:tc>
        <w:tc>
          <w:tcPr>
            <w:tcW w:w="3016" w:type="dxa"/>
          </w:tcPr>
          <w:p w14:paraId="6744CEB3" w14:textId="77777777" w:rsidR="00D720BD" w:rsidRDefault="00D720BD" w:rsidP="00D720BD"/>
        </w:tc>
        <w:tc>
          <w:tcPr>
            <w:tcW w:w="3016" w:type="dxa"/>
          </w:tcPr>
          <w:p w14:paraId="55BA8E68" w14:textId="77777777" w:rsidR="00D720BD" w:rsidRDefault="00D720BD" w:rsidP="00D720BD"/>
        </w:tc>
      </w:tr>
      <w:tr w:rsidR="00D720BD" w14:paraId="6D89CFB8" w14:textId="77777777" w:rsidTr="007B5482">
        <w:tc>
          <w:tcPr>
            <w:tcW w:w="591" w:type="dxa"/>
          </w:tcPr>
          <w:p w14:paraId="0881D7A9" w14:textId="77777777" w:rsidR="00D720BD" w:rsidRDefault="00D720BD" w:rsidP="00D720BD"/>
        </w:tc>
        <w:tc>
          <w:tcPr>
            <w:tcW w:w="3016" w:type="dxa"/>
          </w:tcPr>
          <w:p w14:paraId="783B1D12" w14:textId="6F4D657F" w:rsidR="00D720BD" w:rsidRPr="004F2667" w:rsidRDefault="00D720BD" w:rsidP="00D720BD">
            <w:r w:rsidRPr="00504B17">
              <w:t>7. Komplektuojama su laikikliu, leidžiančiu kolonėlę kabinti tvirtinant prie sienos ir keisti jos pasvirimo bei pasukimo kampą.</w:t>
            </w:r>
          </w:p>
        </w:tc>
        <w:tc>
          <w:tcPr>
            <w:tcW w:w="3016" w:type="dxa"/>
          </w:tcPr>
          <w:p w14:paraId="0ED741F7" w14:textId="77777777" w:rsidR="00D720BD" w:rsidRDefault="00D720BD" w:rsidP="00D720BD"/>
        </w:tc>
        <w:tc>
          <w:tcPr>
            <w:tcW w:w="3016" w:type="dxa"/>
          </w:tcPr>
          <w:p w14:paraId="730A4F1C" w14:textId="77777777" w:rsidR="00D720BD" w:rsidRDefault="00D720BD" w:rsidP="00D720BD"/>
        </w:tc>
      </w:tr>
      <w:tr w:rsidR="00D720BD" w14:paraId="4E6BF7C0" w14:textId="77777777" w:rsidTr="007B5482">
        <w:tc>
          <w:tcPr>
            <w:tcW w:w="591" w:type="dxa"/>
          </w:tcPr>
          <w:p w14:paraId="26D445DC" w14:textId="3E1128B7" w:rsidR="00D720BD" w:rsidRDefault="00D720BD" w:rsidP="00D720BD">
            <w:r>
              <w:rPr>
                <w:b/>
                <w:bCs/>
              </w:rPr>
              <w:t>5</w:t>
            </w:r>
            <w:r w:rsidRPr="00914D26">
              <w:rPr>
                <w:b/>
                <w:bCs/>
              </w:rPr>
              <w:t>.</w:t>
            </w:r>
          </w:p>
        </w:tc>
        <w:tc>
          <w:tcPr>
            <w:tcW w:w="3016" w:type="dxa"/>
          </w:tcPr>
          <w:p w14:paraId="3888DF2A" w14:textId="532A6C0A" w:rsidR="00D720BD" w:rsidRPr="00D720BD" w:rsidRDefault="00D720BD" w:rsidP="00D720BD">
            <w:pPr>
              <w:rPr>
                <w:b/>
                <w:bCs/>
              </w:rPr>
            </w:pPr>
            <w:r w:rsidRPr="00D720BD">
              <w:rPr>
                <w:b/>
                <w:bCs/>
              </w:rPr>
              <w:t>Priekinio garso sistemos, priekinio garso žemų dažnių sistemos, papildomo įgarsinimo garso kolonėlių I tipo sistemos ir papildomo įgarsinimo garso kolonėlių II tipo sistemos, fojė zonos įgarsinimo sistemos stiprintuvų sistema</w:t>
            </w:r>
          </w:p>
        </w:tc>
        <w:tc>
          <w:tcPr>
            <w:tcW w:w="3016" w:type="dxa"/>
          </w:tcPr>
          <w:p w14:paraId="75E62AB7" w14:textId="054E730E" w:rsidR="00D720BD" w:rsidRDefault="00D720BD" w:rsidP="00D720BD">
            <w:r>
              <w:t>-</w:t>
            </w:r>
          </w:p>
        </w:tc>
        <w:tc>
          <w:tcPr>
            <w:tcW w:w="3016" w:type="dxa"/>
          </w:tcPr>
          <w:p w14:paraId="1A01B43B" w14:textId="2DA088B3" w:rsidR="00D720BD" w:rsidRDefault="00D720BD" w:rsidP="00D720BD">
            <w:r>
              <w:t>-</w:t>
            </w:r>
          </w:p>
        </w:tc>
      </w:tr>
      <w:tr w:rsidR="00D720BD" w14:paraId="69BF949E" w14:textId="77777777" w:rsidTr="007B5482">
        <w:tc>
          <w:tcPr>
            <w:tcW w:w="591" w:type="dxa"/>
          </w:tcPr>
          <w:p w14:paraId="253C15AC" w14:textId="77777777" w:rsidR="00D720BD" w:rsidRDefault="00D720BD" w:rsidP="00D720BD"/>
        </w:tc>
        <w:tc>
          <w:tcPr>
            <w:tcW w:w="3016" w:type="dxa"/>
          </w:tcPr>
          <w:p w14:paraId="0D183F3B" w14:textId="02A8FFBE" w:rsidR="00D720BD" w:rsidRPr="004F2667" w:rsidRDefault="00D720BD" w:rsidP="00D720BD">
            <w:r>
              <w:t>Gamintojas</w:t>
            </w:r>
          </w:p>
        </w:tc>
        <w:tc>
          <w:tcPr>
            <w:tcW w:w="3016" w:type="dxa"/>
          </w:tcPr>
          <w:p w14:paraId="763E6271" w14:textId="77777777" w:rsidR="00D720BD" w:rsidRDefault="00D720BD" w:rsidP="00D720BD"/>
        </w:tc>
        <w:tc>
          <w:tcPr>
            <w:tcW w:w="3016" w:type="dxa"/>
          </w:tcPr>
          <w:p w14:paraId="5253891A" w14:textId="2867BECB" w:rsidR="00D720BD" w:rsidRDefault="00D720BD" w:rsidP="00D720BD">
            <w:r>
              <w:t>-</w:t>
            </w:r>
          </w:p>
        </w:tc>
      </w:tr>
      <w:tr w:rsidR="00D720BD" w14:paraId="1493F512" w14:textId="77777777" w:rsidTr="007B5482">
        <w:tc>
          <w:tcPr>
            <w:tcW w:w="591" w:type="dxa"/>
          </w:tcPr>
          <w:p w14:paraId="6ABD100C" w14:textId="77777777" w:rsidR="00D720BD" w:rsidRDefault="00D720BD" w:rsidP="00D720BD"/>
        </w:tc>
        <w:tc>
          <w:tcPr>
            <w:tcW w:w="3016" w:type="dxa"/>
          </w:tcPr>
          <w:p w14:paraId="721D7D17" w14:textId="2F0F3004" w:rsidR="00D720BD" w:rsidRPr="004F2667" w:rsidRDefault="00D720BD" w:rsidP="00D720BD">
            <w:r>
              <w:t>Modelis, modifikacija</w:t>
            </w:r>
          </w:p>
        </w:tc>
        <w:tc>
          <w:tcPr>
            <w:tcW w:w="3016" w:type="dxa"/>
          </w:tcPr>
          <w:p w14:paraId="7054C84C" w14:textId="77777777" w:rsidR="00D720BD" w:rsidRDefault="00D720BD" w:rsidP="00D720BD"/>
        </w:tc>
        <w:tc>
          <w:tcPr>
            <w:tcW w:w="3016" w:type="dxa"/>
          </w:tcPr>
          <w:p w14:paraId="7F951001" w14:textId="74B1D1C2" w:rsidR="00D720BD" w:rsidRDefault="00D720BD" w:rsidP="00D720BD">
            <w:r>
              <w:t>-</w:t>
            </w:r>
          </w:p>
        </w:tc>
      </w:tr>
      <w:tr w:rsidR="00D720BD" w14:paraId="2DEFBDC5" w14:textId="77777777" w:rsidTr="007B5482">
        <w:tc>
          <w:tcPr>
            <w:tcW w:w="591" w:type="dxa"/>
          </w:tcPr>
          <w:p w14:paraId="599B527B" w14:textId="77777777" w:rsidR="00D720BD" w:rsidRDefault="00D720BD" w:rsidP="00D720BD"/>
        </w:tc>
        <w:tc>
          <w:tcPr>
            <w:tcW w:w="3016" w:type="dxa"/>
          </w:tcPr>
          <w:p w14:paraId="36B82C39" w14:textId="09B1A792" w:rsidR="00D720BD" w:rsidRPr="004F2667" w:rsidRDefault="00D720BD" w:rsidP="00D720BD">
            <w:r w:rsidRPr="00525B6F">
              <w:t>1. Įsigyjamas stiprintuvų komplektas turi užtikrinti ne mažiau kaip 32 stiprinimo kanalų galimybę. Bendra stiprintuvų komplekto suminė stiprinimo galia ne mažiau kaip 40 kW prie 8 Ω arba ne mažiau kaip 30 kW prie 4 Ω.</w:t>
            </w:r>
          </w:p>
        </w:tc>
        <w:tc>
          <w:tcPr>
            <w:tcW w:w="3016" w:type="dxa"/>
          </w:tcPr>
          <w:p w14:paraId="528563FE" w14:textId="77777777" w:rsidR="00D720BD" w:rsidRDefault="00D720BD" w:rsidP="00D720BD"/>
        </w:tc>
        <w:tc>
          <w:tcPr>
            <w:tcW w:w="3016" w:type="dxa"/>
          </w:tcPr>
          <w:p w14:paraId="6259E695" w14:textId="77777777" w:rsidR="00D720BD" w:rsidRDefault="00D720BD" w:rsidP="00D720BD"/>
        </w:tc>
      </w:tr>
      <w:tr w:rsidR="00D720BD" w14:paraId="0AEA927B" w14:textId="77777777" w:rsidTr="007B5482">
        <w:tc>
          <w:tcPr>
            <w:tcW w:w="591" w:type="dxa"/>
          </w:tcPr>
          <w:p w14:paraId="767D5F5A" w14:textId="77777777" w:rsidR="00D720BD" w:rsidRDefault="00D720BD" w:rsidP="00D720BD"/>
        </w:tc>
        <w:tc>
          <w:tcPr>
            <w:tcW w:w="3016" w:type="dxa"/>
          </w:tcPr>
          <w:p w14:paraId="42BFE752" w14:textId="7F7636AB" w:rsidR="00D720BD" w:rsidRPr="004F2667" w:rsidRDefault="00D720BD" w:rsidP="00D720BD">
            <w:r w:rsidRPr="00525B6F">
              <w:t>2. Kiekvienas sistemos stiprintuvų komplektas turi turėti skaitmeninio signalų apdirbimo (DSP) procesorių (integruotą arba išorinį).</w:t>
            </w:r>
          </w:p>
        </w:tc>
        <w:tc>
          <w:tcPr>
            <w:tcW w:w="3016" w:type="dxa"/>
          </w:tcPr>
          <w:p w14:paraId="571A16B8" w14:textId="77777777" w:rsidR="00D720BD" w:rsidRDefault="00D720BD" w:rsidP="00D720BD"/>
        </w:tc>
        <w:tc>
          <w:tcPr>
            <w:tcW w:w="3016" w:type="dxa"/>
          </w:tcPr>
          <w:p w14:paraId="1EE67A32" w14:textId="77777777" w:rsidR="00D720BD" w:rsidRDefault="00D720BD" w:rsidP="00D720BD"/>
        </w:tc>
      </w:tr>
      <w:tr w:rsidR="00D720BD" w14:paraId="553B6DF4" w14:textId="77777777" w:rsidTr="007B5482">
        <w:tc>
          <w:tcPr>
            <w:tcW w:w="591" w:type="dxa"/>
          </w:tcPr>
          <w:p w14:paraId="4DB4034F" w14:textId="77777777" w:rsidR="00D720BD" w:rsidRDefault="00D720BD" w:rsidP="00D720BD"/>
        </w:tc>
        <w:tc>
          <w:tcPr>
            <w:tcW w:w="3016" w:type="dxa"/>
          </w:tcPr>
          <w:p w14:paraId="0DEFCD59" w14:textId="751C4BE2" w:rsidR="00D720BD" w:rsidRPr="004F2667" w:rsidRDefault="00D720BD" w:rsidP="00D720BD">
            <w:r w:rsidRPr="00525B6F">
              <w:t>3. Stiprintuvų klasė – D, E, F arba I.</w:t>
            </w:r>
          </w:p>
        </w:tc>
        <w:tc>
          <w:tcPr>
            <w:tcW w:w="3016" w:type="dxa"/>
          </w:tcPr>
          <w:p w14:paraId="43A590D2" w14:textId="77777777" w:rsidR="00D720BD" w:rsidRDefault="00D720BD" w:rsidP="00D720BD"/>
        </w:tc>
        <w:tc>
          <w:tcPr>
            <w:tcW w:w="3016" w:type="dxa"/>
          </w:tcPr>
          <w:p w14:paraId="41B198B0" w14:textId="77777777" w:rsidR="00D720BD" w:rsidRDefault="00D720BD" w:rsidP="00D720BD"/>
        </w:tc>
      </w:tr>
      <w:tr w:rsidR="00D720BD" w14:paraId="431C9181" w14:textId="77777777" w:rsidTr="007B5482">
        <w:tc>
          <w:tcPr>
            <w:tcW w:w="591" w:type="dxa"/>
          </w:tcPr>
          <w:p w14:paraId="5CD7F9E0" w14:textId="77777777" w:rsidR="00D720BD" w:rsidRDefault="00D720BD" w:rsidP="00D720BD"/>
        </w:tc>
        <w:tc>
          <w:tcPr>
            <w:tcW w:w="3016" w:type="dxa"/>
          </w:tcPr>
          <w:p w14:paraId="6499F6B1" w14:textId="5998106A" w:rsidR="00D720BD" w:rsidRPr="004F2667" w:rsidRDefault="00D720BD" w:rsidP="00D720BD">
            <w:r w:rsidRPr="00525B6F">
              <w:t>4. Atkuriamų dažnių juosta – ne siauresnė kaip nuo 20 Hz iki 20 kHz (esant 8 Ω apkrovai);</w:t>
            </w:r>
          </w:p>
        </w:tc>
        <w:tc>
          <w:tcPr>
            <w:tcW w:w="3016" w:type="dxa"/>
          </w:tcPr>
          <w:p w14:paraId="0199C8DC" w14:textId="77777777" w:rsidR="00D720BD" w:rsidRDefault="00D720BD" w:rsidP="00D720BD"/>
        </w:tc>
        <w:tc>
          <w:tcPr>
            <w:tcW w:w="3016" w:type="dxa"/>
          </w:tcPr>
          <w:p w14:paraId="03BB4A43" w14:textId="77777777" w:rsidR="00D720BD" w:rsidRDefault="00D720BD" w:rsidP="00D720BD"/>
        </w:tc>
      </w:tr>
      <w:tr w:rsidR="00D720BD" w14:paraId="751B9110" w14:textId="77777777" w:rsidTr="007B5482">
        <w:tc>
          <w:tcPr>
            <w:tcW w:w="591" w:type="dxa"/>
          </w:tcPr>
          <w:p w14:paraId="030A691C" w14:textId="77777777" w:rsidR="00D720BD" w:rsidRDefault="00D720BD" w:rsidP="00D720BD"/>
        </w:tc>
        <w:tc>
          <w:tcPr>
            <w:tcW w:w="3016" w:type="dxa"/>
          </w:tcPr>
          <w:p w14:paraId="416F137D" w14:textId="39BAA154" w:rsidR="00D720BD" w:rsidRPr="004F2667" w:rsidRDefault="00D720BD" w:rsidP="00D720BD">
            <w:r w:rsidRPr="00525B6F">
              <w:t>5. Išėjimo dinaminis diapazonas – ne mažiau kaip 115 dB (20 Hz – 20 kHz dažnių diapazone esant 8 Ω apkrovai);</w:t>
            </w:r>
          </w:p>
        </w:tc>
        <w:tc>
          <w:tcPr>
            <w:tcW w:w="3016" w:type="dxa"/>
          </w:tcPr>
          <w:p w14:paraId="5D4B84B8" w14:textId="77777777" w:rsidR="00D720BD" w:rsidRDefault="00D720BD" w:rsidP="00D720BD"/>
        </w:tc>
        <w:tc>
          <w:tcPr>
            <w:tcW w:w="3016" w:type="dxa"/>
          </w:tcPr>
          <w:p w14:paraId="352F5D50" w14:textId="77777777" w:rsidR="00D720BD" w:rsidRDefault="00D720BD" w:rsidP="00D720BD"/>
        </w:tc>
      </w:tr>
      <w:tr w:rsidR="00D720BD" w14:paraId="42B98157" w14:textId="77777777" w:rsidTr="007B5482">
        <w:tc>
          <w:tcPr>
            <w:tcW w:w="591" w:type="dxa"/>
          </w:tcPr>
          <w:p w14:paraId="6846E262" w14:textId="77777777" w:rsidR="00D720BD" w:rsidRDefault="00D720BD" w:rsidP="00D720BD"/>
        </w:tc>
        <w:tc>
          <w:tcPr>
            <w:tcW w:w="3016" w:type="dxa"/>
          </w:tcPr>
          <w:p w14:paraId="0267B73A" w14:textId="47CBDFCB" w:rsidR="00D720BD" w:rsidRPr="004F2667" w:rsidRDefault="00D720BD" w:rsidP="00D720BD">
            <w:r w:rsidRPr="00525B6F">
              <w:t>6. Stiprintuvo kanalo išėjimo signalo uždelsimo galimybė turi būti ne siauresniame nei 0 – 800 ms diapazone, leidžiant tiksliai sinchronizuoti garso sistemas.</w:t>
            </w:r>
          </w:p>
        </w:tc>
        <w:tc>
          <w:tcPr>
            <w:tcW w:w="3016" w:type="dxa"/>
          </w:tcPr>
          <w:p w14:paraId="5FECD594" w14:textId="77777777" w:rsidR="00D720BD" w:rsidRDefault="00D720BD" w:rsidP="00D720BD"/>
        </w:tc>
        <w:tc>
          <w:tcPr>
            <w:tcW w:w="3016" w:type="dxa"/>
          </w:tcPr>
          <w:p w14:paraId="1BCA80BD" w14:textId="77777777" w:rsidR="00D720BD" w:rsidRDefault="00D720BD" w:rsidP="00D720BD"/>
        </w:tc>
      </w:tr>
      <w:tr w:rsidR="00D720BD" w14:paraId="22C854B6" w14:textId="77777777" w:rsidTr="007B5482">
        <w:tc>
          <w:tcPr>
            <w:tcW w:w="591" w:type="dxa"/>
          </w:tcPr>
          <w:p w14:paraId="56D81D78" w14:textId="77777777" w:rsidR="00D720BD" w:rsidRDefault="00D720BD" w:rsidP="00D720BD"/>
        </w:tc>
        <w:tc>
          <w:tcPr>
            <w:tcW w:w="3016" w:type="dxa"/>
          </w:tcPr>
          <w:p w14:paraId="3BEF67A6" w14:textId="73554523" w:rsidR="00D720BD" w:rsidRPr="004F2667" w:rsidRDefault="00D720BD" w:rsidP="00D720BD">
            <w:r w:rsidRPr="00525B6F">
              <w:t>7. Stiprintuvo iškraipymų (THD+N) ne daugiau kaip 0,1 proc.</w:t>
            </w:r>
          </w:p>
        </w:tc>
        <w:tc>
          <w:tcPr>
            <w:tcW w:w="3016" w:type="dxa"/>
          </w:tcPr>
          <w:p w14:paraId="6A682A16" w14:textId="77777777" w:rsidR="00D720BD" w:rsidRDefault="00D720BD" w:rsidP="00D720BD"/>
        </w:tc>
        <w:tc>
          <w:tcPr>
            <w:tcW w:w="3016" w:type="dxa"/>
          </w:tcPr>
          <w:p w14:paraId="39238594" w14:textId="77777777" w:rsidR="00D720BD" w:rsidRDefault="00D720BD" w:rsidP="00D720BD"/>
        </w:tc>
      </w:tr>
      <w:tr w:rsidR="00D720BD" w14:paraId="7372ABB9" w14:textId="77777777" w:rsidTr="007B5482">
        <w:tc>
          <w:tcPr>
            <w:tcW w:w="591" w:type="dxa"/>
          </w:tcPr>
          <w:p w14:paraId="7FC2A341" w14:textId="77777777" w:rsidR="00D720BD" w:rsidRDefault="00D720BD" w:rsidP="00D720BD"/>
        </w:tc>
        <w:tc>
          <w:tcPr>
            <w:tcW w:w="3016" w:type="dxa"/>
          </w:tcPr>
          <w:p w14:paraId="68FDE78D" w14:textId="294A3A1D" w:rsidR="00D720BD" w:rsidRPr="004F2667" w:rsidRDefault="00D720BD" w:rsidP="00D720BD">
            <w:r w:rsidRPr="00525B6F">
              <w:t>8. Turi ne mažiau kaip 1 AES/EBU standarto skaitmeninio signalo jungtį.</w:t>
            </w:r>
          </w:p>
        </w:tc>
        <w:tc>
          <w:tcPr>
            <w:tcW w:w="3016" w:type="dxa"/>
          </w:tcPr>
          <w:p w14:paraId="6FA8FEA3" w14:textId="77777777" w:rsidR="00D720BD" w:rsidRDefault="00D720BD" w:rsidP="00D720BD"/>
        </w:tc>
        <w:tc>
          <w:tcPr>
            <w:tcW w:w="3016" w:type="dxa"/>
          </w:tcPr>
          <w:p w14:paraId="413D9B11" w14:textId="77777777" w:rsidR="00D720BD" w:rsidRDefault="00D720BD" w:rsidP="00D720BD"/>
        </w:tc>
      </w:tr>
      <w:tr w:rsidR="00D720BD" w14:paraId="55103DE5" w14:textId="77777777" w:rsidTr="007B5482">
        <w:tc>
          <w:tcPr>
            <w:tcW w:w="591" w:type="dxa"/>
          </w:tcPr>
          <w:p w14:paraId="7D44B1C9" w14:textId="77777777" w:rsidR="00D720BD" w:rsidRDefault="00D720BD" w:rsidP="00D720BD"/>
        </w:tc>
        <w:tc>
          <w:tcPr>
            <w:tcW w:w="3016" w:type="dxa"/>
          </w:tcPr>
          <w:p w14:paraId="4F657117" w14:textId="1FA441AE" w:rsidR="00D720BD" w:rsidRPr="004F2667" w:rsidRDefault="00D720BD" w:rsidP="00D720BD">
            <w:r w:rsidRPr="00525B6F">
              <w:t>9. Stiprintuvo bendras garso signalo įvesties / išvesties sistemos vėlavimo laikas (latency) tiek analoginiams, tiek skaitmeniniams įvesties signalams negali viršyti 4 ms įprastu darbo režimu ir negali viršyti 1 ms veikiant mažo vėlavimo (low-latency) režimu.</w:t>
            </w:r>
          </w:p>
        </w:tc>
        <w:tc>
          <w:tcPr>
            <w:tcW w:w="3016" w:type="dxa"/>
          </w:tcPr>
          <w:p w14:paraId="01B06FFA" w14:textId="77777777" w:rsidR="00D720BD" w:rsidRDefault="00D720BD" w:rsidP="00D720BD"/>
        </w:tc>
        <w:tc>
          <w:tcPr>
            <w:tcW w:w="3016" w:type="dxa"/>
          </w:tcPr>
          <w:p w14:paraId="68C47D85" w14:textId="77777777" w:rsidR="00D720BD" w:rsidRDefault="00D720BD" w:rsidP="00D720BD"/>
        </w:tc>
      </w:tr>
      <w:tr w:rsidR="00D720BD" w14:paraId="1E4374CA" w14:textId="77777777" w:rsidTr="007B5482">
        <w:tc>
          <w:tcPr>
            <w:tcW w:w="591" w:type="dxa"/>
          </w:tcPr>
          <w:p w14:paraId="75FA5F57" w14:textId="77777777" w:rsidR="00D720BD" w:rsidRDefault="00D720BD" w:rsidP="00D720BD"/>
        </w:tc>
        <w:tc>
          <w:tcPr>
            <w:tcW w:w="3016" w:type="dxa"/>
          </w:tcPr>
          <w:p w14:paraId="21288BD6" w14:textId="7B786D33" w:rsidR="00D720BD" w:rsidRPr="004F2667" w:rsidRDefault="00D720BD" w:rsidP="00D720BD">
            <w:r w:rsidRPr="00525B6F">
              <w:t xml:space="preserve">10. Stiprintuvas turi ne mažiau kaip vieną „Ethernet“ </w:t>
            </w:r>
            <w:r w:rsidRPr="00525B6F">
              <w:lastRenderedPageBreak/>
              <w:t>jungtį nuotoliniam parametrų valdymui ir stebėjimui, naudojant originalią gamintojo arba jo aprobuotą programinę įrangą.</w:t>
            </w:r>
          </w:p>
        </w:tc>
        <w:tc>
          <w:tcPr>
            <w:tcW w:w="3016" w:type="dxa"/>
          </w:tcPr>
          <w:p w14:paraId="2B8954B4" w14:textId="77777777" w:rsidR="00D720BD" w:rsidRDefault="00D720BD" w:rsidP="00D720BD"/>
        </w:tc>
        <w:tc>
          <w:tcPr>
            <w:tcW w:w="3016" w:type="dxa"/>
          </w:tcPr>
          <w:p w14:paraId="4E834D90" w14:textId="77777777" w:rsidR="00D720BD" w:rsidRDefault="00D720BD" w:rsidP="00D720BD"/>
        </w:tc>
      </w:tr>
      <w:tr w:rsidR="00D720BD" w14:paraId="0443BF0F" w14:textId="77777777" w:rsidTr="007B5482">
        <w:tc>
          <w:tcPr>
            <w:tcW w:w="591" w:type="dxa"/>
          </w:tcPr>
          <w:p w14:paraId="5DBE68D2" w14:textId="37E04ED7" w:rsidR="00D720BD" w:rsidRDefault="00D720BD" w:rsidP="00D720BD"/>
        </w:tc>
        <w:tc>
          <w:tcPr>
            <w:tcW w:w="3016" w:type="dxa"/>
          </w:tcPr>
          <w:p w14:paraId="6CC83AF2" w14:textId="5602382F" w:rsidR="00D720BD" w:rsidRPr="004F2667" w:rsidRDefault="00D720BD" w:rsidP="00D720BD">
            <w:r w:rsidRPr="00525B6F">
              <w:t>11. Stiprintuvo AVB duomenų perdavimo tinklu technologija atitinka MILAN standarto arba AVNU standarto, arba IEEE 802.1BA-2011 standarto specifikacijas.</w:t>
            </w:r>
          </w:p>
        </w:tc>
        <w:tc>
          <w:tcPr>
            <w:tcW w:w="3016" w:type="dxa"/>
          </w:tcPr>
          <w:p w14:paraId="588A3D04" w14:textId="5D65C53F" w:rsidR="00D720BD" w:rsidRDefault="00D720BD" w:rsidP="00D720BD"/>
        </w:tc>
        <w:tc>
          <w:tcPr>
            <w:tcW w:w="3016" w:type="dxa"/>
          </w:tcPr>
          <w:p w14:paraId="4A5399E5" w14:textId="522B2CE2" w:rsidR="00D720BD" w:rsidRDefault="00D720BD" w:rsidP="00D720BD"/>
        </w:tc>
      </w:tr>
      <w:tr w:rsidR="00D720BD" w14:paraId="39667667" w14:textId="77777777" w:rsidTr="007B5482">
        <w:tc>
          <w:tcPr>
            <w:tcW w:w="591" w:type="dxa"/>
          </w:tcPr>
          <w:p w14:paraId="715936A0" w14:textId="77777777" w:rsidR="00D720BD" w:rsidRDefault="00D720BD" w:rsidP="00D720BD"/>
        </w:tc>
        <w:tc>
          <w:tcPr>
            <w:tcW w:w="3016" w:type="dxa"/>
          </w:tcPr>
          <w:p w14:paraId="06918706" w14:textId="2E324A40" w:rsidR="00D720BD" w:rsidRPr="004F2667" w:rsidRDefault="00D720BD" w:rsidP="00D720BD">
            <w:r w:rsidRPr="00525B6F">
              <w:t>12. Galimybė akustiškai ir mechaniškai sumodeliuotą akustinės sistemos konfigūraciją, naudojant originalią gamintojo arba jo aprobuotą programinę įrangą, duomenų perdavimo tinklo (LAN ir/arba WiFi) pagalba (modeliavimo ataskaitą pateikti prieš vykdant darbus), perkelti į stiprintuvų komplekto stiprintuvų nustatymus.</w:t>
            </w:r>
          </w:p>
        </w:tc>
        <w:tc>
          <w:tcPr>
            <w:tcW w:w="3016" w:type="dxa"/>
          </w:tcPr>
          <w:p w14:paraId="17F59E11" w14:textId="77777777" w:rsidR="00D720BD" w:rsidRDefault="00D720BD" w:rsidP="00D720BD"/>
        </w:tc>
        <w:tc>
          <w:tcPr>
            <w:tcW w:w="3016" w:type="dxa"/>
          </w:tcPr>
          <w:p w14:paraId="44BD9E15" w14:textId="333D6626" w:rsidR="00D720BD" w:rsidRDefault="00D720BD" w:rsidP="00D720BD"/>
        </w:tc>
      </w:tr>
      <w:tr w:rsidR="00D720BD" w14:paraId="57956374" w14:textId="77777777" w:rsidTr="007B5482">
        <w:tc>
          <w:tcPr>
            <w:tcW w:w="591" w:type="dxa"/>
          </w:tcPr>
          <w:p w14:paraId="0D8315F5" w14:textId="77777777" w:rsidR="00D720BD" w:rsidRDefault="00D720BD" w:rsidP="00D720BD"/>
        </w:tc>
        <w:tc>
          <w:tcPr>
            <w:tcW w:w="3016" w:type="dxa"/>
          </w:tcPr>
          <w:p w14:paraId="78EE13DE" w14:textId="5A5757A9" w:rsidR="00D720BD" w:rsidRPr="004F2667" w:rsidRDefault="00D720BD" w:rsidP="00D720BD">
            <w:r w:rsidRPr="00525B6F">
              <w:t>13. Stiprintuvai komplektuojami su „rack“ tipo montažine spinta.</w:t>
            </w:r>
          </w:p>
        </w:tc>
        <w:tc>
          <w:tcPr>
            <w:tcW w:w="3016" w:type="dxa"/>
          </w:tcPr>
          <w:p w14:paraId="607D30DF" w14:textId="77777777" w:rsidR="00D720BD" w:rsidRDefault="00D720BD" w:rsidP="00D720BD"/>
        </w:tc>
        <w:tc>
          <w:tcPr>
            <w:tcW w:w="3016" w:type="dxa"/>
          </w:tcPr>
          <w:p w14:paraId="3DC8B35A" w14:textId="57BCE681" w:rsidR="00D720BD" w:rsidRDefault="00D720BD" w:rsidP="00D720BD"/>
        </w:tc>
      </w:tr>
      <w:tr w:rsidR="00D720BD" w14:paraId="5F0D7221" w14:textId="77777777" w:rsidTr="007B5482">
        <w:tc>
          <w:tcPr>
            <w:tcW w:w="591" w:type="dxa"/>
          </w:tcPr>
          <w:p w14:paraId="5700CE72" w14:textId="77777777" w:rsidR="00D720BD" w:rsidRDefault="00D720BD" w:rsidP="00D720BD"/>
        </w:tc>
        <w:tc>
          <w:tcPr>
            <w:tcW w:w="3016" w:type="dxa"/>
          </w:tcPr>
          <w:p w14:paraId="54FCC6D3" w14:textId="63CAC323" w:rsidR="00D720BD" w:rsidRPr="004F2667" w:rsidRDefault="00D720BD" w:rsidP="00D720BD">
            <w:r w:rsidRPr="00525B6F">
              <w:t>14. „Rack“ tipo montažinės spintos aukštis turi būti parinktas taip, kad joje tilptų visas siūlomų stiprintuvų komplektas.</w:t>
            </w:r>
          </w:p>
        </w:tc>
        <w:tc>
          <w:tcPr>
            <w:tcW w:w="3016" w:type="dxa"/>
          </w:tcPr>
          <w:p w14:paraId="00647D93" w14:textId="77777777" w:rsidR="00D720BD" w:rsidRDefault="00D720BD" w:rsidP="00D720BD"/>
        </w:tc>
        <w:tc>
          <w:tcPr>
            <w:tcW w:w="3016" w:type="dxa"/>
          </w:tcPr>
          <w:p w14:paraId="2A32199D" w14:textId="77777777" w:rsidR="00D720BD" w:rsidRDefault="00D720BD" w:rsidP="00D720BD"/>
        </w:tc>
      </w:tr>
      <w:tr w:rsidR="00D720BD" w14:paraId="4B969210" w14:textId="77777777" w:rsidTr="007B5482">
        <w:tc>
          <w:tcPr>
            <w:tcW w:w="591" w:type="dxa"/>
          </w:tcPr>
          <w:p w14:paraId="160901EB" w14:textId="3742914B" w:rsidR="00D720BD" w:rsidRDefault="00D720BD" w:rsidP="00D076BF">
            <w:r>
              <w:rPr>
                <w:b/>
                <w:bCs/>
              </w:rPr>
              <w:t>6</w:t>
            </w:r>
            <w:r w:rsidRPr="00914D26">
              <w:rPr>
                <w:b/>
                <w:bCs/>
              </w:rPr>
              <w:t>.</w:t>
            </w:r>
          </w:p>
        </w:tc>
        <w:tc>
          <w:tcPr>
            <w:tcW w:w="3016" w:type="dxa"/>
          </w:tcPr>
          <w:p w14:paraId="729B5C4D" w14:textId="50DA3342" w:rsidR="00D720BD" w:rsidRPr="00D720BD" w:rsidRDefault="00D720BD" w:rsidP="00D076BF">
            <w:pPr>
              <w:rPr>
                <w:b/>
                <w:bCs/>
              </w:rPr>
            </w:pPr>
            <w:r w:rsidRPr="00D720BD">
              <w:rPr>
                <w:b/>
                <w:bCs/>
              </w:rPr>
              <w:t>Scenos monitorius</w:t>
            </w:r>
          </w:p>
        </w:tc>
        <w:tc>
          <w:tcPr>
            <w:tcW w:w="3016" w:type="dxa"/>
          </w:tcPr>
          <w:p w14:paraId="4D30DE33" w14:textId="77777777" w:rsidR="00D720BD" w:rsidRDefault="00D720BD" w:rsidP="00D076BF">
            <w:r>
              <w:t>-</w:t>
            </w:r>
          </w:p>
        </w:tc>
        <w:tc>
          <w:tcPr>
            <w:tcW w:w="3016" w:type="dxa"/>
          </w:tcPr>
          <w:p w14:paraId="66C9177A" w14:textId="77777777" w:rsidR="00D720BD" w:rsidRDefault="00D720BD" w:rsidP="00D076BF">
            <w:r>
              <w:t>-</w:t>
            </w:r>
          </w:p>
        </w:tc>
      </w:tr>
      <w:tr w:rsidR="00D720BD" w14:paraId="3DE8DADC" w14:textId="77777777" w:rsidTr="007B5482">
        <w:tc>
          <w:tcPr>
            <w:tcW w:w="591" w:type="dxa"/>
          </w:tcPr>
          <w:p w14:paraId="6A6E5B7B" w14:textId="77777777" w:rsidR="00D720BD" w:rsidRDefault="00D720BD" w:rsidP="00D076BF"/>
        </w:tc>
        <w:tc>
          <w:tcPr>
            <w:tcW w:w="3016" w:type="dxa"/>
          </w:tcPr>
          <w:p w14:paraId="26B87E90" w14:textId="77777777" w:rsidR="00D720BD" w:rsidRPr="004F2667" w:rsidRDefault="00D720BD" w:rsidP="00D076BF">
            <w:r>
              <w:t>Gamintojas</w:t>
            </w:r>
          </w:p>
        </w:tc>
        <w:tc>
          <w:tcPr>
            <w:tcW w:w="3016" w:type="dxa"/>
          </w:tcPr>
          <w:p w14:paraId="0EDC1DFA" w14:textId="77777777" w:rsidR="00D720BD" w:rsidRDefault="00D720BD" w:rsidP="00D076BF"/>
        </w:tc>
        <w:tc>
          <w:tcPr>
            <w:tcW w:w="3016" w:type="dxa"/>
          </w:tcPr>
          <w:p w14:paraId="2D76B41F" w14:textId="77777777" w:rsidR="00D720BD" w:rsidRDefault="00D720BD" w:rsidP="00D076BF">
            <w:r>
              <w:t>-</w:t>
            </w:r>
          </w:p>
        </w:tc>
      </w:tr>
      <w:tr w:rsidR="00D720BD" w14:paraId="0E7E4C30" w14:textId="77777777" w:rsidTr="007B5482">
        <w:tc>
          <w:tcPr>
            <w:tcW w:w="591" w:type="dxa"/>
          </w:tcPr>
          <w:p w14:paraId="2920FC58" w14:textId="77777777" w:rsidR="00D720BD" w:rsidRDefault="00D720BD" w:rsidP="00D076BF"/>
        </w:tc>
        <w:tc>
          <w:tcPr>
            <w:tcW w:w="3016" w:type="dxa"/>
          </w:tcPr>
          <w:p w14:paraId="717D8E50" w14:textId="77777777" w:rsidR="00D720BD" w:rsidRPr="004F2667" w:rsidRDefault="00D720BD" w:rsidP="00D076BF">
            <w:r>
              <w:t>Modelis, modifikacija</w:t>
            </w:r>
          </w:p>
        </w:tc>
        <w:tc>
          <w:tcPr>
            <w:tcW w:w="3016" w:type="dxa"/>
          </w:tcPr>
          <w:p w14:paraId="78C984CD" w14:textId="77777777" w:rsidR="00D720BD" w:rsidRDefault="00D720BD" w:rsidP="00D076BF"/>
        </w:tc>
        <w:tc>
          <w:tcPr>
            <w:tcW w:w="3016" w:type="dxa"/>
          </w:tcPr>
          <w:p w14:paraId="65F8A27C" w14:textId="77777777" w:rsidR="00D720BD" w:rsidRDefault="00D720BD" w:rsidP="00D076BF">
            <w:r>
              <w:t>-</w:t>
            </w:r>
          </w:p>
        </w:tc>
      </w:tr>
      <w:tr w:rsidR="00D720BD" w14:paraId="3CF97409" w14:textId="77777777" w:rsidTr="007B5482">
        <w:tc>
          <w:tcPr>
            <w:tcW w:w="591" w:type="dxa"/>
          </w:tcPr>
          <w:p w14:paraId="124B0AFC" w14:textId="77777777" w:rsidR="00D720BD" w:rsidRDefault="00D720BD" w:rsidP="00D720BD"/>
        </w:tc>
        <w:tc>
          <w:tcPr>
            <w:tcW w:w="3016" w:type="dxa"/>
          </w:tcPr>
          <w:p w14:paraId="63F11161" w14:textId="5E79EEA0" w:rsidR="00D720BD" w:rsidRPr="004F2667" w:rsidRDefault="00D720BD" w:rsidP="00D720BD">
            <w:r w:rsidRPr="00456E78">
              <w:t>1. Ne mažiau kaip 2-jų juostų kolonėlė, kurios stiprinimui naudojamas kartu komplektuojamas stiprintuvų komplektas.</w:t>
            </w:r>
          </w:p>
        </w:tc>
        <w:tc>
          <w:tcPr>
            <w:tcW w:w="3016" w:type="dxa"/>
          </w:tcPr>
          <w:p w14:paraId="32349A0B" w14:textId="77777777" w:rsidR="00D720BD" w:rsidRDefault="00D720BD" w:rsidP="00D720BD"/>
        </w:tc>
        <w:tc>
          <w:tcPr>
            <w:tcW w:w="3016" w:type="dxa"/>
          </w:tcPr>
          <w:p w14:paraId="27066FBD" w14:textId="77777777" w:rsidR="00D720BD" w:rsidRDefault="00D720BD" w:rsidP="00D720BD"/>
        </w:tc>
      </w:tr>
      <w:tr w:rsidR="00D720BD" w14:paraId="43C86170" w14:textId="77777777" w:rsidTr="007B5482">
        <w:tc>
          <w:tcPr>
            <w:tcW w:w="591" w:type="dxa"/>
          </w:tcPr>
          <w:p w14:paraId="6DDB01D1" w14:textId="77777777" w:rsidR="00D720BD" w:rsidRDefault="00D720BD" w:rsidP="00D720BD"/>
        </w:tc>
        <w:tc>
          <w:tcPr>
            <w:tcW w:w="3016" w:type="dxa"/>
          </w:tcPr>
          <w:p w14:paraId="05E1A41E" w14:textId="06C4597A" w:rsidR="00D720BD" w:rsidRPr="004F2667" w:rsidRDefault="00D720BD" w:rsidP="00D720BD">
            <w:r w:rsidRPr="00456E78">
              <w:t>2. Kolonėlės korpuso konstrukcija „ported“, „bass-reflex“, „vented box“ arba „reflex port“.</w:t>
            </w:r>
          </w:p>
        </w:tc>
        <w:tc>
          <w:tcPr>
            <w:tcW w:w="3016" w:type="dxa"/>
          </w:tcPr>
          <w:p w14:paraId="3C61C9AC" w14:textId="77777777" w:rsidR="00D720BD" w:rsidRDefault="00D720BD" w:rsidP="00D720BD"/>
        </w:tc>
        <w:tc>
          <w:tcPr>
            <w:tcW w:w="3016" w:type="dxa"/>
          </w:tcPr>
          <w:p w14:paraId="0E829CDC" w14:textId="77777777" w:rsidR="00D720BD" w:rsidRDefault="00D720BD" w:rsidP="00D720BD"/>
        </w:tc>
      </w:tr>
      <w:tr w:rsidR="00D720BD" w14:paraId="7ED95956" w14:textId="77777777" w:rsidTr="007B5482">
        <w:tc>
          <w:tcPr>
            <w:tcW w:w="591" w:type="dxa"/>
          </w:tcPr>
          <w:p w14:paraId="5F2535C9" w14:textId="77777777" w:rsidR="00D720BD" w:rsidRDefault="00D720BD" w:rsidP="00D720BD"/>
        </w:tc>
        <w:tc>
          <w:tcPr>
            <w:tcW w:w="3016" w:type="dxa"/>
          </w:tcPr>
          <w:p w14:paraId="318D561C" w14:textId="35A95FA2" w:rsidR="00D720BD" w:rsidRPr="004F2667" w:rsidRDefault="00D720BD" w:rsidP="00D720BD">
            <w:r w:rsidRPr="00456E78">
              <w:t>3. Scenos monitoriui skirto stiprintuvo klasė: D, E, F arba I.</w:t>
            </w:r>
          </w:p>
        </w:tc>
        <w:tc>
          <w:tcPr>
            <w:tcW w:w="3016" w:type="dxa"/>
          </w:tcPr>
          <w:p w14:paraId="162D2DD7" w14:textId="77777777" w:rsidR="00D720BD" w:rsidRDefault="00D720BD" w:rsidP="00D720BD"/>
        </w:tc>
        <w:tc>
          <w:tcPr>
            <w:tcW w:w="3016" w:type="dxa"/>
          </w:tcPr>
          <w:p w14:paraId="5E445763" w14:textId="77777777" w:rsidR="00D720BD" w:rsidRDefault="00D720BD" w:rsidP="00D720BD"/>
        </w:tc>
      </w:tr>
      <w:tr w:rsidR="00D720BD" w14:paraId="79A1DFA5" w14:textId="77777777" w:rsidTr="007B5482">
        <w:tc>
          <w:tcPr>
            <w:tcW w:w="591" w:type="dxa"/>
          </w:tcPr>
          <w:p w14:paraId="513E9B74" w14:textId="77777777" w:rsidR="00D720BD" w:rsidRDefault="00D720BD" w:rsidP="00D720BD"/>
        </w:tc>
        <w:tc>
          <w:tcPr>
            <w:tcW w:w="3016" w:type="dxa"/>
          </w:tcPr>
          <w:p w14:paraId="69DEA487" w14:textId="3DC69A2D" w:rsidR="00D720BD" w:rsidRPr="004F2667" w:rsidRDefault="00D720BD" w:rsidP="00D720BD">
            <w:r w:rsidRPr="00456E78">
              <w:t xml:space="preserve">4. Scenos monitoriaus atkuriamų dažnių juosta: ne </w:t>
            </w:r>
            <w:r w:rsidRPr="00456E78">
              <w:lastRenderedPageBreak/>
              <w:t>siauresnė kaip nuo 60 Hz iki 20 Hz (-10 dB) arba ne siauresnė kaip nuo 65 Hz iki 19 Hz (-6 dB), arba ne siauresnė kaip nuo 70 Hz iki 20 Hz (-3 dB).</w:t>
            </w:r>
          </w:p>
        </w:tc>
        <w:tc>
          <w:tcPr>
            <w:tcW w:w="3016" w:type="dxa"/>
          </w:tcPr>
          <w:p w14:paraId="1D5AC4C2" w14:textId="77777777" w:rsidR="00D720BD" w:rsidRDefault="00D720BD" w:rsidP="00D720BD"/>
        </w:tc>
        <w:tc>
          <w:tcPr>
            <w:tcW w:w="3016" w:type="dxa"/>
          </w:tcPr>
          <w:p w14:paraId="3E3B07AA" w14:textId="77777777" w:rsidR="00D720BD" w:rsidRDefault="00D720BD" w:rsidP="00D720BD"/>
        </w:tc>
      </w:tr>
      <w:tr w:rsidR="00D720BD" w14:paraId="2CA53D01" w14:textId="77777777" w:rsidTr="007B5482">
        <w:tc>
          <w:tcPr>
            <w:tcW w:w="591" w:type="dxa"/>
          </w:tcPr>
          <w:p w14:paraId="724ACD27" w14:textId="77777777" w:rsidR="00D720BD" w:rsidRDefault="00D720BD" w:rsidP="00D720BD"/>
        </w:tc>
        <w:tc>
          <w:tcPr>
            <w:tcW w:w="3016" w:type="dxa"/>
          </w:tcPr>
          <w:p w14:paraId="3AAD4B01" w14:textId="07157F67" w:rsidR="00D720BD" w:rsidRPr="004F2667" w:rsidRDefault="00D720BD" w:rsidP="00D720BD">
            <w:r w:rsidRPr="00456E78">
              <w:t>5. Didžiausias pikinis vieno scenos monitoriaus sukuriamas garso slėgis (SPL) vieno metro atstumu, matuojant LST EN IEC 60268 standarto arba EN IEC 60268 standarto, arba pagal lygiaverčio standarto metodika, naudojant „pink noise“ garso signalą, ne mažiau kaip 138 dB/1 m.</w:t>
            </w:r>
          </w:p>
        </w:tc>
        <w:tc>
          <w:tcPr>
            <w:tcW w:w="3016" w:type="dxa"/>
          </w:tcPr>
          <w:p w14:paraId="25232654" w14:textId="77777777" w:rsidR="00D720BD" w:rsidRDefault="00D720BD" w:rsidP="00D720BD"/>
        </w:tc>
        <w:tc>
          <w:tcPr>
            <w:tcW w:w="3016" w:type="dxa"/>
          </w:tcPr>
          <w:p w14:paraId="50822A7F" w14:textId="77777777" w:rsidR="00D720BD" w:rsidRDefault="00D720BD" w:rsidP="00D720BD"/>
        </w:tc>
      </w:tr>
      <w:tr w:rsidR="00D720BD" w14:paraId="02201C9D" w14:textId="77777777" w:rsidTr="007B5482">
        <w:tc>
          <w:tcPr>
            <w:tcW w:w="591" w:type="dxa"/>
          </w:tcPr>
          <w:p w14:paraId="5C012633" w14:textId="0B93F320" w:rsidR="00D720BD" w:rsidRDefault="00D720BD" w:rsidP="00D720BD"/>
        </w:tc>
        <w:tc>
          <w:tcPr>
            <w:tcW w:w="3016" w:type="dxa"/>
          </w:tcPr>
          <w:p w14:paraId="33235F40" w14:textId="5EC537BB" w:rsidR="00D720BD" w:rsidRPr="004F2667" w:rsidRDefault="00D720BD" w:rsidP="00D720BD">
            <w:r w:rsidRPr="00456E78">
              <w:t>6. Vienas scenos monitorius turi užtikrinti ne siauresnę kaip 40° vertikalią ir ne siauresnę kaip 60° horizontalią garso bangų sklaidą.</w:t>
            </w:r>
          </w:p>
        </w:tc>
        <w:tc>
          <w:tcPr>
            <w:tcW w:w="3016" w:type="dxa"/>
          </w:tcPr>
          <w:p w14:paraId="6F09E33A" w14:textId="1D110FB7" w:rsidR="00D720BD" w:rsidRDefault="00D720BD" w:rsidP="00D720BD"/>
        </w:tc>
        <w:tc>
          <w:tcPr>
            <w:tcW w:w="3016" w:type="dxa"/>
          </w:tcPr>
          <w:p w14:paraId="695F2520" w14:textId="335D4AF3" w:rsidR="00D720BD" w:rsidRDefault="00D720BD" w:rsidP="00D720BD"/>
        </w:tc>
      </w:tr>
      <w:tr w:rsidR="00D720BD" w14:paraId="2AC6E32F" w14:textId="77777777" w:rsidTr="007B5482">
        <w:tc>
          <w:tcPr>
            <w:tcW w:w="591" w:type="dxa"/>
          </w:tcPr>
          <w:p w14:paraId="50A48FEF" w14:textId="77777777" w:rsidR="00D720BD" w:rsidRDefault="00D720BD" w:rsidP="00D720BD"/>
        </w:tc>
        <w:tc>
          <w:tcPr>
            <w:tcW w:w="3016" w:type="dxa"/>
          </w:tcPr>
          <w:p w14:paraId="5432A4C8" w14:textId="4EF7EC4E" w:rsidR="00D720BD" w:rsidRPr="004F2667" w:rsidRDefault="00D720BD" w:rsidP="00D720BD">
            <w:r w:rsidRPr="00456E78">
              <w:t>7. Scenos monitoriaus korpuso konstrukcija asimetrinė, leidžianti kolonėlę guldyti ant grindų ne mažesniu kaip 30° ir ne didesniu kaip 60° laipsnių pasvirimo kampu grindų atžvilgiu (vertikalus pasvirimas).</w:t>
            </w:r>
          </w:p>
        </w:tc>
        <w:tc>
          <w:tcPr>
            <w:tcW w:w="3016" w:type="dxa"/>
          </w:tcPr>
          <w:p w14:paraId="35E86825" w14:textId="77777777" w:rsidR="00D720BD" w:rsidRDefault="00D720BD" w:rsidP="00D720BD"/>
        </w:tc>
        <w:tc>
          <w:tcPr>
            <w:tcW w:w="3016" w:type="dxa"/>
          </w:tcPr>
          <w:p w14:paraId="2FF024F7" w14:textId="45E2BD8F" w:rsidR="00D720BD" w:rsidRDefault="00D720BD" w:rsidP="00D720BD"/>
        </w:tc>
      </w:tr>
      <w:tr w:rsidR="00D720BD" w14:paraId="5C9D9DAF" w14:textId="77777777" w:rsidTr="007B5482">
        <w:tc>
          <w:tcPr>
            <w:tcW w:w="591" w:type="dxa"/>
          </w:tcPr>
          <w:p w14:paraId="077AA323" w14:textId="77777777" w:rsidR="00D720BD" w:rsidRDefault="00D720BD" w:rsidP="00D720BD"/>
        </w:tc>
        <w:tc>
          <w:tcPr>
            <w:tcW w:w="3016" w:type="dxa"/>
          </w:tcPr>
          <w:p w14:paraId="06D121DA" w14:textId="18315158" w:rsidR="00D720BD" w:rsidRPr="004F2667" w:rsidRDefault="00D720BD" w:rsidP="00D720BD">
            <w:r w:rsidRPr="00456E78">
              <w:t>8. Scenos monitoriaus korpuse turi būti integruota standartinio diametro (</w:t>
            </w:r>
            <w:r w:rsidRPr="00456E78">
              <w:rPr>
                <w:rFonts w:ascii="Cambria Math" w:hAnsi="Cambria Math" w:cs="Cambria Math"/>
              </w:rPr>
              <w:t>⌀</w:t>
            </w:r>
            <w:r w:rsidRPr="00456E78">
              <w:t>35 mm) anga, skirta stovui, leid</w:t>
            </w:r>
            <w:r w:rsidRPr="00456E78">
              <w:rPr>
                <w:rFonts w:ascii="Aptos" w:hAnsi="Aptos" w:cs="Aptos"/>
              </w:rPr>
              <w:t>ž</w:t>
            </w:r>
            <w:r w:rsidRPr="00456E78">
              <w:t>ianti scenos monitori</w:t>
            </w:r>
            <w:r w:rsidRPr="00456E78">
              <w:rPr>
                <w:rFonts w:ascii="Aptos" w:hAnsi="Aptos" w:cs="Aptos"/>
              </w:rPr>
              <w:t>ų</w:t>
            </w:r>
            <w:r w:rsidRPr="00456E78">
              <w:t xml:space="preserve"> statyti ant stovo.</w:t>
            </w:r>
          </w:p>
        </w:tc>
        <w:tc>
          <w:tcPr>
            <w:tcW w:w="3016" w:type="dxa"/>
          </w:tcPr>
          <w:p w14:paraId="200C5B26" w14:textId="77777777" w:rsidR="00D720BD" w:rsidRDefault="00D720BD" w:rsidP="00D720BD"/>
        </w:tc>
        <w:tc>
          <w:tcPr>
            <w:tcW w:w="3016" w:type="dxa"/>
          </w:tcPr>
          <w:p w14:paraId="15118810" w14:textId="552E21C0" w:rsidR="00D720BD" w:rsidRDefault="00D720BD" w:rsidP="00D720BD"/>
        </w:tc>
      </w:tr>
      <w:tr w:rsidR="00D720BD" w14:paraId="7A81A4D5" w14:textId="77777777" w:rsidTr="007B5482">
        <w:tc>
          <w:tcPr>
            <w:tcW w:w="591" w:type="dxa"/>
          </w:tcPr>
          <w:p w14:paraId="1FD01A71" w14:textId="77777777" w:rsidR="00D720BD" w:rsidRDefault="00D720BD" w:rsidP="00D720BD"/>
        </w:tc>
        <w:tc>
          <w:tcPr>
            <w:tcW w:w="3016" w:type="dxa"/>
          </w:tcPr>
          <w:p w14:paraId="0D932A2F" w14:textId="370A4AC0" w:rsidR="00D720BD" w:rsidRPr="004F2667" w:rsidRDefault="00D720BD" w:rsidP="00D720BD">
            <w:r w:rsidRPr="00456E78">
              <w:t>9. Komplektuojama su reikiamu kiekiu visoms kolonėlėms sutalpinti transportavimo-saugojimo dėžių su ratukais. Viena dėžė turi talpinti ne mažiau kaip du scenos monitorius.</w:t>
            </w:r>
          </w:p>
        </w:tc>
        <w:tc>
          <w:tcPr>
            <w:tcW w:w="3016" w:type="dxa"/>
          </w:tcPr>
          <w:p w14:paraId="61C60B57" w14:textId="77777777" w:rsidR="00D720BD" w:rsidRDefault="00D720BD" w:rsidP="00D720BD"/>
        </w:tc>
        <w:tc>
          <w:tcPr>
            <w:tcW w:w="3016" w:type="dxa"/>
          </w:tcPr>
          <w:p w14:paraId="05ADE047" w14:textId="77777777" w:rsidR="00D720BD" w:rsidRDefault="00D720BD" w:rsidP="00D720BD"/>
        </w:tc>
      </w:tr>
      <w:tr w:rsidR="00D720BD" w14:paraId="3FCC0C3C" w14:textId="77777777" w:rsidTr="007B5482">
        <w:tc>
          <w:tcPr>
            <w:tcW w:w="591" w:type="dxa"/>
          </w:tcPr>
          <w:p w14:paraId="0DAB00E7" w14:textId="77777777" w:rsidR="00D720BD" w:rsidRDefault="00D720BD" w:rsidP="00D720BD"/>
        </w:tc>
        <w:tc>
          <w:tcPr>
            <w:tcW w:w="3016" w:type="dxa"/>
          </w:tcPr>
          <w:p w14:paraId="744E57FC" w14:textId="20E280EB" w:rsidR="00D720BD" w:rsidRPr="004F2667" w:rsidRDefault="00D720BD" w:rsidP="00D720BD">
            <w:r w:rsidRPr="00456E78">
              <w:t>10. Komplektuojama su 2 vnt. stovų, skirtų scenos monitorių statyti ant mobilios žemų dažnių kolonėlės.</w:t>
            </w:r>
          </w:p>
        </w:tc>
        <w:tc>
          <w:tcPr>
            <w:tcW w:w="3016" w:type="dxa"/>
          </w:tcPr>
          <w:p w14:paraId="7C9255FB" w14:textId="77777777" w:rsidR="00D720BD" w:rsidRDefault="00D720BD" w:rsidP="00D720BD"/>
        </w:tc>
        <w:tc>
          <w:tcPr>
            <w:tcW w:w="3016" w:type="dxa"/>
          </w:tcPr>
          <w:p w14:paraId="14F96CB5" w14:textId="77777777" w:rsidR="00D720BD" w:rsidRDefault="00D720BD" w:rsidP="00D720BD"/>
        </w:tc>
      </w:tr>
      <w:tr w:rsidR="00D720BD" w14:paraId="37C0B827" w14:textId="77777777" w:rsidTr="007B5482">
        <w:tc>
          <w:tcPr>
            <w:tcW w:w="591" w:type="dxa"/>
          </w:tcPr>
          <w:p w14:paraId="7D4EEEF3" w14:textId="5C35712C" w:rsidR="00D720BD" w:rsidRDefault="00D720BD" w:rsidP="00D720BD"/>
        </w:tc>
        <w:tc>
          <w:tcPr>
            <w:tcW w:w="3016" w:type="dxa"/>
          </w:tcPr>
          <w:p w14:paraId="5831D1CB" w14:textId="2C7870B1" w:rsidR="00D720BD" w:rsidRPr="00731869" w:rsidRDefault="00D720BD" w:rsidP="00D720BD">
            <w:pPr>
              <w:rPr>
                <w:b/>
                <w:bCs/>
              </w:rPr>
            </w:pPr>
            <w:r w:rsidRPr="00456E78">
              <w:t>11. Stovai turi transportavimo-saugojimo krepšį.</w:t>
            </w:r>
          </w:p>
        </w:tc>
        <w:tc>
          <w:tcPr>
            <w:tcW w:w="3016" w:type="dxa"/>
          </w:tcPr>
          <w:p w14:paraId="0A4A39C8" w14:textId="5AB1724E" w:rsidR="00D720BD" w:rsidRDefault="00D720BD" w:rsidP="00D720BD"/>
        </w:tc>
        <w:tc>
          <w:tcPr>
            <w:tcW w:w="3016" w:type="dxa"/>
          </w:tcPr>
          <w:p w14:paraId="5C9769BF" w14:textId="1431EF2E" w:rsidR="00D720BD" w:rsidRDefault="00D720BD" w:rsidP="00D720BD"/>
        </w:tc>
      </w:tr>
      <w:tr w:rsidR="00D720BD" w14:paraId="18178C7A" w14:textId="77777777" w:rsidTr="007B5482">
        <w:tc>
          <w:tcPr>
            <w:tcW w:w="591" w:type="dxa"/>
          </w:tcPr>
          <w:p w14:paraId="7CC9E05E" w14:textId="6F55AF64" w:rsidR="00D720BD" w:rsidRDefault="00D720BD" w:rsidP="00D720BD">
            <w:r>
              <w:rPr>
                <w:b/>
                <w:bCs/>
              </w:rPr>
              <w:t>7</w:t>
            </w:r>
            <w:r w:rsidRPr="00914D26">
              <w:rPr>
                <w:b/>
                <w:bCs/>
              </w:rPr>
              <w:t>.</w:t>
            </w:r>
          </w:p>
        </w:tc>
        <w:tc>
          <w:tcPr>
            <w:tcW w:w="3016" w:type="dxa"/>
          </w:tcPr>
          <w:p w14:paraId="67B1615E" w14:textId="2F5AC66F" w:rsidR="00D720BD" w:rsidRPr="00D720BD" w:rsidRDefault="00D720BD" w:rsidP="00D720BD">
            <w:pPr>
              <w:rPr>
                <w:b/>
                <w:bCs/>
              </w:rPr>
            </w:pPr>
            <w:r w:rsidRPr="00D720BD">
              <w:rPr>
                <w:b/>
                <w:bCs/>
              </w:rPr>
              <w:t>Mobili žemų dažnių kolonėlė</w:t>
            </w:r>
          </w:p>
        </w:tc>
        <w:tc>
          <w:tcPr>
            <w:tcW w:w="3016" w:type="dxa"/>
          </w:tcPr>
          <w:p w14:paraId="1AF150A8" w14:textId="28B467EB" w:rsidR="00D720BD" w:rsidRDefault="00D720BD" w:rsidP="00D720BD">
            <w:r>
              <w:t>-</w:t>
            </w:r>
          </w:p>
        </w:tc>
        <w:tc>
          <w:tcPr>
            <w:tcW w:w="3016" w:type="dxa"/>
          </w:tcPr>
          <w:p w14:paraId="36AFFA06" w14:textId="2C037791" w:rsidR="00D720BD" w:rsidRDefault="00D720BD" w:rsidP="00D720BD">
            <w:r>
              <w:t>-</w:t>
            </w:r>
          </w:p>
        </w:tc>
      </w:tr>
      <w:tr w:rsidR="00D720BD" w14:paraId="79C73DAD" w14:textId="77777777" w:rsidTr="007B5482">
        <w:tc>
          <w:tcPr>
            <w:tcW w:w="591" w:type="dxa"/>
          </w:tcPr>
          <w:p w14:paraId="1140788F" w14:textId="77777777" w:rsidR="00D720BD" w:rsidRDefault="00D720BD" w:rsidP="00D720BD"/>
        </w:tc>
        <w:tc>
          <w:tcPr>
            <w:tcW w:w="3016" w:type="dxa"/>
          </w:tcPr>
          <w:p w14:paraId="715DCF4D" w14:textId="1C0EBD4F" w:rsidR="00D720BD" w:rsidRPr="004F2667" w:rsidRDefault="00D720BD" w:rsidP="00D720BD">
            <w:r>
              <w:t>Gamintojas</w:t>
            </w:r>
          </w:p>
        </w:tc>
        <w:tc>
          <w:tcPr>
            <w:tcW w:w="3016" w:type="dxa"/>
          </w:tcPr>
          <w:p w14:paraId="36E6B682" w14:textId="77777777" w:rsidR="00D720BD" w:rsidRDefault="00D720BD" w:rsidP="00D720BD"/>
        </w:tc>
        <w:tc>
          <w:tcPr>
            <w:tcW w:w="3016" w:type="dxa"/>
          </w:tcPr>
          <w:p w14:paraId="4BF464AE" w14:textId="7C814C0C" w:rsidR="00D720BD" w:rsidRDefault="00D720BD" w:rsidP="00D720BD">
            <w:r>
              <w:t>-</w:t>
            </w:r>
          </w:p>
        </w:tc>
      </w:tr>
      <w:tr w:rsidR="00D720BD" w14:paraId="2E454E5B" w14:textId="77777777" w:rsidTr="007B5482">
        <w:tc>
          <w:tcPr>
            <w:tcW w:w="591" w:type="dxa"/>
          </w:tcPr>
          <w:p w14:paraId="2A0A9137" w14:textId="77777777" w:rsidR="00D720BD" w:rsidRDefault="00D720BD" w:rsidP="00D720BD"/>
        </w:tc>
        <w:tc>
          <w:tcPr>
            <w:tcW w:w="3016" w:type="dxa"/>
          </w:tcPr>
          <w:p w14:paraId="7271BD06" w14:textId="074F6C16" w:rsidR="00D720BD" w:rsidRPr="004F2667" w:rsidRDefault="00D720BD" w:rsidP="00D720BD">
            <w:r>
              <w:t>Modelis, modifikacija</w:t>
            </w:r>
          </w:p>
        </w:tc>
        <w:tc>
          <w:tcPr>
            <w:tcW w:w="3016" w:type="dxa"/>
          </w:tcPr>
          <w:p w14:paraId="106D8B6A" w14:textId="77777777" w:rsidR="00D720BD" w:rsidRDefault="00D720BD" w:rsidP="00D720BD"/>
        </w:tc>
        <w:tc>
          <w:tcPr>
            <w:tcW w:w="3016" w:type="dxa"/>
          </w:tcPr>
          <w:p w14:paraId="558A1B47" w14:textId="0CF2480F" w:rsidR="00D720BD" w:rsidRDefault="00D720BD" w:rsidP="00D720BD">
            <w:r>
              <w:t>-</w:t>
            </w:r>
          </w:p>
        </w:tc>
      </w:tr>
      <w:tr w:rsidR="00D720BD" w14:paraId="0B3E0D66" w14:textId="77777777" w:rsidTr="007B5482">
        <w:tc>
          <w:tcPr>
            <w:tcW w:w="591" w:type="dxa"/>
          </w:tcPr>
          <w:p w14:paraId="5116E1FA" w14:textId="77777777" w:rsidR="00D720BD" w:rsidRDefault="00D720BD" w:rsidP="00D720BD"/>
        </w:tc>
        <w:tc>
          <w:tcPr>
            <w:tcW w:w="3016" w:type="dxa"/>
          </w:tcPr>
          <w:p w14:paraId="75E8276F" w14:textId="3A235A61" w:rsidR="00D720BD" w:rsidRPr="004F2667" w:rsidRDefault="00D720BD" w:rsidP="00D720BD">
            <w:r w:rsidRPr="00290119">
              <w:t>1. Žemų dažnių kolonėlė, pasyvi.</w:t>
            </w:r>
          </w:p>
        </w:tc>
        <w:tc>
          <w:tcPr>
            <w:tcW w:w="3016" w:type="dxa"/>
          </w:tcPr>
          <w:p w14:paraId="663DB194" w14:textId="77777777" w:rsidR="00D720BD" w:rsidRDefault="00D720BD" w:rsidP="00D720BD"/>
        </w:tc>
        <w:tc>
          <w:tcPr>
            <w:tcW w:w="3016" w:type="dxa"/>
          </w:tcPr>
          <w:p w14:paraId="67D2561A" w14:textId="77777777" w:rsidR="00D720BD" w:rsidRDefault="00D720BD" w:rsidP="00D720BD"/>
        </w:tc>
      </w:tr>
      <w:tr w:rsidR="00D720BD" w14:paraId="03957E04" w14:textId="77777777" w:rsidTr="007B5482">
        <w:tc>
          <w:tcPr>
            <w:tcW w:w="591" w:type="dxa"/>
          </w:tcPr>
          <w:p w14:paraId="4A441E6B" w14:textId="77777777" w:rsidR="00D720BD" w:rsidRDefault="00D720BD" w:rsidP="00D720BD"/>
        </w:tc>
        <w:tc>
          <w:tcPr>
            <w:tcW w:w="3016" w:type="dxa"/>
          </w:tcPr>
          <w:p w14:paraId="324FBF6C" w14:textId="794F0377" w:rsidR="00D720BD" w:rsidRPr="004F2667" w:rsidRDefault="00D720BD" w:rsidP="00D720BD">
            <w:r w:rsidRPr="00290119">
              <w:t>2. Kolonėlės korpuso konstrukcija „ported“, „bass-reflex“, „vented box“ arba „reflex port“.</w:t>
            </w:r>
          </w:p>
        </w:tc>
        <w:tc>
          <w:tcPr>
            <w:tcW w:w="3016" w:type="dxa"/>
          </w:tcPr>
          <w:p w14:paraId="386F4FD4" w14:textId="77777777" w:rsidR="00D720BD" w:rsidRDefault="00D720BD" w:rsidP="00D720BD"/>
        </w:tc>
        <w:tc>
          <w:tcPr>
            <w:tcW w:w="3016" w:type="dxa"/>
          </w:tcPr>
          <w:p w14:paraId="21563755" w14:textId="77777777" w:rsidR="00D720BD" w:rsidRDefault="00D720BD" w:rsidP="00D720BD"/>
        </w:tc>
      </w:tr>
      <w:tr w:rsidR="00D720BD" w14:paraId="6AC78A5B" w14:textId="77777777" w:rsidTr="007B5482">
        <w:tc>
          <w:tcPr>
            <w:tcW w:w="591" w:type="dxa"/>
          </w:tcPr>
          <w:p w14:paraId="67D83FF4" w14:textId="77777777" w:rsidR="00D720BD" w:rsidRDefault="00D720BD" w:rsidP="00D720BD"/>
        </w:tc>
        <w:tc>
          <w:tcPr>
            <w:tcW w:w="3016" w:type="dxa"/>
          </w:tcPr>
          <w:p w14:paraId="6E1A5A97" w14:textId="6744F054" w:rsidR="00D720BD" w:rsidRPr="004F2667" w:rsidRDefault="00D720BD" w:rsidP="00D720BD">
            <w:r w:rsidRPr="00290119">
              <w:t>3. Kolonėlei skirto stiprintuvo klasė: D, E, F arba I.</w:t>
            </w:r>
          </w:p>
        </w:tc>
        <w:tc>
          <w:tcPr>
            <w:tcW w:w="3016" w:type="dxa"/>
          </w:tcPr>
          <w:p w14:paraId="041242BA" w14:textId="77777777" w:rsidR="00D720BD" w:rsidRDefault="00D720BD" w:rsidP="00D720BD"/>
        </w:tc>
        <w:tc>
          <w:tcPr>
            <w:tcW w:w="3016" w:type="dxa"/>
          </w:tcPr>
          <w:p w14:paraId="4B969463" w14:textId="77777777" w:rsidR="00D720BD" w:rsidRDefault="00D720BD" w:rsidP="00D720BD"/>
        </w:tc>
      </w:tr>
      <w:tr w:rsidR="00D720BD" w14:paraId="5B4BDEC4" w14:textId="77777777" w:rsidTr="007B5482">
        <w:tc>
          <w:tcPr>
            <w:tcW w:w="591" w:type="dxa"/>
          </w:tcPr>
          <w:p w14:paraId="589A84C2" w14:textId="77777777" w:rsidR="00D720BD" w:rsidRDefault="00D720BD" w:rsidP="00D720BD"/>
        </w:tc>
        <w:tc>
          <w:tcPr>
            <w:tcW w:w="3016" w:type="dxa"/>
          </w:tcPr>
          <w:p w14:paraId="3AE3F599" w14:textId="5AC4A958" w:rsidR="00D720BD" w:rsidRPr="004F2667" w:rsidRDefault="00D720BD" w:rsidP="00D720BD">
            <w:r w:rsidRPr="00290119">
              <w:t>4. Kolonėlės atkuriamų dažnių juosta: ne siauresnė kaip nuo 35 Hz iki 100 Hz (-10 dB) arba ne siauresnė kaip nuo 40 Hz iki 90 Hz (-6 dB), arba ne siauresnė kaip nuo 45 Hz iki 80 Hz (-3 dB).</w:t>
            </w:r>
          </w:p>
        </w:tc>
        <w:tc>
          <w:tcPr>
            <w:tcW w:w="3016" w:type="dxa"/>
          </w:tcPr>
          <w:p w14:paraId="5651B05E" w14:textId="77777777" w:rsidR="00D720BD" w:rsidRDefault="00D720BD" w:rsidP="00D720BD"/>
        </w:tc>
        <w:tc>
          <w:tcPr>
            <w:tcW w:w="3016" w:type="dxa"/>
          </w:tcPr>
          <w:p w14:paraId="16E7F26C" w14:textId="77777777" w:rsidR="00D720BD" w:rsidRDefault="00D720BD" w:rsidP="00D720BD"/>
        </w:tc>
      </w:tr>
      <w:tr w:rsidR="00D720BD" w14:paraId="5FEDB7FC" w14:textId="77777777" w:rsidTr="007B5482">
        <w:tc>
          <w:tcPr>
            <w:tcW w:w="591" w:type="dxa"/>
          </w:tcPr>
          <w:p w14:paraId="0ED71DF4" w14:textId="77777777" w:rsidR="00D720BD" w:rsidRDefault="00D720BD" w:rsidP="00D720BD"/>
        </w:tc>
        <w:tc>
          <w:tcPr>
            <w:tcW w:w="3016" w:type="dxa"/>
          </w:tcPr>
          <w:p w14:paraId="6DA4CB3E" w14:textId="45A18536" w:rsidR="00D720BD" w:rsidRPr="004F2667" w:rsidRDefault="00D720BD" w:rsidP="00D720BD">
            <w:r w:rsidRPr="00290119">
              <w:t>5. Didžiausias pikinis kolonėlės sukuriamas garso slėgis (SPL) vieno metro atstumu, matuojant LST EN IEC 60268 standarto arba EN IEC 60268 standarto, arba pagal lygiaverčio standarto metodika, naudojant „pink noise“ garso signalą, ne mažiau kaip 138 dB/1 m.</w:t>
            </w:r>
          </w:p>
        </w:tc>
        <w:tc>
          <w:tcPr>
            <w:tcW w:w="3016" w:type="dxa"/>
          </w:tcPr>
          <w:p w14:paraId="6615ECCD" w14:textId="77777777" w:rsidR="00D720BD" w:rsidRDefault="00D720BD" w:rsidP="00D720BD"/>
        </w:tc>
        <w:tc>
          <w:tcPr>
            <w:tcW w:w="3016" w:type="dxa"/>
          </w:tcPr>
          <w:p w14:paraId="722A683C" w14:textId="77777777" w:rsidR="00D720BD" w:rsidRDefault="00D720BD" w:rsidP="00D720BD"/>
        </w:tc>
      </w:tr>
      <w:tr w:rsidR="00D720BD" w14:paraId="2FB38911" w14:textId="77777777" w:rsidTr="007B5482">
        <w:tc>
          <w:tcPr>
            <w:tcW w:w="591" w:type="dxa"/>
          </w:tcPr>
          <w:p w14:paraId="14955A7D" w14:textId="7AF29235" w:rsidR="00D720BD" w:rsidRDefault="00D720BD" w:rsidP="00D720BD">
            <w:r>
              <w:rPr>
                <w:b/>
                <w:bCs/>
              </w:rPr>
              <w:t>8</w:t>
            </w:r>
            <w:r w:rsidRPr="00914D26">
              <w:rPr>
                <w:b/>
                <w:bCs/>
              </w:rPr>
              <w:t>.</w:t>
            </w:r>
          </w:p>
        </w:tc>
        <w:tc>
          <w:tcPr>
            <w:tcW w:w="3016" w:type="dxa"/>
          </w:tcPr>
          <w:p w14:paraId="40BD272E" w14:textId="2D79F82B" w:rsidR="00D720BD" w:rsidRPr="00D720BD" w:rsidRDefault="00D720BD" w:rsidP="00D720BD">
            <w:pPr>
              <w:rPr>
                <w:b/>
                <w:bCs/>
              </w:rPr>
            </w:pPr>
            <w:r w:rsidRPr="00D720BD">
              <w:rPr>
                <w:b/>
                <w:bCs/>
              </w:rPr>
              <w:t>Mobilios garso sistemos stiprintuvų sistema</w:t>
            </w:r>
          </w:p>
        </w:tc>
        <w:tc>
          <w:tcPr>
            <w:tcW w:w="3016" w:type="dxa"/>
          </w:tcPr>
          <w:p w14:paraId="3394EB46" w14:textId="782FC05F" w:rsidR="00D720BD" w:rsidRDefault="00D720BD" w:rsidP="00D720BD">
            <w:r>
              <w:t>-</w:t>
            </w:r>
          </w:p>
        </w:tc>
        <w:tc>
          <w:tcPr>
            <w:tcW w:w="3016" w:type="dxa"/>
          </w:tcPr>
          <w:p w14:paraId="7312B4EB" w14:textId="5AF404E1" w:rsidR="00D720BD" w:rsidRDefault="00D720BD" w:rsidP="00D720BD">
            <w:r>
              <w:t>-</w:t>
            </w:r>
          </w:p>
        </w:tc>
      </w:tr>
      <w:tr w:rsidR="00D720BD" w14:paraId="65158CEE" w14:textId="77777777" w:rsidTr="007B5482">
        <w:tc>
          <w:tcPr>
            <w:tcW w:w="591" w:type="dxa"/>
          </w:tcPr>
          <w:p w14:paraId="23254214" w14:textId="77777777" w:rsidR="00D720BD" w:rsidRDefault="00D720BD" w:rsidP="00D720BD"/>
        </w:tc>
        <w:tc>
          <w:tcPr>
            <w:tcW w:w="3016" w:type="dxa"/>
          </w:tcPr>
          <w:p w14:paraId="6764AD57" w14:textId="5E6C1C0E" w:rsidR="00D720BD" w:rsidRPr="004F2667" w:rsidRDefault="00D720BD" w:rsidP="00D720BD">
            <w:r>
              <w:t>Gamintojas</w:t>
            </w:r>
          </w:p>
        </w:tc>
        <w:tc>
          <w:tcPr>
            <w:tcW w:w="3016" w:type="dxa"/>
          </w:tcPr>
          <w:p w14:paraId="1C5AC5AA" w14:textId="77777777" w:rsidR="00D720BD" w:rsidRDefault="00D720BD" w:rsidP="00D720BD"/>
        </w:tc>
        <w:tc>
          <w:tcPr>
            <w:tcW w:w="3016" w:type="dxa"/>
          </w:tcPr>
          <w:p w14:paraId="615DC32D" w14:textId="747D29A3" w:rsidR="00D720BD" w:rsidRDefault="00D720BD" w:rsidP="00D720BD">
            <w:r>
              <w:t>-</w:t>
            </w:r>
          </w:p>
        </w:tc>
      </w:tr>
      <w:tr w:rsidR="00D720BD" w14:paraId="02EC7AD6" w14:textId="77777777" w:rsidTr="007B5482">
        <w:tc>
          <w:tcPr>
            <w:tcW w:w="591" w:type="dxa"/>
          </w:tcPr>
          <w:p w14:paraId="3913C62C" w14:textId="77777777" w:rsidR="00D720BD" w:rsidRDefault="00D720BD" w:rsidP="00D720BD"/>
        </w:tc>
        <w:tc>
          <w:tcPr>
            <w:tcW w:w="3016" w:type="dxa"/>
          </w:tcPr>
          <w:p w14:paraId="46A64B25" w14:textId="00B34948" w:rsidR="00D720BD" w:rsidRPr="004F2667" w:rsidRDefault="00D720BD" w:rsidP="00D720BD">
            <w:r>
              <w:t>Modelis, modifikacija</w:t>
            </w:r>
          </w:p>
        </w:tc>
        <w:tc>
          <w:tcPr>
            <w:tcW w:w="3016" w:type="dxa"/>
          </w:tcPr>
          <w:p w14:paraId="749D9704" w14:textId="77777777" w:rsidR="00D720BD" w:rsidRDefault="00D720BD" w:rsidP="00D720BD"/>
        </w:tc>
        <w:tc>
          <w:tcPr>
            <w:tcW w:w="3016" w:type="dxa"/>
          </w:tcPr>
          <w:p w14:paraId="5CB766B8" w14:textId="790EF464" w:rsidR="00D720BD" w:rsidRDefault="00D720BD" w:rsidP="00D720BD">
            <w:r>
              <w:t>-</w:t>
            </w:r>
          </w:p>
        </w:tc>
      </w:tr>
      <w:tr w:rsidR="00D720BD" w14:paraId="25CD2C7F" w14:textId="77777777" w:rsidTr="007B5482">
        <w:tc>
          <w:tcPr>
            <w:tcW w:w="591" w:type="dxa"/>
          </w:tcPr>
          <w:p w14:paraId="5D918F43" w14:textId="77777777" w:rsidR="00D720BD" w:rsidRDefault="00D720BD" w:rsidP="00D720BD"/>
        </w:tc>
        <w:tc>
          <w:tcPr>
            <w:tcW w:w="3016" w:type="dxa"/>
          </w:tcPr>
          <w:p w14:paraId="3431E1E5" w14:textId="1430D418" w:rsidR="00D720BD" w:rsidRPr="004F2667" w:rsidRDefault="00D720BD" w:rsidP="00D720BD">
            <w:r w:rsidRPr="002573E5">
              <w:t>1. Įsigyjamas stiprintuvų komplektas turi užtikrinti ne mažiau kaip 8 stiprinimo kanalų galimybę, kurių bendra galia ne mažiau kaip 8 kW prie 8 Ω arba 4 Ω.</w:t>
            </w:r>
          </w:p>
        </w:tc>
        <w:tc>
          <w:tcPr>
            <w:tcW w:w="3016" w:type="dxa"/>
          </w:tcPr>
          <w:p w14:paraId="78B3DEE3" w14:textId="77777777" w:rsidR="00D720BD" w:rsidRDefault="00D720BD" w:rsidP="00D720BD"/>
        </w:tc>
        <w:tc>
          <w:tcPr>
            <w:tcW w:w="3016" w:type="dxa"/>
          </w:tcPr>
          <w:p w14:paraId="277A9C5C" w14:textId="77777777" w:rsidR="00D720BD" w:rsidRDefault="00D720BD" w:rsidP="00D720BD"/>
        </w:tc>
      </w:tr>
      <w:tr w:rsidR="00D720BD" w14:paraId="57CD0B2B" w14:textId="77777777" w:rsidTr="007B5482">
        <w:tc>
          <w:tcPr>
            <w:tcW w:w="591" w:type="dxa"/>
          </w:tcPr>
          <w:p w14:paraId="4BD44585" w14:textId="77777777" w:rsidR="00D720BD" w:rsidRDefault="00D720BD" w:rsidP="00D720BD"/>
        </w:tc>
        <w:tc>
          <w:tcPr>
            <w:tcW w:w="3016" w:type="dxa"/>
          </w:tcPr>
          <w:p w14:paraId="297BCDFE" w14:textId="30455E35" w:rsidR="00D720BD" w:rsidRPr="004F2667" w:rsidRDefault="00D720BD" w:rsidP="00D720BD">
            <w:r w:rsidRPr="002573E5">
              <w:t>2. Kiekvienas sistemos stiprintuvų komplektas turi turėti integruotą arba išorinį skaitmeninio signalų apdorojimo (DSP) procesorių, leidžiantį tiksliai valdyti garso.</w:t>
            </w:r>
          </w:p>
        </w:tc>
        <w:tc>
          <w:tcPr>
            <w:tcW w:w="3016" w:type="dxa"/>
          </w:tcPr>
          <w:p w14:paraId="0D9A587A" w14:textId="77777777" w:rsidR="00D720BD" w:rsidRDefault="00D720BD" w:rsidP="00D720BD"/>
        </w:tc>
        <w:tc>
          <w:tcPr>
            <w:tcW w:w="3016" w:type="dxa"/>
          </w:tcPr>
          <w:p w14:paraId="7540F391" w14:textId="77777777" w:rsidR="00D720BD" w:rsidRDefault="00D720BD" w:rsidP="00D720BD"/>
        </w:tc>
      </w:tr>
      <w:tr w:rsidR="00D720BD" w14:paraId="49BE5F99" w14:textId="77777777" w:rsidTr="007B5482">
        <w:tc>
          <w:tcPr>
            <w:tcW w:w="591" w:type="dxa"/>
          </w:tcPr>
          <w:p w14:paraId="102C01DC" w14:textId="77777777" w:rsidR="00D720BD" w:rsidRDefault="00D720BD" w:rsidP="00D720BD"/>
        </w:tc>
        <w:tc>
          <w:tcPr>
            <w:tcW w:w="3016" w:type="dxa"/>
          </w:tcPr>
          <w:p w14:paraId="034FFDB0" w14:textId="703BE7A6" w:rsidR="00D720BD" w:rsidRPr="004F2667" w:rsidRDefault="00D720BD" w:rsidP="00D720BD">
            <w:r w:rsidRPr="002573E5">
              <w:t>3. Stiprintuvų komplekto stiprintuvų klasė – D, E, F arba I.</w:t>
            </w:r>
          </w:p>
        </w:tc>
        <w:tc>
          <w:tcPr>
            <w:tcW w:w="3016" w:type="dxa"/>
          </w:tcPr>
          <w:p w14:paraId="2EC3F539" w14:textId="77777777" w:rsidR="00D720BD" w:rsidRDefault="00D720BD" w:rsidP="00D720BD"/>
        </w:tc>
        <w:tc>
          <w:tcPr>
            <w:tcW w:w="3016" w:type="dxa"/>
          </w:tcPr>
          <w:p w14:paraId="2EA34C99" w14:textId="77777777" w:rsidR="00D720BD" w:rsidRDefault="00D720BD" w:rsidP="00D720BD"/>
        </w:tc>
      </w:tr>
      <w:tr w:rsidR="00D720BD" w14:paraId="78F74429" w14:textId="77777777" w:rsidTr="007B5482">
        <w:tc>
          <w:tcPr>
            <w:tcW w:w="591" w:type="dxa"/>
          </w:tcPr>
          <w:p w14:paraId="06A9FBC4" w14:textId="77777777" w:rsidR="00D720BD" w:rsidRDefault="00D720BD" w:rsidP="00D720BD"/>
        </w:tc>
        <w:tc>
          <w:tcPr>
            <w:tcW w:w="3016" w:type="dxa"/>
          </w:tcPr>
          <w:p w14:paraId="422C35EA" w14:textId="4532C7B0" w:rsidR="00D720BD" w:rsidRPr="004F2667" w:rsidRDefault="00D720BD" w:rsidP="00D720BD">
            <w:r w:rsidRPr="002573E5">
              <w:t>4. Atkuriamų dažnių juosta – ne siauresnė kaip nuo 20 Hz iki 20 kHz (esant 8 Ω apkrovai);</w:t>
            </w:r>
          </w:p>
        </w:tc>
        <w:tc>
          <w:tcPr>
            <w:tcW w:w="3016" w:type="dxa"/>
          </w:tcPr>
          <w:p w14:paraId="351D3630" w14:textId="77777777" w:rsidR="00D720BD" w:rsidRDefault="00D720BD" w:rsidP="00D720BD"/>
        </w:tc>
        <w:tc>
          <w:tcPr>
            <w:tcW w:w="3016" w:type="dxa"/>
          </w:tcPr>
          <w:p w14:paraId="3CB4A3A8" w14:textId="77777777" w:rsidR="00D720BD" w:rsidRDefault="00D720BD" w:rsidP="00D720BD"/>
        </w:tc>
      </w:tr>
      <w:tr w:rsidR="00D720BD" w14:paraId="1CA76458" w14:textId="77777777" w:rsidTr="007B5482">
        <w:tc>
          <w:tcPr>
            <w:tcW w:w="591" w:type="dxa"/>
          </w:tcPr>
          <w:p w14:paraId="60689500" w14:textId="77777777" w:rsidR="00D720BD" w:rsidRDefault="00D720BD" w:rsidP="00D720BD"/>
        </w:tc>
        <w:tc>
          <w:tcPr>
            <w:tcW w:w="3016" w:type="dxa"/>
          </w:tcPr>
          <w:p w14:paraId="2728FEBD" w14:textId="4823727E" w:rsidR="00D720BD" w:rsidRPr="004F2667" w:rsidRDefault="00D720BD" w:rsidP="00D720BD">
            <w:r w:rsidRPr="002573E5">
              <w:t>5. Stiprintuvų komplekto stiprintuvai turi turėti ne mažiau kaip 105 dB stiprintuvo išėjimo dinaminį diapazoną (20 Hz – 20 kHz dažnių diapazone esant 8 Ω apkrovai), užtikrinant aukštą garso kokybę ir mažą triukšmo lygį.</w:t>
            </w:r>
          </w:p>
        </w:tc>
        <w:tc>
          <w:tcPr>
            <w:tcW w:w="3016" w:type="dxa"/>
          </w:tcPr>
          <w:p w14:paraId="6AC1550D" w14:textId="77777777" w:rsidR="00D720BD" w:rsidRDefault="00D720BD" w:rsidP="00D720BD"/>
        </w:tc>
        <w:tc>
          <w:tcPr>
            <w:tcW w:w="3016" w:type="dxa"/>
          </w:tcPr>
          <w:p w14:paraId="15E8BD00" w14:textId="77777777" w:rsidR="00D720BD" w:rsidRDefault="00D720BD" w:rsidP="00D720BD"/>
        </w:tc>
      </w:tr>
      <w:tr w:rsidR="00D720BD" w14:paraId="37455103" w14:textId="77777777" w:rsidTr="007B5482">
        <w:tc>
          <w:tcPr>
            <w:tcW w:w="591" w:type="dxa"/>
          </w:tcPr>
          <w:p w14:paraId="5313A983" w14:textId="77777777" w:rsidR="00D720BD" w:rsidRDefault="00D720BD" w:rsidP="00D720BD"/>
        </w:tc>
        <w:tc>
          <w:tcPr>
            <w:tcW w:w="3016" w:type="dxa"/>
          </w:tcPr>
          <w:p w14:paraId="345AE78C" w14:textId="12EC3786" w:rsidR="00D720BD" w:rsidRPr="004F2667" w:rsidRDefault="00D720BD" w:rsidP="00D720BD">
            <w:r w:rsidRPr="002573E5">
              <w:t>6. Kiekvieno stiprintuvų komplekto stiprintuvo kanalo išėjimo signalo uždelsimo galimybė turi būti ne siauresniame nei 0 – 800 ms diapazone, leidžiant tiksliai sinchronizuoti garso sistemas.</w:t>
            </w:r>
          </w:p>
        </w:tc>
        <w:tc>
          <w:tcPr>
            <w:tcW w:w="3016" w:type="dxa"/>
          </w:tcPr>
          <w:p w14:paraId="1E71C159" w14:textId="77777777" w:rsidR="00D720BD" w:rsidRDefault="00D720BD" w:rsidP="00D720BD"/>
        </w:tc>
        <w:tc>
          <w:tcPr>
            <w:tcW w:w="3016" w:type="dxa"/>
          </w:tcPr>
          <w:p w14:paraId="0D1344DC" w14:textId="77777777" w:rsidR="00D720BD" w:rsidRDefault="00D720BD" w:rsidP="00D720BD"/>
        </w:tc>
      </w:tr>
      <w:tr w:rsidR="00D720BD" w14:paraId="4DC2BE3A" w14:textId="77777777" w:rsidTr="007B5482">
        <w:tc>
          <w:tcPr>
            <w:tcW w:w="591" w:type="dxa"/>
          </w:tcPr>
          <w:p w14:paraId="598C6A4A" w14:textId="77777777" w:rsidR="00D720BD" w:rsidRDefault="00D720BD" w:rsidP="00D720BD"/>
        </w:tc>
        <w:tc>
          <w:tcPr>
            <w:tcW w:w="3016" w:type="dxa"/>
          </w:tcPr>
          <w:p w14:paraId="7AD66BC0" w14:textId="0B1ACACD" w:rsidR="00D720BD" w:rsidRPr="004F2667" w:rsidRDefault="00D720BD" w:rsidP="00D720BD">
            <w:r w:rsidRPr="002573E5">
              <w:t>7. Stiprintuvų komplekto stiprintuvo iškraipymų THD+N (bendri harmoniniai iškraipymai ir triukšmas) ne daugiau kaip 0,1 proc.</w:t>
            </w:r>
          </w:p>
        </w:tc>
        <w:tc>
          <w:tcPr>
            <w:tcW w:w="3016" w:type="dxa"/>
          </w:tcPr>
          <w:p w14:paraId="0EF0A0E9" w14:textId="77777777" w:rsidR="00D720BD" w:rsidRDefault="00D720BD" w:rsidP="00D720BD"/>
        </w:tc>
        <w:tc>
          <w:tcPr>
            <w:tcW w:w="3016" w:type="dxa"/>
          </w:tcPr>
          <w:p w14:paraId="4059BD5F" w14:textId="77777777" w:rsidR="00D720BD" w:rsidRDefault="00D720BD" w:rsidP="00D720BD"/>
        </w:tc>
      </w:tr>
      <w:tr w:rsidR="00D720BD" w14:paraId="7453185C" w14:textId="77777777" w:rsidTr="007B5482">
        <w:tc>
          <w:tcPr>
            <w:tcW w:w="591" w:type="dxa"/>
          </w:tcPr>
          <w:p w14:paraId="0A5B47BB" w14:textId="77777777" w:rsidR="00D720BD" w:rsidRDefault="00D720BD" w:rsidP="00D720BD"/>
        </w:tc>
        <w:tc>
          <w:tcPr>
            <w:tcW w:w="3016" w:type="dxa"/>
          </w:tcPr>
          <w:p w14:paraId="6ADB95B7" w14:textId="1DE2DA04" w:rsidR="00D720BD" w:rsidRPr="004F2667" w:rsidRDefault="00D720BD" w:rsidP="00D720BD">
            <w:r w:rsidRPr="002573E5">
              <w:t>8. Stiprintuvų komplekto stiprintuvas turi ne mažiau kaip 1 skaitmeninio signalo jungtį.</w:t>
            </w:r>
          </w:p>
        </w:tc>
        <w:tc>
          <w:tcPr>
            <w:tcW w:w="3016" w:type="dxa"/>
          </w:tcPr>
          <w:p w14:paraId="050B83F2" w14:textId="77777777" w:rsidR="00D720BD" w:rsidRDefault="00D720BD" w:rsidP="00D720BD"/>
        </w:tc>
        <w:tc>
          <w:tcPr>
            <w:tcW w:w="3016" w:type="dxa"/>
          </w:tcPr>
          <w:p w14:paraId="25D19523" w14:textId="77777777" w:rsidR="00D720BD" w:rsidRDefault="00D720BD" w:rsidP="00D720BD"/>
        </w:tc>
      </w:tr>
      <w:tr w:rsidR="00D720BD" w14:paraId="75091B23" w14:textId="77777777" w:rsidTr="007B5482">
        <w:tc>
          <w:tcPr>
            <w:tcW w:w="591" w:type="dxa"/>
          </w:tcPr>
          <w:p w14:paraId="138CCDDC" w14:textId="77777777" w:rsidR="00D720BD" w:rsidRDefault="00D720BD" w:rsidP="00D720BD"/>
        </w:tc>
        <w:tc>
          <w:tcPr>
            <w:tcW w:w="3016" w:type="dxa"/>
          </w:tcPr>
          <w:p w14:paraId="1BC22DD7" w14:textId="22D28021" w:rsidR="00D720BD" w:rsidRPr="004F2667" w:rsidRDefault="00D720BD" w:rsidP="00D720BD">
            <w:r w:rsidRPr="002573E5">
              <w:t>9. Galimybė akustiškai ir mechaniškai sumodeliuotą akustinės sistemos konfigūraciją, naudojant originalią gamintojo arba jo aprobuotą programinę įrangą, duomenų perdavimo tinklo (LAN ir/arba WiFi) pagalba, perkelti į stiprintuvų komplekto stiprintuvų nustatymus.</w:t>
            </w:r>
          </w:p>
        </w:tc>
        <w:tc>
          <w:tcPr>
            <w:tcW w:w="3016" w:type="dxa"/>
          </w:tcPr>
          <w:p w14:paraId="03655E6F" w14:textId="77777777" w:rsidR="00D720BD" w:rsidRDefault="00D720BD" w:rsidP="00D720BD"/>
        </w:tc>
        <w:tc>
          <w:tcPr>
            <w:tcW w:w="3016" w:type="dxa"/>
          </w:tcPr>
          <w:p w14:paraId="62E48D2E" w14:textId="77777777" w:rsidR="00D720BD" w:rsidRDefault="00D720BD" w:rsidP="00D720BD"/>
        </w:tc>
      </w:tr>
      <w:tr w:rsidR="00D720BD" w14:paraId="2A8F0FA0" w14:textId="77777777" w:rsidTr="007B5482">
        <w:tc>
          <w:tcPr>
            <w:tcW w:w="591" w:type="dxa"/>
          </w:tcPr>
          <w:p w14:paraId="229B8D32" w14:textId="77777777" w:rsidR="00D720BD" w:rsidRDefault="00D720BD" w:rsidP="00D720BD"/>
        </w:tc>
        <w:tc>
          <w:tcPr>
            <w:tcW w:w="3016" w:type="dxa"/>
          </w:tcPr>
          <w:p w14:paraId="44847607" w14:textId="008A4011" w:rsidR="00D720BD" w:rsidRPr="004F2667" w:rsidRDefault="00D720BD" w:rsidP="00D720BD">
            <w:r w:rsidRPr="002573E5">
              <w:t xml:space="preserve">10. Stiprintuvai komplektuojami su „rack“ tipo saugojimo-transportavimo dėže su ratukais ir rankenomis, </w:t>
            </w:r>
            <w:r w:rsidRPr="002573E5">
              <w:lastRenderedPageBreak/>
              <w:t>kurios priekinis ir galinis dangčiai nuimami.</w:t>
            </w:r>
          </w:p>
        </w:tc>
        <w:tc>
          <w:tcPr>
            <w:tcW w:w="3016" w:type="dxa"/>
          </w:tcPr>
          <w:p w14:paraId="28B0D398" w14:textId="77777777" w:rsidR="00D720BD" w:rsidRDefault="00D720BD" w:rsidP="00D720BD"/>
        </w:tc>
        <w:tc>
          <w:tcPr>
            <w:tcW w:w="3016" w:type="dxa"/>
          </w:tcPr>
          <w:p w14:paraId="22B23B06" w14:textId="77777777" w:rsidR="00D720BD" w:rsidRDefault="00D720BD" w:rsidP="00D720BD"/>
        </w:tc>
      </w:tr>
      <w:tr w:rsidR="00D720BD" w14:paraId="3276E733" w14:textId="77777777" w:rsidTr="007B5482">
        <w:tc>
          <w:tcPr>
            <w:tcW w:w="591" w:type="dxa"/>
          </w:tcPr>
          <w:p w14:paraId="2578A6D6" w14:textId="30AE69B6" w:rsidR="00D720BD" w:rsidRDefault="00D720BD" w:rsidP="00D720BD">
            <w:r>
              <w:rPr>
                <w:b/>
                <w:bCs/>
              </w:rPr>
              <w:t>9</w:t>
            </w:r>
            <w:r w:rsidRPr="00914D26">
              <w:rPr>
                <w:b/>
                <w:bCs/>
              </w:rPr>
              <w:t>.</w:t>
            </w:r>
          </w:p>
        </w:tc>
        <w:tc>
          <w:tcPr>
            <w:tcW w:w="3016" w:type="dxa"/>
          </w:tcPr>
          <w:p w14:paraId="20A52F18" w14:textId="4A82923A" w:rsidR="00D720BD" w:rsidRPr="00D720BD" w:rsidRDefault="00D720BD" w:rsidP="00D720BD">
            <w:pPr>
              <w:rPr>
                <w:b/>
                <w:bCs/>
              </w:rPr>
            </w:pPr>
            <w:r w:rsidRPr="00D720BD">
              <w:rPr>
                <w:b/>
                <w:bCs/>
              </w:rPr>
              <w:t>Fojė zonos įgarsinimui skirta kolonėle</w:t>
            </w:r>
          </w:p>
        </w:tc>
        <w:tc>
          <w:tcPr>
            <w:tcW w:w="3016" w:type="dxa"/>
          </w:tcPr>
          <w:p w14:paraId="7C0C6CE7" w14:textId="2057184D" w:rsidR="00D720BD" w:rsidRDefault="00D720BD" w:rsidP="00D720BD">
            <w:r>
              <w:t>-</w:t>
            </w:r>
          </w:p>
        </w:tc>
        <w:tc>
          <w:tcPr>
            <w:tcW w:w="3016" w:type="dxa"/>
          </w:tcPr>
          <w:p w14:paraId="03BADB2C" w14:textId="484C1478" w:rsidR="00D720BD" w:rsidRDefault="00D720BD" w:rsidP="00D720BD">
            <w:r>
              <w:t>-</w:t>
            </w:r>
          </w:p>
        </w:tc>
      </w:tr>
      <w:tr w:rsidR="00D720BD" w14:paraId="3C08905A" w14:textId="77777777" w:rsidTr="007B5482">
        <w:tc>
          <w:tcPr>
            <w:tcW w:w="591" w:type="dxa"/>
          </w:tcPr>
          <w:p w14:paraId="63EF4A6A" w14:textId="496AFAF3" w:rsidR="00D720BD" w:rsidRPr="00731869" w:rsidRDefault="00D720BD" w:rsidP="00D720BD">
            <w:pPr>
              <w:rPr>
                <w:b/>
                <w:bCs/>
              </w:rPr>
            </w:pPr>
          </w:p>
        </w:tc>
        <w:tc>
          <w:tcPr>
            <w:tcW w:w="3016" w:type="dxa"/>
          </w:tcPr>
          <w:p w14:paraId="6E06B7E5" w14:textId="29BA18E9" w:rsidR="00D720BD" w:rsidRPr="004F2667" w:rsidRDefault="00D720BD" w:rsidP="00D720BD">
            <w:r>
              <w:t>Gamintojas</w:t>
            </w:r>
          </w:p>
        </w:tc>
        <w:tc>
          <w:tcPr>
            <w:tcW w:w="3016" w:type="dxa"/>
          </w:tcPr>
          <w:p w14:paraId="12C9C1E8" w14:textId="0C569E2A" w:rsidR="00D720BD" w:rsidRDefault="00D720BD" w:rsidP="00D720BD"/>
        </w:tc>
        <w:tc>
          <w:tcPr>
            <w:tcW w:w="3016" w:type="dxa"/>
          </w:tcPr>
          <w:p w14:paraId="6120A28B" w14:textId="635A69E6" w:rsidR="00D720BD" w:rsidRDefault="00D720BD" w:rsidP="00D720BD">
            <w:r>
              <w:t>-</w:t>
            </w:r>
          </w:p>
        </w:tc>
      </w:tr>
      <w:tr w:rsidR="00D720BD" w14:paraId="381AF00F" w14:textId="77777777" w:rsidTr="007B5482">
        <w:tc>
          <w:tcPr>
            <w:tcW w:w="591" w:type="dxa"/>
          </w:tcPr>
          <w:p w14:paraId="78934BC2" w14:textId="77777777" w:rsidR="00D720BD" w:rsidRDefault="00D720BD" w:rsidP="00D720BD"/>
        </w:tc>
        <w:tc>
          <w:tcPr>
            <w:tcW w:w="3016" w:type="dxa"/>
          </w:tcPr>
          <w:p w14:paraId="45CE48EA" w14:textId="1E9D92CB" w:rsidR="00D720BD" w:rsidRPr="004F2667" w:rsidRDefault="00D720BD" w:rsidP="00D720BD">
            <w:r>
              <w:t>Modelis, modifikacija</w:t>
            </w:r>
          </w:p>
        </w:tc>
        <w:tc>
          <w:tcPr>
            <w:tcW w:w="3016" w:type="dxa"/>
          </w:tcPr>
          <w:p w14:paraId="15D0012B" w14:textId="77777777" w:rsidR="00D720BD" w:rsidRDefault="00D720BD" w:rsidP="00D720BD"/>
        </w:tc>
        <w:tc>
          <w:tcPr>
            <w:tcW w:w="3016" w:type="dxa"/>
          </w:tcPr>
          <w:p w14:paraId="67C97F06" w14:textId="1E15415A" w:rsidR="00D720BD" w:rsidRDefault="00D720BD" w:rsidP="00D720BD">
            <w:r>
              <w:t>-</w:t>
            </w:r>
          </w:p>
        </w:tc>
      </w:tr>
      <w:tr w:rsidR="00D720BD" w14:paraId="067AE0FF" w14:textId="77777777" w:rsidTr="007B5482">
        <w:tc>
          <w:tcPr>
            <w:tcW w:w="591" w:type="dxa"/>
          </w:tcPr>
          <w:p w14:paraId="4325B03F" w14:textId="77777777" w:rsidR="00D720BD" w:rsidRDefault="00D720BD" w:rsidP="00D720BD"/>
        </w:tc>
        <w:tc>
          <w:tcPr>
            <w:tcW w:w="3016" w:type="dxa"/>
          </w:tcPr>
          <w:p w14:paraId="17E72ED1" w14:textId="74A358AB" w:rsidR="00D720BD" w:rsidRPr="004F2667" w:rsidRDefault="00D720BD" w:rsidP="00D720BD">
            <w:r w:rsidRPr="00CE249F">
              <w:t>1. Ne mažiau kaip 2-jų juostų kolonėlė, kurios stiprinimui naudojamas kartu komplektuojamas stiprintuvų komplektas.</w:t>
            </w:r>
          </w:p>
        </w:tc>
        <w:tc>
          <w:tcPr>
            <w:tcW w:w="3016" w:type="dxa"/>
          </w:tcPr>
          <w:p w14:paraId="1AFBB7CF" w14:textId="77777777" w:rsidR="00D720BD" w:rsidRDefault="00D720BD" w:rsidP="00D720BD"/>
        </w:tc>
        <w:tc>
          <w:tcPr>
            <w:tcW w:w="3016" w:type="dxa"/>
          </w:tcPr>
          <w:p w14:paraId="45C7364C" w14:textId="3CE1EFDD" w:rsidR="00D720BD" w:rsidRDefault="00D720BD" w:rsidP="00D720BD"/>
        </w:tc>
      </w:tr>
      <w:tr w:rsidR="00D720BD" w14:paraId="57EE64D2" w14:textId="77777777" w:rsidTr="007B5482">
        <w:tc>
          <w:tcPr>
            <w:tcW w:w="591" w:type="dxa"/>
          </w:tcPr>
          <w:p w14:paraId="5F00A949" w14:textId="77777777" w:rsidR="00D720BD" w:rsidRDefault="00D720BD" w:rsidP="00D720BD"/>
        </w:tc>
        <w:tc>
          <w:tcPr>
            <w:tcW w:w="3016" w:type="dxa"/>
          </w:tcPr>
          <w:p w14:paraId="376B45B0" w14:textId="398D9D45" w:rsidR="00D720BD" w:rsidRPr="004F2667" w:rsidRDefault="00D720BD" w:rsidP="00D720BD">
            <w:r w:rsidRPr="00CE249F">
              <w:t>2. Kolonėlės korpuso konstrukcija „ported“, „bass-reflex“, „vented box“ arba „reflex port“.</w:t>
            </w:r>
          </w:p>
        </w:tc>
        <w:tc>
          <w:tcPr>
            <w:tcW w:w="3016" w:type="dxa"/>
          </w:tcPr>
          <w:p w14:paraId="295D478E" w14:textId="77777777" w:rsidR="00D720BD" w:rsidRDefault="00D720BD" w:rsidP="00D720BD"/>
        </w:tc>
        <w:tc>
          <w:tcPr>
            <w:tcW w:w="3016" w:type="dxa"/>
          </w:tcPr>
          <w:p w14:paraId="7A8EEB86" w14:textId="77777777" w:rsidR="00D720BD" w:rsidRDefault="00D720BD" w:rsidP="00D720BD"/>
        </w:tc>
      </w:tr>
      <w:tr w:rsidR="00D720BD" w14:paraId="67E0DA5F" w14:textId="77777777" w:rsidTr="007B5482">
        <w:tc>
          <w:tcPr>
            <w:tcW w:w="591" w:type="dxa"/>
          </w:tcPr>
          <w:p w14:paraId="19572F8F" w14:textId="77777777" w:rsidR="00D720BD" w:rsidRDefault="00D720BD" w:rsidP="00D720BD"/>
        </w:tc>
        <w:tc>
          <w:tcPr>
            <w:tcW w:w="3016" w:type="dxa"/>
          </w:tcPr>
          <w:p w14:paraId="40C8407D" w14:textId="08D7315E" w:rsidR="00D720BD" w:rsidRPr="004F2667" w:rsidRDefault="00D720BD" w:rsidP="00D720BD">
            <w:r w:rsidRPr="00CE249F">
              <w:t>3. Kolonėlei skirto stiprintuvo klasė: D, E, F arba I.</w:t>
            </w:r>
          </w:p>
        </w:tc>
        <w:tc>
          <w:tcPr>
            <w:tcW w:w="3016" w:type="dxa"/>
          </w:tcPr>
          <w:p w14:paraId="5D5ED672" w14:textId="77777777" w:rsidR="00D720BD" w:rsidRDefault="00D720BD" w:rsidP="00D720BD"/>
        </w:tc>
        <w:tc>
          <w:tcPr>
            <w:tcW w:w="3016" w:type="dxa"/>
          </w:tcPr>
          <w:p w14:paraId="1A55C7DB" w14:textId="77777777" w:rsidR="00D720BD" w:rsidRDefault="00D720BD" w:rsidP="00D720BD"/>
        </w:tc>
      </w:tr>
      <w:tr w:rsidR="00D720BD" w14:paraId="2DD2646F" w14:textId="77777777" w:rsidTr="007B5482">
        <w:tc>
          <w:tcPr>
            <w:tcW w:w="591" w:type="dxa"/>
          </w:tcPr>
          <w:p w14:paraId="76E73950" w14:textId="77777777" w:rsidR="00D720BD" w:rsidRDefault="00D720BD" w:rsidP="00D720BD"/>
        </w:tc>
        <w:tc>
          <w:tcPr>
            <w:tcW w:w="3016" w:type="dxa"/>
          </w:tcPr>
          <w:p w14:paraId="1F8EA7C7" w14:textId="428D99B2" w:rsidR="00D720BD" w:rsidRPr="004F2667" w:rsidRDefault="00D720BD" w:rsidP="00D720BD">
            <w:r w:rsidRPr="00CE249F">
              <w:t>4. Kolonėlės atkuriamų dažnių juosta: ne siauresnė kaip nuo 70 Hz iki 20 kHz (-10 dB) arba ne siauresnė kaip nuo 75 Hz iki 19 kHz (-6 dB), arba ne siauresnė kaip nuo 80 Hz iki 18 kHz (-3 dB).</w:t>
            </w:r>
          </w:p>
        </w:tc>
        <w:tc>
          <w:tcPr>
            <w:tcW w:w="3016" w:type="dxa"/>
          </w:tcPr>
          <w:p w14:paraId="3EC73E8E" w14:textId="77777777" w:rsidR="00D720BD" w:rsidRDefault="00D720BD" w:rsidP="00D720BD"/>
        </w:tc>
        <w:tc>
          <w:tcPr>
            <w:tcW w:w="3016" w:type="dxa"/>
          </w:tcPr>
          <w:p w14:paraId="7CB7AF70" w14:textId="77777777" w:rsidR="00D720BD" w:rsidRDefault="00D720BD" w:rsidP="00D720BD"/>
        </w:tc>
      </w:tr>
      <w:tr w:rsidR="00D720BD" w14:paraId="29BAD734" w14:textId="77777777" w:rsidTr="007B5482">
        <w:tc>
          <w:tcPr>
            <w:tcW w:w="591" w:type="dxa"/>
          </w:tcPr>
          <w:p w14:paraId="61B919C9" w14:textId="77777777" w:rsidR="00D720BD" w:rsidRDefault="00D720BD" w:rsidP="00D720BD"/>
        </w:tc>
        <w:tc>
          <w:tcPr>
            <w:tcW w:w="3016" w:type="dxa"/>
          </w:tcPr>
          <w:p w14:paraId="151F161B" w14:textId="4D4E247E" w:rsidR="00D720BD" w:rsidRPr="004F2667" w:rsidRDefault="00D720BD" w:rsidP="00D720BD">
            <w:r w:rsidRPr="00CE249F">
              <w:t>5. Viena kolonėlė turi užtikrinti ne siauresnę kaip 100° vertikalią ir ne siauresnę kaip 100° horizontalią garso bangų sklaidą.</w:t>
            </w:r>
          </w:p>
        </w:tc>
        <w:tc>
          <w:tcPr>
            <w:tcW w:w="3016" w:type="dxa"/>
          </w:tcPr>
          <w:p w14:paraId="649FB45E" w14:textId="77777777" w:rsidR="00D720BD" w:rsidRDefault="00D720BD" w:rsidP="00D720BD"/>
        </w:tc>
        <w:tc>
          <w:tcPr>
            <w:tcW w:w="3016" w:type="dxa"/>
          </w:tcPr>
          <w:p w14:paraId="5DD75A94" w14:textId="77777777" w:rsidR="00D720BD" w:rsidRDefault="00D720BD" w:rsidP="00D720BD"/>
        </w:tc>
      </w:tr>
      <w:tr w:rsidR="00D720BD" w14:paraId="718C7D25" w14:textId="77777777" w:rsidTr="007B5482">
        <w:tc>
          <w:tcPr>
            <w:tcW w:w="591" w:type="dxa"/>
          </w:tcPr>
          <w:p w14:paraId="57AAD98B" w14:textId="77777777" w:rsidR="00D720BD" w:rsidRDefault="00D720BD" w:rsidP="00D720BD"/>
        </w:tc>
        <w:tc>
          <w:tcPr>
            <w:tcW w:w="3016" w:type="dxa"/>
          </w:tcPr>
          <w:p w14:paraId="50689564" w14:textId="49DAE604" w:rsidR="00D720BD" w:rsidRPr="004F2667" w:rsidRDefault="00D720BD" w:rsidP="00D720BD">
            <w:r w:rsidRPr="00CE249F">
              <w:t>6. Didžiausias pikinis kolonėlės sukuriamas garso slėgis (SPL) vieno metro atstumu, matuojant LST EN IEC 60268 standarto arba EN IEC 60268 standarto, arba pagal lygiaverčio standarto metodika, naudojant „pink noise“ garso signalą, ne mažiau kaip 126 dB/1 m.</w:t>
            </w:r>
          </w:p>
        </w:tc>
        <w:tc>
          <w:tcPr>
            <w:tcW w:w="3016" w:type="dxa"/>
          </w:tcPr>
          <w:p w14:paraId="57380CBF" w14:textId="77777777" w:rsidR="00D720BD" w:rsidRDefault="00D720BD" w:rsidP="00D720BD"/>
        </w:tc>
        <w:tc>
          <w:tcPr>
            <w:tcW w:w="3016" w:type="dxa"/>
          </w:tcPr>
          <w:p w14:paraId="1C4DD90D" w14:textId="77777777" w:rsidR="00D720BD" w:rsidRDefault="00D720BD" w:rsidP="00D720BD"/>
        </w:tc>
      </w:tr>
      <w:tr w:rsidR="00D720BD" w14:paraId="39A088F1" w14:textId="77777777" w:rsidTr="007B5482">
        <w:tc>
          <w:tcPr>
            <w:tcW w:w="591" w:type="dxa"/>
          </w:tcPr>
          <w:p w14:paraId="30F042CA" w14:textId="77777777" w:rsidR="00D720BD" w:rsidRDefault="00D720BD" w:rsidP="00D720BD"/>
        </w:tc>
        <w:tc>
          <w:tcPr>
            <w:tcW w:w="3016" w:type="dxa"/>
          </w:tcPr>
          <w:p w14:paraId="0C3F043F" w14:textId="6DB70509" w:rsidR="00D720BD" w:rsidRPr="004F2667" w:rsidRDefault="00D720BD" w:rsidP="00D720BD">
            <w:r w:rsidRPr="00CE249F">
              <w:t>7. Komplektuojama su laikikliu, leidžiančiu kolonėlę kabinti tvirtinant prie sienos bei keisti jos pasvirimo kampą.</w:t>
            </w:r>
          </w:p>
        </w:tc>
        <w:tc>
          <w:tcPr>
            <w:tcW w:w="3016" w:type="dxa"/>
          </w:tcPr>
          <w:p w14:paraId="68929597" w14:textId="77777777" w:rsidR="00D720BD" w:rsidRDefault="00D720BD" w:rsidP="00D720BD"/>
        </w:tc>
        <w:tc>
          <w:tcPr>
            <w:tcW w:w="3016" w:type="dxa"/>
          </w:tcPr>
          <w:p w14:paraId="5A819E3E" w14:textId="77777777" w:rsidR="00D720BD" w:rsidRDefault="00D720BD" w:rsidP="00D720BD"/>
        </w:tc>
      </w:tr>
      <w:tr w:rsidR="00D720BD" w14:paraId="2F7E31F6" w14:textId="77777777" w:rsidTr="007B5482">
        <w:tc>
          <w:tcPr>
            <w:tcW w:w="591" w:type="dxa"/>
          </w:tcPr>
          <w:p w14:paraId="653A41C0" w14:textId="552B8754" w:rsidR="00D720BD" w:rsidRDefault="00D720BD" w:rsidP="00D720BD">
            <w:r>
              <w:rPr>
                <w:b/>
                <w:bCs/>
              </w:rPr>
              <w:t>10</w:t>
            </w:r>
            <w:r w:rsidRPr="00914D26">
              <w:rPr>
                <w:b/>
                <w:bCs/>
              </w:rPr>
              <w:t>.</w:t>
            </w:r>
          </w:p>
        </w:tc>
        <w:tc>
          <w:tcPr>
            <w:tcW w:w="3016" w:type="dxa"/>
          </w:tcPr>
          <w:p w14:paraId="06F9424A" w14:textId="03A7DD17" w:rsidR="00D720BD" w:rsidRPr="00D720BD" w:rsidRDefault="00D720BD" w:rsidP="00D720BD">
            <w:pPr>
              <w:rPr>
                <w:b/>
                <w:bCs/>
              </w:rPr>
            </w:pPr>
            <w:r w:rsidRPr="00D720BD">
              <w:rPr>
                <w:b/>
                <w:bCs/>
              </w:rPr>
              <w:t>Fojė zonos žemų dažnių kolonėlė</w:t>
            </w:r>
          </w:p>
        </w:tc>
        <w:tc>
          <w:tcPr>
            <w:tcW w:w="3016" w:type="dxa"/>
          </w:tcPr>
          <w:p w14:paraId="2370B4B3" w14:textId="35124099" w:rsidR="00D720BD" w:rsidRDefault="00D720BD" w:rsidP="00D720BD">
            <w:r>
              <w:t>-</w:t>
            </w:r>
          </w:p>
        </w:tc>
        <w:tc>
          <w:tcPr>
            <w:tcW w:w="3016" w:type="dxa"/>
          </w:tcPr>
          <w:p w14:paraId="35D10A20" w14:textId="18450F5E" w:rsidR="00D720BD" w:rsidRDefault="00D720BD" w:rsidP="00D720BD">
            <w:r>
              <w:t>-</w:t>
            </w:r>
          </w:p>
        </w:tc>
      </w:tr>
      <w:tr w:rsidR="00D720BD" w14:paraId="5028A556" w14:textId="77777777" w:rsidTr="007B5482">
        <w:tc>
          <w:tcPr>
            <w:tcW w:w="591" w:type="dxa"/>
          </w:tcPr>
          <w:p w14:paraId="30FC8006" w14:textId="77777777" w:rsidR="00D720BD" w:rsidRDefault="00D720BD" w:rsidP="00D720BD"/>
        </w:tc>
        <w:tc>
          <w:tcPr>
            <w:tcW w:w="3016" w:type="dxa"/>
          </w:tcPr>
          <w:p w14:paraId="61C84689" w14:textId="2C6B3E33" w:rsidR="00D720BD" w:rsidRPr="004F2667" w:rsidRDefault="00D720BD" w:rsidP="00D720BD">
            <w:r>
              <w:t>Gamintojas</w:t>
            </w:r>
          </w:p>
        </w:tc>
        <w:tc>
          <w:tcPr>
            <w:tcW w:w="3016" w:type="dxa"/>
          </w:tcPr>
          <w:p w14:paraId="5B46E63C" w14:textId="77777777" w:rsidR="00D720BD" w:rsidRDefault="00D720BD" w:rsidP="00D720BD"/>
        </w:tc>
        <w:tc>
          <w:tcPr>
            <w:tcW w:w="3016" w:type="dxa"/>
          </w:tcPr>
          <w:p w14:paraId="49FB7E49" w14:textId="293DF515" w:rsidR="00D720BD" w:rsidRDefault="00D720BD" w:rsidP="00D720BD">
            <w:r>
              <w:t>-</w:t>
            </w:r>
          </w:p>
        </w:tc>
      </w:tr>
      <w:tr w:rsidR="00D720BD" w14:paraId="1EEC3E49" w14:textId="77777777" w:rsidTr="007B5482">
        <w:tc>
          <w:tcPr>
            <w:tcW w:w="591" w:type="dxa"/>
          </w:tcPr>
          <w:p w14:paraId="074E580F" w14:textId="77777777" w:rsidR="00D720BD" w:rsidRDefault="00D720BD" w:rsidP="00D720BD"/>
        </w:tc>
        <w:tc>
          <w:tcPr>
            <w:tcW w:w="3016" w:type="dxa"/>
          </w:tcPr>
          <w:p w14:paraId="6394EC6C" w14:textId="48EFF634" w:rsidR="00D720BD" w:rsidRPr="004F2667" w:rsidRDefault="00D720BD" w:rsidP="00D720BD">
            <w:r>
              <w:t>Modelis, modifikacija</w:t>
            </w:r>
          </w:p>
        </w:tc>
        <w:tc>
          <w:tcPr>
            <w:tcW w:w="3016" w:type="dxa"/>
          </w:tcPr>
          <w:p w14:paraId="633ED52E" w14:textId="77777777" w:rsidR="00D720BD" w:rsidRDefault="00D720BD" w:rsidP="00D720BD"/>
        </w:tc>
        <w:tc>
          <w:tcPr>
            <w:tcW w:w="3016" w:type="dxa"/>
          </w:tcPr>
          <w:p w14:paraId="7C853FC4" w14:textId="38C4FEFC" w:rsidR="00D720BD" w:rsidRDefault="00D720BD" w:rsidP="00D720BD">
            <w:r>
              <w:t>-</w:t>
            </w:r>
          </w:p>
        </w:tc>
      </w:tr>
      <w:tr w:rsidR="00D720BD" w14:paraId="7A2EADBB" w14:textId="77777777" w:rsidTr="007B5482">
        <w:tc>
          <w:tcPr>
            <w:tcW w:w="591" w:type="dxa"/>
          </w:tcPr>
          <w:p w14:paraId="7B944F60" w14:textId="77777777" w:rsidR="00D720BD" w:rsidRDefault="00D720BD" w:rsidP="00D720BD"/>
        </w:tc>
        <w:tc>
          <w:tcPr>
            <w:tcW w:w="3016" w:type="dxa"/>
          </w:tcPr>
          <w:p w14:paraId="03B605AC" w14:textId="6795EC57" w:rsidR="00D720BD" w:rsidRPr="004F2667" w:rsidRDefault="00D720BD" w:rsidP="00D720BD">
            <w:r w:rsidRPr="00DC2C84">
              <w:t>1. Žemų dažnių kolonėlė, pasyvi.</w:t>
            </w:r>
          </w:p>
        </w:tc>
        <w:tc>
          <w:tcPr>
            <w:tcW w:w="3016" w:type="dxa"/>
          </w:tcPr>
          <w:p w14:paraId="79044B42" w14:textId="77777777" w:rsidR="00D720BD" w:rsidRDefault="00D720BD" w:rsidP="00D720BD"/>
        </w:tc>
        <w:tc>
          <w:tcPr>
            <w:tcW w:w="3016" w:type="dxa"/>
          </w:tcPr>
          <w:p w14:paraId="34C81086" w14:textId="77777777" w:rsidR="00D720BD" w:rsidRDefault="00D720BD" w:rsidP="00D720BD"/>
        </w:tc>
      </w:tr>
      <w:tr w:rsidR="00D720BD" w14:paraId="7968831F" w14:textId="77777777" w:rsidTr="007B5482">
        <w:tc>
          <w:tcPr>
            <w:tcW w:w="591" w:type="dxa"/>
          </w:tcPr>
          <w:p w14:paraId="2D568163" w14:textId="77777777" w:rsidR="00D720BD" w:rsidRDefault="00D720BD" w:rsidP="00D720BD"/>
        </w:tc>
        <w:tc>
          <w:tcPr>
            <w:tcW w:w="3016" w:type="dxa"/>
          </w:tcPr>
          <w:p w14:paraId="6AAE8F93" w14:textId="7D98A97B" w:rsidR="00D720BD" w:rsidRPr="004F2667" w:rsidRDefault="00D720BD" w:rsidP="00D720BD">
            <w:r w:rsidRPr="00DC2C84">
              <w:t>2. Kolonėlės korpuso konstrukcija „ported“, „bass-reflex“, „vented box“ arba „reflex port“.</w:t>
            </w:r>
          </w:p>
        </w:tc>
        <w:tc>
          <w:tcPr>
            <w:tcW w:w="3016" w:type="dxa"/>
          </w:tcPr>
          <w:p w14:paraId="45C6E7B9" w14:textId="77777777" w:rsidR="00D720BD" w:rsidRDefault="00D720BD" w:rsidP="00D720BD"/>
        </w:tc>
        <w:tc>
          <w:tcPr>
            <w:tcW w:w="3016" w:type="dxa"/>
          </w:tcPr>
          <w:p w14:paraId="7AB47E91" w14:textId="77777777" w:rsidR="00D720BD" w:rsidRDefault="00D720BD" w:rsidP="00D720BD"/>
        </w:tc>
      </w:tr>
      <w:tr w:rsidR="00D720BD" w14:paraId="6BE81AC2" w14:textId="77777777" w:rsidTr="007B5482">
        <w:tc>
          <w:tcPr>
            <w:tcW w:w="591" w:type="dxa"/>
          </w:tcPr>
          <w:p w14:paraId="41978025" w14:textId="77777777" w:rsidR="00D720BD" w:rsidRDefault="00D720BD" w:rsidP="00D720BD"/>
        </w:tc>
        <w:tc>
          <w:tcPr>
            <w:tcW w:w="3016" w:type="dxa"/>
          </w:tcPr>
          <w:p w14:paraId="6C1BECFF" w14:textId="64AAD8C1" w:rsidR="00D720BD" w:rsidRPr="004F2667" w:rsidRDefault="00D720BD" w:rsidP="00D720BD">
            <w:r w:rsidRPr="00DC2C84">
              <w:t>3. Kolonėlei skirto stiprintuvo klasė: D, E, F arba I.</w:t>
            </w:r>
          </w:p>
        </w:tc>
        <w:tc>
          <w:tcPr>
            <w:tcW w:w="3016" w:type="dxa"/>
          </w:tcPr>
          <w:p w14:paraId="065FDF83" w14:textId="77777777" w:rsidR="00D720BD" w:rsidRDefault="00D720BD" w:rsidP="00D720BD"/>
        </w:tc>
        <w:tc>
          <w:tcPr>
            <w:tcW w:w="3016" w:type="dxa"/>
          </w:tcPr>
          <w:p w14:paraId="270E5538" w14:textId="77777777" w:rsidR="00D720BD" w:rsidRDefault="00D720BD" w:rsidP="00D720BD"/>
        </w:tc>
      </w:tr>
      <w:tr w:rsidR="00D720BD" w14:paraId="7046DADE" w14:textId="77777777" w:rsidTr="007B5482">
        <w:tc>
          <w:tcPr>
            <w:tcW w:w="591" w:type="dxa"/>
          </w:tcPr>
          <w:p w14:paraId="2ED43C51" w14:textId="77777777" w:rsidR="00D720BD" w:rsidRDefault="00D720BD" w:rsidP="00D720BD"/>
        </w:tc>
        <w:tc>
          <w:tcPr>
            <w:tcW w:w="3016" w:type="dxa"/>
          </w:tcPr>
          <w:p w14:paraId="1F1AB1F7" w14:textId="094A54BC" w:rsidR="00D720BD" w:rsidRPr="004F2667" w:rsidRDefault="00D720BD" w:rsidP="00D720BD">
            <w:r w:rsidRPr="00DC2C84">
              <w:t>4. Kolonėlės atkuriamų dažnių juosta: ne siauresnė kaip nuo 40 Hz iki 110 Hz (-10 dB) arba ne siauresnė kaip nuo 50 Hz iki 100 Hz (-6 dB), arba ne siauresnė kaip nuo 55 Hz iki 80 Hz (-3 dB).</w:t>
            </w:r>
          </w:p>
        </w:tc>
        <w:tc>
          <w:tcPr>
            <w:tcW w:w="3016" w:type="dxa"/>
          </w:tcPr>
          <w:p w14:paraId="5E2A0F98" w14:textId="77777777" w:rsidR="00D720BD" w:rsidRDefault="00D720BD" w:rsidP="00D720BD"/>
        </w:tc>
        <w:tc>
          <w:tcPr>
            <w:tcW w:w="3016" w:type="dxa"/>
          </w:tcPr>
          <w:p w14:paraId="0EA52346" w14:textId="77777777" w:rsidR="00D720BD" w:rsidRDefault="00D720BD" w:rsidP="00D720BD"/>
        </w:tc>
      </w:tr>
      <w:tr w:rsidR="00D720BD" w14:paraId="7805EA54" w14:textId="77777777" w:rsidTr="007B5482">
        <w:tc>
          <w:tcPr>
            <w:tcW w:w="591" w:type="dxa"/>
          </w:tcPr>
          <w:p w14:paraId="33834CCF" w14:textId="77777777" w:rsidR="00D720BD" w:rsidRDefault="00D720BD" w:rsidP="00D720BD"/>
        </w:tc>
        <w:tc>
          <w:tcPr>
            <w:tcW w:w="3016" w:type="dxa"/>
          </w:tcPr>
          <w:p w14:paraId="4F2666CF" w14:textId="03A16400" w:rsidR="00D720BD" w:rsidRPr="004F2667" w:rsidRDefault="00D720BD" w:rsidP="00D720BD">
            <w:r w:rsidRPr="00DC2C84">
              <w:t>5. Didžiausias pikinis kolonėlės sukuriamas garso slėgis (SPL) vieno metro atstumu, matuojant LST EN IEC 60268 standarto arba EN IEC 60268 standarto, arba pagal lygiaverčio standarto metodika, naudojant „pink noise“ garso signalą, ne mažiau kaip 136 dB/1 m.</w:t>
            </w:r>
          </w:p>
        </w:tc>
        <w:tc>
          <w:tcPr>
            <w:tcW w:w="3016" w:type="dxa"/>
          </w:tcPr>
          <w:p w14:paraId="0F42EEBA" w14:textId="77777777" w:rsidR="00D720BD" w:rsidRDefault="00D720BD" w:rsidP="00D720BD"/>
        </w:tc>
        <w:tc>
          <w:tcPr>
            <w:tcW w:w="3016" w:type="dxa"/>
          </w:tcPr>
          <w:p w14:paraId="15CD175C" w14:textId="77777777" w:rsidR="00D720BD" w:rsidRDefault="00D720BD" w:rsidP="00D720BD"/>
        </w:tc>
      </w:tr>
      <w:tr w:rsidR="00D720BD" w14:paraId="1ED4BCA3" w14:textId="77777777" w:rsidTr="007B5482">
        <w:tc>
          <w:tcPr>
            <w:tcW w:w="591" w:type="dxa"/>
          </w:tcPr>
          <w:p w14:paraId="7BEFC7A8" w14:textId="69E7AFC7" w:rsidR="00D720BD" w:rsidRDefault="00D720BD" w:rsidP="00D720BD">
            <w:r>
              <w:rPr>
                <w:b/>
                <w:bCs/>
              </w:rPr>
              <w:t>11</w:t>
            </w:r>
            <w:r w:rsidRPr="00914D26">
              <w:rPr>
                <w:b/>
                <w:bCs/>
              </w:rPr>
              <w:t>.</w:t>
            </w:r>
          </w:p>
        </w:tc>
        <w:tc>
          <w:tcPr>
            <w:tcW w:w="3016" w:type="dxa"/>
          </w:tcPr>
          <w:p w14:paraId="38CB777C" w14:textId="20286F6C" w:rsidR="00D720BD" w:rsidRPr="00D720BD" w:rsidRDefault="00D720BD" w:rsidP="00D720BD">
            <w:pPr>
              <w:rPr>
                <w:b/>
                <w:bCs/>
              </w:rPr>
            </w:pPr>
            <w:r w:rsidRPr="00D720BD">
              <w:rPr>
                <w:b/>
                <w:bCs/>
              </w:rPr>
              <w:t>Nešiojamas kompiuteris</w:t>
            </w:r>
          </w:p>
        </w:tc>
        <w:tc>
          <w:tcPr>
            <w:tcW w:w="3016" w:type="dxa"/>
          </w:tcPr>
          <w:p w14:paraId="70B3A8D6" w14:textId="66F02358" w:rsidR="00D720BD" w:rsidRDefault="00D720BD" w:rsidP="00D720BD">
            <w:r>
              <w:t>-</w:t>
            </w:r>
          </w:p>
        </w:tc>
        <w:tc>
          <w:tcPr>
            <w:tcW w:w="3016" w:type="dxa"/>
          </w:tcPr>
          <w:p w14:paraId="3760FCF3" w14:textId="2588CD53" w:rsidR="00D720BD" w:rsidRDefault="00D720BD" w:rsidP="00D720BD">
            <w:r>
              <w:t>-</w:t>
            </w:r>
          </w:p>
        </w:tc>
      </w:tr>
      <w:tr w:rsidR="00D720BD" w14:paraId="622817B7" w14:textId="77777777" w:rsidTr="007B5482">
        <w:tc>
          <w:tcPr>
            <w:tcW w:w="591" w:type="dxa"/>
          </w:tcPr>
          <w:p w14:paraId="3BBEB51B" w14:textId="77777777" w:rsidR="00D720BD" w:rsidRDefault="00D720BD" w:rsidP="00D720BD"/>
        </w:tc>
        <w:tc>
          <w:tcPr>
            <w:tcW w:w="3016" w:type="dxa"/>
          </w:tcPr>
          <w:p w14:paraId="1E369305" w14:textId="0C39A147" w:rsidR="00D720BD" w:rsidRPr="004F2667" w:rsidRDefault="00D720BD" w:rsidP="00D720BD">
            <w:r>
              <w:t>Gamintojas</w:t>
            </w:r>
          </w:p>
        </w:tc>
        <w:tc>
          <w:tcPr>
            <w:tcW w:w="3016" w:type="dxa"/>
          </w:tcPr>
          <w:p w14:paraId="2EB2E1DC" w14:textId="77777777" w:rsidR="00D720BD" w:rsidRDefault="00D720BD" w:rsidP="00D720BD"/>
        </w:tc>
        <w:tc>
          <w:tcPr>
            <w:tcW w:w="3016" w:type="dxa"/>
          </w:tcPr>
          <w:p w14:paraId="1F8F93DC" w14:textId="19ECD625" w:rsidR="00D720BD" w:rsidRDefault="00D720BD" w:rsidP="00D720BD">
            <w:r>
              <w:t>-</w:t>
            </w:r>
          </w:p>
        </w:tc>
      </w:tr>
      <w:tr w:rsidR="00D720BD" w14:paraId="32B544F9" w14:textId="77777777" w:rsidTr="007B5482">
        <w:tc>
          <w:tcPr>
            <w:tcW w:w="591" w:type="dxa"/>
          </w:tcPr>
          <w:p w14:paraId="25A873F2" w14:textId="77777777" w:rsidR="00D720BD" w:rsidRDefault="00D720BD" w:rsidP="00D720BD"/>
        </w:tc>
        <w:tc>
          <w:tcPr>
            <w:tcW w:w="3016" w:type="dxa"/>
          </w:tcPr>
          <w:p w14:paraId="4A74BEEA" w14:textId="2DE00982" w:rsidR="00D720BD" w:rsidRPr="004F2667" w:rsidRDefault="00D720BD" w:rsidP="00D720BD">
            <w:r>
              <w:t>Modelis, modifikacija</w:t>
            </w:r>
          </w:p>
        </w:tc>
        <w:tc>
          <w:tcPr>
            <w:tcW w:w="3016" w:type="dxa"/>
          </w:tcPr>
          <w:p w14:paraId="7BCCF317" w14:textId="77777777" w:rsidR="00D720BD" w:rsidRDefault="00D720BD" w:rsidP="00D720BD"/>
        </w:tc>
        <w:tc>
          <w:tcPr>
            <w:tcW w:w="3016" w:type="dxa"/>
          </w:tcPr>
          <w:p w14:paraId="0096C2A1" w14:textId="06D97F52" w:rsidR="00D720BD" w:rsidRDefault="00D720BD" w:rsidP="00D720BD">
            <w:r>
              <w:t>-</w:t>
            </w:r>
          </w:p>
        </w:tc>
      </w:tr>
      <w:tr w:rsidR="00D11C28" w14:paraId="144A852A" w14:textId="77777777" w:rsidTr="007B5482">
        <w:tc>
          <w:tcPr>
            <w:tcW w:w="591" w:type="dxa"/>
          </w:tcPr>
          <w:p w14:paraId="1914DFDD" w14:textId="77777777" w:rsidR="00D11C28" w:rsidRDefault="00D11C28" w:rsidP="00D11C28"/>
        </w:tc>
        <w:tc>
          <w:tcPr>
            <w:tcW w:w="3016" w:type="dxa"/>
          </w:tcPr>
          <w:p w14:paraId="50DCDE47" w14:textId="4DB05B74" w:rsidR="00D11C28" w:rsidRPr="004F2667" w:rsidRDefault="00D11C28" w:rsidP="00D11C28">
            <w:r w:rsidRPr="00E9743A">
              <w:t>1. Nešiojamo kompiuterio ekrano įstrižainė ne mažesnė kaip 15“.</w:t>
            </w:r>
          </w:p>
        </w:tc>
        <w:tc>
          <w:tcPr>
            <w:tcW w:w="3016" w:type="dxa"/>
          </w:tcPr>
          <w:p w14:paraId="44481E16" w14:textId="77777777" w:rsidR="00D11C28" w:rsidRDefault="00D11C28" w:rsidP="00D11C28"/>
        </w:tc>
        <w:tc>
          <w:tcPr>
            <w:tcW w:w="3016" w:type="dxa"/>
          </w:tcPr>
          <w:p w14:paraId="1DB71919" w14:textId="77777777" w:rsidR="00D11C28" w:rsidRDefault="00D11C28" w:rsidP="00D11C28"/>
        </w:tc>
      </w:tr>
      <w:tr w:rsidR="00D11C28" w14:paraId="3AD805DC" w14:textId="77777777" w:rsidTr="007B5482">
        <w:tc>
          <w:tcPr>
            <w:tcW w:w="591" w:type="dxa"/>
          </w:tcPr>
          <w:p w14:paraId="47521B76" w14:textId="0F944F12" w:rsidR="00D11C28" w:rsidRDefault="00D11C28" w:rsidP="00D11C28"/>
        </w:tc>
        <w:tc>
          <w:tcPr>
            <w:tcW w:w="3016" w:type="dxa"/>
          </w:tcPr>
          <w:p w14:paraId="33F45037" w14:textId="01B158C5" w:rsidR="00D11C28" w:rsidRPr="004F2667" w:rsidRDefault="00D11C28" w:rsidP="00D11C28">
            <w:r w:rsidRPr="00E9743A">
              <w:t>2. Nešiojamo kompiuterio ekrano raiška ne mažesnė kaip 2560 x 1600.</w:t>
            </w:r>
          </w:p>
        </w:tc>
        <w:tc>
          <w:tcPr>
            <w:tcW w:w="3016" w:type="dxa"/>
          </w:tcPr>
          <w:p w14:paraId="3EB6195C" w14:textId="64216573" w:rsidR="00D11C28" w:rsidRDefault="00D11C28" w:rsidP="00D11C28"/>
        </w:tc>
        <w:tc>
          <w:tcPr>
            <w:tcW w:w="3016" w:type="dxa"/>
          </w:tcPr>
          <w:p w14:paraId="6AF7ADEB" w14:textId="4C2936A0" w:rsidR="00D11C28" w:rsidRDefault="00D11C28" w:rsidP="00D11C28"/>
        </w:tc>
      </w:tr>
      <w:tr w:rsidR="00D11C28" w14:paraId="0B425C58" w14:textId="77777777" w:rsidTr="007B5482">
        <w:tc>
          <w:tcPr>
            <w:tcW w:w="591" w:type="dxa"/>
          </w:tcPr>
          <w:p w14:paraId="2959E17A" w14:textId="77777777" w:rsidR="00D11C28" w:rsidRDefault="00D11C28" w:rsidP="00D11C28"/>
        </w:tc>
        <w:tc>
          <w:tcPr>
            <w:tcW w:w="3016" w:type="dxa"/>
          </w:tcPr>
          <w:p w14:paraId="782BC083" w14:textId="0BA73910" w:rsidR="00D11C28" w:rsidRPr="004F2667" w:rsidRDefault="00D11C28" w:rsidP="00D11C28">
            <w:r w:rsidRPr="00E9743A">
              <w:t>3. Nešiojamo kompiuterio procesoriaus dažnis ne mažesnis kaip 4 GHz.</w:t>
            </w:r>
          </w:p>
        </w:tc>
        <w:tc>
          <w:tcPr>
            <w:tcW w:w="3016" w:type="dxa"/>
          </w:tcPr>
          <w:p w14:paraId="41854E76" w14:textId="77777777" w:rsidR="00D11C28" w:rsidRDefault="00D11C28" w:rsidP="00D11C28"/>
        </w:tc>
        <w:tc>
          <w:tcPr>
            <w:tcW w:w="3016" w:type="dxa"/>
          </w:tcPr>
          <w:p w14:paraId="321FDBDC" w14:textId="47AA1BB6" w:rsidR="00D11C28" w:rsidRDefault="00D11C28" w:rsidP="00D11C28"/>
        </w:tc>
      </w:tr>
      <w:tr w:rsidR="00D11C28" w14:paraId="78F71BB5" w14:textId="77777777" w:rsidTr="007B5482">
        <w:tc>
          <w:tcPr>
            <w:tcW w:w="591" w:type="dxa"/>
          </w:tcPr>
          <w:p w14:paraId="20D7520E" w14:textId="77777777" w:rsidR="00D11C28" w:rsidRDefault="00D11C28" w:rsidP="00D11C28"/>
        </w:tc>
        <w:tc>
          <w:tcPr>
            <w:tcW w:w="3016" w:type="dxa"/>
          </w:tcPr>
          <w:p w14:paraId="7F73A22C" w14:textId="2944D6D6" w:rsidR="00D11C28" w:rsidRPr="004F2667" w:rsidRDefault="00D11C28" w:rsidP="00D11C28">
            <w:r w:rsidRPr="00E9743A">
              <w:t>4. Nešiojamo kompiuterio procesoriaus branduolių skaičius ne mažiau kaip 6.</w:t>
            </w:r>
          </w:p>
        </w:tc>
        <w:tc>
          <w:tcPr>
            <w:tcW w:w="3016" w:type="dxa"/>
          </w:tcPr>
          <w:p w14:paraId="12216FF1" w14:textId="77777777" w:rsidR="00D11C28" w:rsidRDefault="00D11C28" w:rsidP="00D11C28"/>
        </w:tc>
        <w:tc>
          <w:tcPr>
            <w:tcW w:w="3016" w:type="dxa"/>
          </w:tcPr>
          <w:p w14:paraId="27D03111" w14:textId="6EBD0913" w:rsidR="00D11C28" w:rsidRDefault="00D11C28" w:rsidP="00D11C28"/>
        </w:tc>
      </w:tr>
      <w:tr w:rsidR="00D11C28" w14:paraId="2FB808EB" w14:textId="77777777" w:rsidTr="007B5482">
        <w:tc>
          <w:tcPr>
            <w:tcW w:w="591" w:type="dxa"/>
          </w:tcPr>
          <w:p w14:paraId="237BE7C0" w14:textId="77777777" w:rsidR="00D11C28" w:rsidRDefault="00D11C28" w:rsidP="00D11C28"/>
        </w:tc>
        <w:tc>
          <w:tcPr>
            <w:tcW w:w="3016" w:type="dxa"/>
          </w:tcPr>
          <w:p w14:paraId="63767EE6" w14:textId="50F286CE" w:rsidR="00D11C28" w:rsidRPr="004F2667" w:rsidRDefault="00D11C28" w:rsidP="00D11C28">
            <w:r w:rsidRPr="00E9743A">
              <w:t>5. Nešiojamo kompiuterio operatyvioji atmintis ne mažesnė kaip 16 GB.</w:t>
            </w:r>
          </w:p>
        </w:tc>
        <w:tc>
          <w:tcPr>
            <w:tcW w:w="3016" w:type="dxa"/>
          </w:tcPr>
          <w:p w14:paraId="53EF28B4" w14:textId="77777777" w:rsidR="00D11C28" w:rsidRDefault="00D11C28" w:rsidP="00D11C28"/>
        </w:tc>
        <w:tc>
          <w:tcPr>
            <w:tcW w:w="3016" w:type="dxa"/>
          </w:tcPr>
          <w:p w14:paraId="18F9517E" w14:textId="77777777" w:rsidR="00D11C28" w:rsidRDefault="00D11C28" w:rsidP="00D11C28"/>
        </w:tc>
      </w:tr>
      <w:tr w:rsidR="00D11C28" w14:paraId="04DDC726" w14:textId="77777777" w:rsidTr="007B5482">
        <w:tc>
          <w:tcPr>
            <w:tcW w:w="591" w:type="dxa"/>
          </w:tcPr>
          <w:p w14:paraId="1F6D2CCD" w14:textId="77777777" w:rsidR="00D11C28" w:rsidRDefault="00D11C28" w:rsidP="00D11C28"/>
        </w:tc>
        <w:tc>
          <w:tcPr>
            <w:tcW w:w="3016" w:type="dxa"/>
          </w:tcPr>
          <w:p w14:paraId="3A5C7822" w14:textId="032A6AD6" w:rsidR="00D11C28" w:rsidRPr="004F2667" w:rsidRDefault="00D11C28" w:rsidP="00D11C28">
            <w:r w:rsidRPr="00E9743A">
              <w:t xml:space="preserve">6. Nešiojamo kompiuterio vaizdo kortos atmintis ne mažesnė kaip 6 GB. </w:t>
            </w:r>
          </w:p>
        </w:tc>
        <w:tc>
          <w:tcPr>
            <w:tcW w:w="3016" w:type="dxa"/>
          </w:tcPr>
          <w:p w14:paraId="08798B05" w14:textId="77777777" w:rsidR="00D11C28" w:rsidRDefault="00D11C28" w:rsidP="00D11C28"/>
        </w:tc>
        <w:tc>
          <w:tcPr>
            <w:tcW w:w="3016" w:type="dxa"/>
          </w:tcPr>
          <w:p w14:paraId="39D6EA0D" w14:textId="77777777" w:rsidR="00D11C28" w:rsidRDefault="00D11C28" w:rsidP="00D11C28"/>
        </w:tc>
      </w:tr>
      <w:tr w:rsidR="00D11C28" w14:paraId="3F419DEC" w14:textId="77777777" w:rsidTr="007B5482">
        <w:tc>
          <w:tcPr>
            <w:tcW w:w="591" w:type="dxa"/>
          </w:tcPr>
          <w:p w14:paraId="38BA1095" w14:textId="77777777" w:rsidR="00D11C28" w:rsidRDefault="00D11C28" w:rsidP="00D11C28"/>
        </w:tc>
        <w:tc>
          <w:tcPr>
            <w:tcW w:w="3016" w:type="dxa"/>
          </w:tcPr>
          <w:p w14:paraId="551AE504" w14:textId="0D515562" w:rsidR="00D11C28" w:rsidRPr="004F2667" w:rsidRDefault="00D11C28" w:rsidP="00D11C28">
            <w:r w:rsidRPr="00E9743A">
              <w:t>7. Nešiojamo kompiuterio SSD disko talpa ne mažesnė kaip 512 GB.</w:t>
            </w:r>
          </w:p>
        </w:tc>
        <w:tc>
          <w:tcPr>
            <w:tcW w:w="3016" w:type="dxa"/>
          </w:tcPr>
          <w:p w14:paraId="03D0AFD6" w14:textId="77777777" w:rsidR="00D11C28" w:rsidRDefault="00D11C28" w:rsidP="00D11C28"/>
        </w:tc>
        <w:tc>
          <w:tcPr>
            <w:tcW w:w="3016" w:type="dxa"/>
          </w:tcPr>
          <w:p w14:paraId="77F64F00" w14:textId="77777777" w:rsidR="00D11C28" w:rsidRDefault="00D11C28" w:rsidP="00D11C28"/>
        </w:tc>
      </w:tr>
      <w:tr w:rsidR="00D11C28" w14:paraId="125BDAEE" w14:textId="77777777" w:rsidTr="007B5482">
        <w:tc>
          <w:tcPr>
            <w:tcW w:w="591" w:type="dxa"/>
          </w:tcPr>
          <w:p w14:paraId="634FAA15" w14:textId="77777777" w:rsidR="00D11C28" w:rsidRDefault="00D11C28" w:rsidP="00D11C28"/>
        </w:tc>
        <w:tc>
          <w:tcPr>
            <w:tcW w:w="3016" w:type="dxa"/>
          </w:tcPr>
          <w:p w14:paraId="023CDF5E" w14:textId="04454894" w:rsidR="00D11C28" w:rsidRPr="004F2667" w:rsidRDefault="00D11C28" w:rsidP="00D11C28">
            <w:r w:rsidRPr="00E9743A">
              <w:t>8. Nešiojamajame kompiuteryje turi būti instaliuota operacinė sistema.</w:t>
            </w:r>
          </w:p>
        </w:tc>
        <w:tc>
          <w:tcPr>
            <w:tcW w:w="3016" w:type="dxa"/>
          </w:tcPr>
          <w:p w14:paraId="7451D6A9" w14:textId="77777777" w:rsidR="00D11C28" w:rsidRDefault="00D11C28" w:rsidP="00D11C28"/>
        </w:tc>
        <w:tc>
          <w:tcPr>
            <w:tcW w:w="3016" w:type="dxa"/>
          </w:tcPr>
          <w:p w14:paraId="02A51679" w14:textId="77777777" w:rsidR="00D11C28" w:rsidRDefault="00D11C28" w:rsidP="00D11C28"/>
        </w:tc>
      </w:tr>
      <w:tr w:rsidR="00D11C28" w14:paraId="01BE72E8" w14:textId="77777777" w:rsidTr="007B5482">
        <w:tc>
          <w:tcPr>
            <w:tcW w:w="591" w:type="dxa"/>
          </w:tcPr>
          <w:p w14:paraId="6C8C87A8" w14:textId="294A245D" w:rsidR="00D11C28" w:rsidRDefault="00D11C28" w:rsidP="00D11C28">
            <w:r>
              <w:rPr>
                <w:b/>
                <w:bCs/>
              </w:rPr>
              <w:t>12</w:t>
            </w:r>
            <w:r w:rsidRPr="00914D26">
              <w:rPr>
                <w:b/>
                <w:bCs/>
              </w:rPr>
              <w:t>.</w:t>
            </w:r>
          </w:p>
        </w:tc>
        <w:tc>
          <w:tcPr>
            <w:tcW w:w="3016" w:type="dxa"/>
          </w:tcPr>
          <w:p w14:paraId="663D33E3" w14:textId="3ABFFA0D" w:rsidR="00D11C28" w:rsidRPr="00D11C28" w:rsidRDefault="00D11C28" w:rsidP="00D11C28">
            <w:pPr>
              <w:rPr>
                <w:b/>
                <w:bCs/>
              </w:rPr>
            </w:pPr>
            <w:r w:rsidRPr="00D11C28">
              <w:rPr>
                <w:b/>
                <w:bCs/>
              </w:rPr>
              <w:t>Bevielių mikrofonų komplektas</w:t>
            </w:r>
          </w:p>
        </w:tc>
        <w:tc>
          <w:tcPr>
            <w:tcW w:w="3016" w:type="dxa"/>
          </w:tcPr>
          <w:p w14:paraId="54FC6F0B" w14:textId="4B438B14" w:rsidR="00D11C28" w:rsidRDefault="00D11C28" w:rsidP="00D11C28">
            <w:r>
              <w:t>-</w:t>
            </w:r>
          </w:p>
        </w:tc>
        <w:tc>
          <w:tcPr>
            <w:tcW w:w="3016" w:type="dxa"/>
          </w:tcPr>
          <w:p w14:paraId="733CE231" w14:textId="793B6B22" w:rsidR="00D11C28" w:rsidRDefault="00D11C28" w:rsidP="00D11C28">
            <w:r>
              <w:t>-</w:t>
            </w:r>
          </w:p>
        </w:tc>
      </w:tr>
      <w:tr w:rsidR="00D11C28" w14:paraId="0751646B" w14:textId="77777777" w:rsidTr="007B5482">
        <w:tc>
          <w:tcPr>
            <w:tcW w:w="591" w:type="dxa"/>
          </w:tcPr>
          <w:p w14:paraId="370AF9F7" w14:textId="77777777" w:rsidR="00D11C28" w:rsidRDefault="00D11C28" w:rsidP="00D11C28"/>
        </w:tc>
        <w:tc>
          <w:tcPr>
            <w:tcW w:w="3016" w:type="dxa"/>
          </w:tcPr>
          <w:p w14:paraId="3B2456FE" w14:textId="7789F4A1" w:rsidR="00D11C28" w:rsidRPr="004F2667" w:rsidRDefault="00D11C28" w:rsidP="00D11C28">
            <w:r>
              <w:t>Gamintojas</w:t>
            </w:r>
          </w:p>
        </w:tc>
        <w:tc>
          <w:tcPr>
            <w:tcW w:w="3016" w:type="dxa"/>
          </w:tcPr>
          <w:p w14:paraId="7C2A1514" w14:textId="77777777" w:rsidR="00D11C28" w:rsidRDefault="00D11C28" w:rsidP="00D11C28"/>
        </w:tc>
        <w:tc>
          <w:tcPr>
            <w:tcW w:w="3016" w:type="dxa"/>
          </w:tcPr>
          <w:p w14:paraId="7577930E" w14:textId="027AB94E" w:rsidR="00D11C28" w:rsidRDefault="00D11C28" w:rsidP="00D11C28">
            <w:r>
              <w:t>-</w:t>
            </w:r>
          </w:p>
        </w:tc>
      </w:tr>
      <w:tr w:rsidR="00D11C28" w14:paraId="56BBADC1" w14:textId="77777777" w:rsidTr="007B5482">
        <w:tc>
          <w:tcPr>
            <w:tcW w:w="591" w:type="dxa"/>
          </w:tcPr>
          <w:p w14:paraId="4C59AFAF" w14:textId="77777777" w:rsidR="00D11C28" w:rsidRDefault="00D11C28" w:rsidP="00D11C28"/>
        </w:tc>
        <w:tc>
          <w:tcPr>
            <w:tcW w:w="3016" w:type="dxa"/>
          </w:tcPr>
          <w:p w14:paraId="27B5B8EC" w14:textId="39239FB5" w:rsidR="00D11C28" w:rsidRPr="004F2667" w:rsidRDefault="00D11C28" w:rsidP="00D11C28">
            <w:r>
              <w:t>Modelis, modifikacija</w:t>
            </w:r>
          </w:p>
        </w:tc>
        <w:tc>
          <w:tcPr>
            <w:tcW w:w="3016" w:type="dxa"/>
          </w:tcPr>
          <w:p w14:paraId="0184023E" w14:textId="77777777" w:rsidR="00D11C28" w:rsidRDefault="00D11C28" w:rsidP="00D11C28"/>
        </w:tc>
        <w:tc>
          <w:tcPr>
            <w:tcW w:w="3016" w:type="dxa"/>
          </w:tcPr>
          <w:p w14:paraId="4056A318" w14:textId="26B2A957" w:rsidR="00D11C28" w:rsidRDefault="00D11C28" w:rsidP="00D11C28">
            <w:r>
              <w:t>-</w:t>
            </w:r>
          </w:p>
        </w:tc>
      </w:tr>
      <w:tr w:rsidR="00D11C28" w14:paraId="33DF3C06" w14:textId="77777777" w:rsidTr="007B5482">
        <w:tc>
          <w:tcPr>
            <w:tcW w:w="591" w:type="dxa"/>
          </w:tcPr>
          <w:p w14:paraId="5C9BABB3" w14:textId="77777777" w:rsidR="00D11C28" w:rsidRDefault="00D11C28" w:rsidP="00D11C28"/>
        </w:tc>
        <w:tc>
          <w:tcPr>
            <w:tcW w:w="3016" w:type="dxa"/>
          </w:tcPr>
          <w:p w14:paraId="5B16D3A8" w14:textId="27A46FE2" w:rsidR="00D11C28" w:rsidRPr="004F2667" w:rsidRDefault="00D11C28" w:rsidP="00D11C28">
            <w:r w:rsidRPr="007E2C75">
              <w:t>1. Mikrofono tipas elektretinis kondensatorinis.</w:t>
            </w:r>
          </w:p>
        </w:tc>
        <w:tc>
          <w:tcPr>
            <w:tcW w:w="3016" w:type="dxa"/>
          </w:tcPr>
          <w:p w14:paraId="15C2C7E0" w14:textId="77777777" w:rsidR="00D11C28" w:rsidRDefault="00D11C28" w:rsidP="00D11C28"/>
        </w:tc>
        <w:tc>
          <w:tcPr>
            <w:tcW w:w="3016" w:type="dxa"/>
          </w:tcPr>
          <w:p w14:paraId="6C7A88CE" w14:textId="77777777" w:rsidR="00D11C28" w:rsidRDefault="00D11C28" w:rsidP="00D11C28"/>
        </w:tc>
      </w:tr>
      <w:tr w:rsidR="00D11C28" w14:paraId="0C098AAD" w14:textId="77777777" w:rsidTr="007B5482">
        <w:tc>
          <w:tcPr>
            <w:tcW w:w="591" w:type="dxa"/>
          </w:tcPr>
          <w:p w14:paraId="1B4FA605" w14:textId="77777777" w:rsidR="00D11C28" w:rsidRDefault="00D11C28" w:rsidP="00D11C28"/>
        </w:tc>
        <w:tc>
          <w:tcPr>
            <w:tcW w:w="3016" w:type="dxa"/>
          </w:tcPr>
          <w:p w14:paraId="59A0C184" w14:textId="6A64FDD3" w:rsidR="00D11C28" w:rsidRPr="004F2667" w:rsidRDefault="00D11C28" w:rsidP="00D11C28">
            <w:r w:rsidRPr="007E2C75">
              <w:t>2. Mikrofono kryptingumas kardioidė arba super-kardioidė.</w:t>
            </w:r>
          </w:p>
        </w:tc>
        <w:tc>
          <w:tcPr>
            <w:tcW w:w="3016" w:type="dxa"/>
          </w:tcPr>
          <w:p w14:paraId="072CCB89" w14:textId="77777777" w:rsidR="00D11C28" w:rsidRDefault="00D11C28" w:rsidP="00D11C28"/>
        </w:tc>
        <w:tc>
          <w:tcPr>
            <w:tcW w:w="3016" w:type="dxa"/>
          </w:tcPr>
          <w:p w14:paraId="5C88ED6E" w14:textId="77777777" w:rsidR="00D11C28" w:rsidRDefault="00D11C28" w:rsidP="00D11C28"/>
        </w:tc>
      </w:tr>
      <w:tr w:rsidR="00D11C28" w14:paraId="479F2ECC" w14:textId="77777777" w:rsidTr="007B5482">
        <w:tc>
          <w:tcPr>
            <w:tcW w:w="591" w:type="dxa"/>
          </w:tcPr>
          <w:p w14:paraId="00654DFD" w14:textId="77777777" w:rsidR="00D11C28" w:rsidRDefault="00D11C28" w:rsidP="00D11C28"/>
        </w:tc>
        <w:tc>
          <w:tcPr>
            <w:tcW w:w="3016" w:type="dxa"/>
          </w:tcPr>
          <w:p w14:paraId="496DA3B9" w14:textId="3F6A87DB" w:rsidR="00D11C28" w:rsidRPr="004F2667" w:rsidRDefault="00D11C28" w:rsidP="00D11C28">
            <w:r w:rsidRPr="007E2C75">
              <w:t xml:space="preserve">3. Mikrofono dažnių diapazonas ne siauresnis kaip nuo 60 Hz iki 20 kHz. </w:t>
            </w:r>
          </w:p>
        </w:tc>
        <w:tc>
          <w:tcPr>
            <w:tcW w:w="3016" w:type="dxa"/>
          </w:tcPr>
          <w:p w14:paraId="0E2ECE9F" w14:textId="77777777" w:rsidR="00D11C28" w:rsidRDefault="00D11C28" w:rsidP="00D11C28"/>
        </w:tc>
        <w:tc>
          <w:tcPr>
            <w:tcW w:w="3016" w:type="dxa"/>
          </w:tcPr>
          <w:p w14:paraId="34B96688" w14:textId="77777777" w:rsidR="00D11C28" w:rsidRDefault="00D11C28" w:rsidP="00D11C28"/>
        </w:tc>
      </w:tr>
      <w:tr w:rsidR="00D11C28" w14:paraId="3349A6E5" w14:textId="77777777" w:rsidTr="007B5482">
        <w:tc>
          <w:tcPr>
            <w:tcW w:w="591" w:type="dxa"/>
          </w:tcPr>
          <w:p w14:paraId="186FA64E" w14:textId="77777777" w:rsidR="00D11C28" w:rsidRDefault="00D11C28" w:rsidP="00D11C28"/>
        </w:tc>
        <w:tc>
          <w:tcPr>
            <w:tcW w:w="3016" w:type="dxa"/>
          </w:tcPr>
          <w:p w14:paraId="0E4BB2A4" w14:textId="74EAAE3A" w:rsidR="00D11C28" w:rsidRPr="004F2667" w:rsidRDefault="00D11C28" w:rsidP="00D11C28">
            <w:r w:rsidRPr="007E2C75">
              <w:t>4. Mikrofono jautrumas ne mažesnis kaip 1 mV/Pa.</w:t>
            </w:r>
          </w:p>
        </w:tc>
        <w:tc>
          <w:tcPr>
            <w:tcW w:w="3016" w:type="dxa"/>
          </w:tcPr>
          <w:p w14:paraId="0910E8D1" w14:textId="77777777" w:rsidR="00D11C28" w:rsidRDefault="00D11C28" w:rsidP="00D11C28"/>
        </w:tc>
        <w:tc>
          <w:tcPr>
            <w:tcW w:w="3016" w:type="dxa"/>
          </w:tcPr>
          <w:p w14:paraId="68C045FB" w14:textId="77777777" w:rsidR="00D11C28" w:rsidRDefault="00D11C28" w:rsidP="00D11C28"/>
        </w:tc>
      </w:tr>
      <w:tr w:rsidR="00D11C28" w14:paraId="50EC1ACA" w14:textId="77777777" w:rsidTr="007B5482">
        <w:tc>
          <w:tcPr>
            <w:tcW w:w="591" w:type="dxa"/>
          </w:tcPr>
          <w:p w14:paraId="56FAF816" w14:textId="77777777" w:rsidR="00D11C28" w:rsidRDefault="00D11C28" w:rsidP="00D11C28"/>
        </w:tc>
        <w:tc>
          <w:tcPr>
            <w:tcW w:w="3016" w:type="dxa"/>
          </w:tcPr>
          <w:p w14:paraId="750C5056" w14:textId="6A2AE6D2" w:rsidR="00D11C28" w:rsidRPr="004F2667" w:rsidRDefault="00D11C28" w:rsidP="00D11C28">
            <w:r w:rsidRPr="007E2C75">
              <w:t>5. Siųstuvo gamintojo deklaruojamas darbo laikas su naujais (arba pilnai įkrautais) elementais ne mažiau kaip 6 val.</w:t>
            </w:r>
          </w:p>
        </w:tc>
        <w:tc>
          <w:tcPr>
            <w:tcW w:w="3016" w:type="dxa"/>
          </w:tcPr>
          <w:p w14:paraId="7472E61B" w14:textId="77777777" w:rsidR="00D11C28" w:rsidRDefault="00D11C28" w:rsidP="00D11C28"/>
        </w:tc>
        <w:tc>
          <w:tcPr>
            <w:tcW w:w="3016" w:type="dxa"/>
          </w:tcPr>
          <w:p w14:paraId="76F2852E" w14:textId="77777777" w:rsidR="00D11C28" w:rsidRDefault="00D11C28" w:rsidP="00D11C28"/>
        </w:tc>
      </w:tr>
      <w:tr w:rsidR="00D11C28" w14:paraId="05EF0CCD" w14:textId="77777777" w:rsidTr="007B5482">
        <w:tc>
          <w:tcPr>
            <w:tcW w:w="591" w:type="dxa"/>
          </w:tcPr>
          <w:p w14:paraId="74B3F1DF" w14:textId="77777777" w:rsidR="00D11C28" w:rsidRDefault="00D11C28" w:rsidP="00D11C28"/>
        </w:tc>
        <w:tc>
          <w:tcPr>
            <w:tcW w:w="3016" w:type="dxa"/>
          </w:tcPr>
          <w:p w14:paraId="3652F718" w14:textId="0AE5FAF5" w:rsidR="00D11C28" w:rsidRPr="004F2667" w:rsidRDefault="00D11C28" w:rsidP="00D11C28">
            <w:r w:rsidRPr="007E2C75">
              <w:t>6. Siųstuvo belaidis perdavimas skaitmeninis UHF.</w:t>
            </w:r>
          </w:p>
        </w:tc>
        <w:tc>
          <w:tcPr>
            <w:tcW w:w="3016" w:type="dxa"/>
          </w:tcPr>
          <w:p w14:paraId="27DE1522" w14:textId="77777777" w:rsidR="00D11C28" w:rsidRDefault="00D11C28" w:rsidP="00D11C28"/>
        </w:tc>
        <w:tc>
          <w:tcPr>
            <w:tcW w:w="3016" w:type="dxa"/>
          </w:tcPr>
          <w:p w14:paraId="0DDD82C9" w14:textId="77777777" w:rsidR="00D11C28" w:rsidRDefault="00D11C28" w:rsidP="00D11C28"/>
        </w:tc>
      </w:tr>
      <w:tr w:rsidR="00D11C28" w14:paraId="1475F769" w14:textId="77777777" w:rsidTr="007B5482">
        <w:tc>
          <w:tcPr>
            <w:tcW w:w="591" w:type="dxa"/>
          </w:tcPr>
          <w:p w14:paraId="47C2E1B4" w14:textId="77777777" w:rsidR="00D11C28" w:rsidRDefault="00D11C28" w:rsidP="00D11C28"/>
        </w:tc>
        <w:tc>
          <w:tcPr>
            <w:tcW w:w="3016" w:type="dxa"/>
          </w:tcPr>
          <w:p w14:paraId="1A597F73" w14:textId="33D9355D" w:rsidR="00D11C28" w:rsidRPr="004F2667" w:rsidRDefault="00D11C28" w:rsidP="00D11C28">
            <w:r w:rsidRPr="007E2C75">
              <w:t>7. Siųstuvo darbinis atstumas ne mažesnis kaip 80 metrų.</w:t>
            </w:r>
          </w:p>
        </w:tc>
        <w:tc>
          <w:tcPr>
            <w:tcW w:w="3016" w:type="dxa"/>
          </w:tcPr>
          <w:p w14:paraId="767B1612" w14:textId="77777777" w:rsidR="00D11C28" w:rsidRDefault="00D11C28" w:rsidP="00D11C28"/>
        </w:tc>
        <w:tc>
          <w:tcPr>
            <w:tcW w:w="3016" w:type="dxa"/>
          </w:tcPr>
          <w:p w14:paraId="6B0AB2B0" w14:textId="77777777" w:rsidR="00D11C28" w:rsidRDefault="00D11C28" w:rsidP="00D11C28"/>
        </w:tc>
      </w:tr>
      <w:tr w:rsidR="00D11C28" w14:paraId="6409DF59" w14:textId="77777777" w:rsidTr="007B5482">
        <w:tc>
          <w:tcPr>
            <w:tcW w:w="591" w:type="dxa"/>
          </w:tcPr>
          <w:p w14:paraId="59514917" w14:textId="77777777" w:rsidR="00D11C28" w:rsidRDefault="00D11C28" w:rsidP="00D11C28"/>
        </w:tc>
        <w:tc>
          <w:tcPr>
            <w:tcW w:w="3016" w:type="dxa"/>
          </w:tcPr>
          <w:p w14:paraId="1E6DE20E" w14:textId="2EE0F8A5" w:rsidR="00D11C28" w:rsidRPr="004F2667" w:rsidRDefault="00D11C28" w:rsidP="00D11C28">
            <w:r w:rsidRPr="007E2C75">
              <w:t>8. Rankinio mikrofono siųstuvo belaidis perdavimas skaitmeninis UHF.</w:t>
            </w:r>
          </w:p>
        </w:tc>
        <w:tc>
          <w:tcPr>
            <w:tcW w:w="3016" w:type="dxa"/>
          </w:tcPr>
          <w:p w14:paraId="7885FFBC" w14:textId="77777777" w:rsidR="00D11C28" w:rsidRDefault="00D11C28" w:rsidP="00D11C28"/>
        </w:tc>
        <w:tc>
          <w:tcPr>
            <w:tcW w:w="3016" w:type="dxa"/>
          </w:tcPr>
          <w:p w14:paraId="47B0C888" w14:textId="77777777" w:rsidR="00D11C28" w:rsidRDefault="00D11C28" w:rsidP="00D11C28"/>
        </w:tc>
      </w:tr>
      <w:tr w:rsidR="00D11C28" w14:paraId="4575939B" w14:textId="77777777" w:rsidTr="007B5482">
        <w:tc>
          <w:tcPr>
            <w:tcW w:w="591" w:type="dxa"/>
          </w:tcPr>
          <w:p w14:paraId="7C720331" w14:textId="77777777" w:rsidR="00D11C28" w:rsidRDefault="00D11C28" w:rsidP="00D11C28"/>
        </w:tc>
        <w:tc>
          <w:tcPr>
            <w:tcW w:w="3016" w:type="dxa"/>
          </w:tcPr>
          <w:p w14:paraId="3CF1615E" w14:textId="07AF8CD7" w:rsidR="00D11C28" w:rsidRPr="004F2667" w:rsidRDefault="00D11C28" w:rsidP="00D11C28">
            <w:r w:rsidRPr="007E2C75">
              <w:t>9. Rankinio mikrofono siųstuvo gamintojo deklaruojamas darbinis atstumas ne mažesnis kaip 80 m.</w:t>
            </w:r>
          </w:p>
        </w:tc>
        <w:tc>
          <w:tcPr>
            <w:tcW w:w="3016" w:type="dxa"/>
          </w:tcPr>
          <w:p w14:paraId="133122A7" w14:textId="77777777" w:rsidR="00D11C28" w:rsidRDefault="00D11C28" w:rsidP="00D11C28"/>
        </w:tc>
        <w:tc>
          <w:tcPr>
            <w:tcW w:w="3016" w:type="dxa"/>
          </w:tcPr>
          <w:p w14:paraId="5F0B096D" w14:textId="77777777" w:rsidR="00D11C28" w:rsidRDefault="00D11C28" w:rsidP="00D11C28"/>
        </w:tc>
      </w:tr>
      <w:tr w:rsidR="00D11C28" w14:paraId="5F96F535" w14:textId="77777777" w:rsidTr="007B5482">
        <w:tc>
          <w:tcPr>
            <w:tcW w:w="591" w:type="dxa"/>
          </w:tcPr>
          <w:p w14:paraId="26E7B9C6" w14:textId="77777777" w:rsidR="00D11C28" w:rsidRDefault="00D11C28" w:rsidP="00D11C28"/>
        </w:tc>
        <w:tc>
          <w:tcPr>
            <w:tcW w:w="3016" w:type="dxa"/>
          </w:tcPr>
          <w:p w14:paraId="22CEA770" w14:textId="74BABEBD" w:rsidR="00D11C28" w:rsidRPr="004F2667" w:rsidRDefault="00D11C28" w:rsidP="00D11C28">
            <w:r w:rsidRPr="007E2C75">
              <w:t>10. Rankinio mikrofono siųstuvo gamintojo deklaruojamas darbo laikas su naujais (arba pilnai įkrautais) elementais ne mažesnis kaip 6 val.</w:t>
            </w:r>
          </w:p>
        </w:tc>
        <w:tc>
          <w:tcPr>
            <w:tcW w:w="3016" w:type="dxa"/>
          </w:tcPr>
          <w:p w14:paraId="6CFA4A9A" w14:textId="77777777" w:rsidR="00D11C28" w:rsidRDefault="00D11C28" w:rsidP="00D11C28"/>
        </w:tc>
        <w:tc>
          <w:tcPr>
            <w:tcW w:w="3016" w:type="dxa"/>
          </w:tcPr>
          <w:p w14:paraId="590CEAC2" w14:textId="77777777" w:rsidR="00D11C28" w:rsidRDefault="00D11C28" w:rsidP="00D11C28"/>
        </w:tc>
      </w:tr>
      <w:tr w:rsidR="00D11C28" w14:paraId="5E8945F6" w14:textId="77777777" w:rsidTr="007B5482">
        <w:tc>
          <w:tcPr>
            <w:tcW w:w="591" w:type="dxa"/>
          </w:tcPr>
          <w:p w14:paraId="43E81D63" w14:textId="327EBCAC" w:rsidR="00D11C28" w:rsidRDefault="00D11C28" w:rsidP="00D11C28"/>
        </w:tc>
        <w:tc>
          <w:tcPr>
            <w:tcW w:w="3016" w:type="dxa"/>
          </w:tcPr>
          <w:p w14:paraId="3ABC2C5E" w14:textId="3B344010" w:rsidR="00D11C28" w:rsidRPr="00731869" w:rsidRDefault="00D11C28" w:rsidP="00D11C28">
            <w:pPr>
              <w:rPr>
                <w:b/>
                <w:bCs/>
              </w:rPr>
            </w:pPr>
            <w:r w:rsidRPr="007E2C75">
              <w:t xml:space="preserve">11. Mikrofono siųstuvo garso signalo reguliavimas ne siauresnis kaip nuo 0 dB iki 15 dB (ne didesniu kaip 3 dB žingsniu). </w:t>
            </w:r>
          </w:p>
        </w:tc>
        <w:tc>
          <w:tcPr>
            <w:tcW w:w="3016" w:type="dxa"/>
          </w:tcPr>
          <w:p w14:paraId="5FFEDDF9" w14:textId="3EAA11C5" w:rsidR="00D11C28" w:rsidRDefault="00D11C28" w:rsidP="00D11C28"/>
        </w:tc>
        <w:tc>
          <w:tcPr>
            <w:tcW w:w="3016" w:type="dxa"/>
          </w:tcPr>
          <w:p w14:paraId="4F9692C4" w14:textId="50D60C7E" w:rsidR="00D11C28" w:rsidRDefault="00D11C28" w:rsidP="00D11C28"/>
        </w:tc>
      </w:tr>
      <w:tr w:rsidR="00D11C28" w14:paraId="3926A2E7" w14:textId="77777777" w:rsidTr="007B5482">
        <w:tc>
          <w:tcPr>
            <w:tcW w:w="591" w:type="dxa"/>
          </w:tcPr>
          <w:p w14:paraId="13BC2B6A" w14:textId="77777777" w:rsidR="00D11C28" w:rsidRDefault="00D11C28" w:rsidP="00D11C28"/>
        </w:tc>
        <w:tc>
          <w:tcPr>
            <w:tcW w:w="3016" w:type="dxa"/>
          </w:tcPr>
          <w:p w14:paraId="34DA3463" w14:textId="5E8A72C3" w:rsidR="00D11C28" w:rsidRPr="004F2667" w:rsidRDefault="00D11C28" w:rsidP="00D11C28">
            <w:r w:rsidRPr="007E2C75">
              <w:t xml:space="preserve">12. Kapsulės tipas dinaminis. </w:t>
            </w:r>
          </w:p>
        </w:tc>
        <w:tc>
          <w:tcPr>
            <w:tcW w:w="3016" w:type="dxa"/>
          </w:tcPr>
          <w:p w14:paraId="32187A41" w14:textId="77777777" w:rsidR="00D11C28" w:rsidRDefault="00D11C28" w:rsidP="00D11C28"/>
        </w:tc>
        <w:tc>
          <w:tcPr>
            <w:tcW w:w="3016" w:type="dxa"/>
          </w:tcPr>
          <w:p w14:paraId="7016E39B" w14:textId="4318E9DA" w:rsidR="00D11C28" w:rsidRDefault="00D11C28" w:rsidP="00D11C28"/>
        </w:tc>
      </w:tr>
      <w:tr w:rsidR="00D11C28" w14:paraId="0969DCB8" w14:textId="77777777" w:rsidTr="007B5482">
        <w:tc>
          <w:tcPr>
            <w:tcW w:w="591" w:type="dxa"/>
          </w:tcPr>
          <w:p w14:paraId="74AF8886" w14:textId="77777777" w:rsidR="00D11C28" w:rsidRDefault="00D11C28" w:rsidP="00D11C28"/>
        </w:tc>
        <w:tc>
          <w:tcPr>
            <w:tcW w:w="3016" w:type="dxa"/>
          </w:tcPr>
          <w:p w14:paraId="0D156FEC" w14:textId="00619197" w:rsidR="00D11C28" w:rsidRPr="004F2667" w:rsidRDefault="00D11C28" w:rsidP="00D11C28">
            <w:r w:rsidRPr="007E2C75">
              <w:t>13. Kapsulės kryptingumas kardioidė arba super-kardioidė.</w:t>
            </w:r>
          </w:p>
        </w:tc>
        <w:tc>
          <w:tcPr>
            <w:tcW w:w="3016" w:type="dxa"/>
          </w:tcPr>
          <w:p w14:paraId="0A73724D" w14:textId="77777777" w:rsidR="00D11C28" w:rsidRDefault="00D11C28" w:rsidP="00D11C28"/>
        </w:tc>
        <w:tc>
          <w:tcPr>
            <w:tcW w:w="3016" w:type="dxa"/>
          </w:tcPr>
          <w:p w14:paraId="09F4A4FB" w14:textId="24B8BAA7" w:rsidR="00D11C28" w:rsidRDefault="00D11C28" w:rsidP="00D11C28"/>
        </w:tc>
      </w:tr>
      <w:tr w:rsidR="00D11C28" w14:paraId="4097A8CD" w14:textId="77777777" w:rsidTr="007B5482">
        <w:tc>
          <w:tcPr>
            <w:tcW w:w="591" w:type="dxa"/>
          </w:tcPr>
          <w:p w14:paraId="31D70D61" w14:textId="77777777" w:rsidR="00D11C28" w:rsidRDefault="00D11C28" w:rsidP="00D11C28"/>
        </w:tc>
        <w:tc>
          <w:tcPr>
            <w:tcW w:w="3016" w:type="dxa"/>
          </w:tcPr>
          <w:p w14:paraId="22291C61" w14:textId="3A1AECCD" w:rsidR="00D11C28" w:rsidRPr="004F2667" w:rsidRDefault="00D11C28" w:rsidP="00D11C28">
            <w:r w:rsidRPr="007E2C75">
              <w:t>14. Kapsulės dažnių diapazonas ne siauresnis kaip nuo 60 Hz iki 15 kHz.</w:t>
            </w:r>
          </w:p>
        </w:tc>
        <w:tc>
          <w:tcPr>
            <w:tcW w:w="3016" w:type="dxa"/>
          </w:tcPr>
          <w:p w14:paraId="1E327C6C" w14:textId="77777777" w:rsidR="00D11C28" w:rsidRDefault="00D11C28" w:rsidP="00D11C28"/>
        </w:tc>
        <w:tc>
          <w:tcPr>
            <w:tcW w:w="3016" w:type="dxa"/>
          </w:tcPr>
          <w:p w14:paraId="11DC0425" w14:textId="77777777" w:rsidR="00D11C28" w:rsidRDefault="00D11C28" w:rsidP="00D11C28"/>
        </w:tc>
      </w:tr>
      <w:tr w:rsidR="00D11C28" w14:paraId="5D4867F6" w14:textId="77777777" w:rsidTr="007B5482">
        <w:tc>
          <w:tcPr>
            <w:tcW w:w="591" w:type="dxa"/>
          </w:tcPr>
          <w:p w14:paraId="2A00C411" w14:textId="77777777" w:rsidR="00D11C28" w:rsidRDefault="00D11C28" w:rsidP="00D11C28"/>
        </w:tc>
        <w:tc>
          <w:tcPr>
            <w:tcW w:w="3016" w:type="dxa"/>
          </w:tcPr>
          <w:p w14:paraId="7A6E863B" w14:textId="35FB4EFD" w:rsidR="00D11C28" w:rsidRPr="004F2667" w:rsidRDefault="00D11C28" w:rsidP="00D11C28">
            <w:r w:rsidRPr="007E2C75">
              <w:t xml:space="preserve">15. Kapsulės jautrumas ne mažesnis kaip 2,3 mV/Pa. </w:t>
            </w:r>
          </w:p>
        </w:tc>
        <w:tc>
          <w:tcPr>
            <w:tcW w:w="3016" w:type="dxa"/>
          </w:tcPr>
          <w:p w14:paraId="7D207F43" w14:textId="77777777" w:rsidR="00D11C28" w:rsidRDefault="00D11C28" w:rsidP="00D11C28"/>
        </w:tc>
        <w:tc>
          <w:tcPr>
            <w:tcW w:w="3016" w:type="dxa"/>
          </w:tcPr>
          <w:p w14:paraId="62BF3B07" w14:textId="77777777" w:rsidR="00D11C28" w:rsidRDefault="00D11C28" w:rsidP="00D11C28"/>
        </w:tc>
      </w:tr>
      <w:tr w:rsidR="00D11C28" w14:paraId="70C64B80" w14:textId="77777777" w:rsidTr="007B5482">
        <w:tc>
          <w:tcPr>
            <w:tcW w:w="591" w:type="dxa"/>
          </w:tcPr>
          <w:p w14:paraId="65B3C987" w14:textId="77777777" w:rsidR="00D11C28" w:rsidRDefault="00D11C28" w:rsidP="00D11C28"/>
        </w:tc>
        <w:tc>
          <w:tcPr>
            <w:tcW w:w="3016" w:type="dxa"/>
          </w:tcPr>
          <w:p w14:paraId="3D47251F" w14:textId="051211F6" w:rsidR="00D11C28" w:rsidRPr="004F2667" w:rsidRDefault="00D11C28" w:rsidP="00D11C28">
            <w:r w:rsidRPr="007E2C75">
              <w:t>16. Imtuvo signalo priėmimo technologija skaitmeninė UHF su automatinės paieškos funkcija laisvam garso signalo priėmimo kanalui nustatyti.</w:t>
            </w:r>
          </w:p>
        </w:tc>
        <w:tc>
          <w:tcPr>
            <w:tcW w:w="3016" w:type="dxa"/>
          </w:tcPr>
          <w:p w14:paraId="6D67F15F" w14:textId="77777777" w:rsidR="00D11C28" w:rsidRDefault="00D11C28" w:rsidP="00D11C28"/>
        </w:tc>
        <w:tc>
          <w:tcPr>
            <w:tcW w:w="3016" w:type="dxa"/>
          </w:tcPr>
          <w:p w14:paraId="47A3C4EB" w14:textId="77777777" w:rsidR="00D11C28" w:rsidRDefault="00D11C28" w:rsidP="00D11C28"/>
        </w:tc>
      </w:tr>
      <w:tr w:rsidR="00D11C28" w14:paraId="694891C0" w14:textId="77777777" w:rsidTr="007B5482">
        <w:tc>
          <w:tcPr>
            <w:tcW w:w="591" w:type="dxa"/>
          </w:tcPr>
          <w:p w14:paraId="6C0ABCD7" w14:textId="77777777" w:rsidR="00D11C28" w:rsidRDefault="00D11C28" w:rsidP="00D11C28"/>
        </w:tc>
        <w:tc>
          <w:tcPr>
            <w:tcW w:w="3016" w:type="dxa"/>
          </w:tcPr>
          <w:p w14:paraId="72FB62AA" w14:textId="2147B9E0" w:rsidR="00D11C28" w:rsidRPr="004F2667" w:rsidRDefault="00D11C28" w:rsidP="00D11C28">
            <w:r w:rsidRPr="007E2C75">
              <w:t>17. Imtuvas turi jungtį į lokalų tinklą (LAN), kuriame galimas nuotolinis jo nustatymų valdymas, funkcionalumą su integruota fizine RJ-45 tinklo jungtimi.</w:t>
            </w:r>
          </w:p>
        </w:tc>
        <w:tc>
          <w:tcPr>
            <w:tcW w:w="3016" w:type="dxa"/>
          </w:tcPr>
          <w:p w14:paraId="3104F697" w14:textId="77777777" w:rsidR="00D11C28" w:rsidRDefault="00D11C28" w:rsidP="00D11C28"/>
        </w:tc>
        <w:tc>
          <w:tcPr>
            <w:tcW w:w="3016" w:type="dxa"/>
          </w:tcPr>
          <w:p w14:paraId="2674C8D0" w14:textId="77777777" w:rsidR="00D11C28" w:rsidRDefault="00D11C28" w:rsidP="00D11C28"/>
        </w:tc>
      </w:tr>
      <w:tr w:rsidR="00D11C28" w14:paraId="7D6B6CB0" w14:textId="77777777" w:rsidTr="007B5482">
        <w:tc>
          <w:tcPr>
            <w:tcW w:w="591" w:type="dxa"/>
          </w:tcPr>
          <w:p w14:paraId="5C97B0E2" w14:textId="77777777" w:rsidR="00D11C28" w:rsidRDefault="00D11C28" w:rsidP="00D11C28"/>
        </w:tc>
        <w:tc>
          <w:tcPr>
            <w:tcW w:w="3016" w:type="dxa"/>
          </w:tcPr>
          <w:p w14:paraId="4269AE4F" w14:textId="57B27FFE" w:rsidR="00D11C28" w:rsidRPr="004F2667" w:rsidRDefault="00D11C28" w:rsidP="00D11C28">
            <w:r w:rsidRPr="007E2C75">
              <w:t>18. Imtuvo garso signalo stiprinimo reguliavimo diapazonas ne siauresnis kaip nuo15dB iki 40 dB (1dB žingsniu).</w:t>
            </w:r>
          </w:p>
        </w:tc>
        <w:tc>
          <w:tcPr>
            <w:tcW w:w="3016" w:type="dxa"/>
          </w:tcPr>
          <w:p w14:paraId="6B50EF3A" w14:textId="77777777" w:rsidR="00D11C28" w:rsidRDefault="00D11C28" w:rsidP="00D11C28"/>
        </w:tc>
        <w:tc>
          <w:tcPr>
            <w:tcW w:w="3016" w:type="dxa"/>
          </w:tcPr>
          <w:p w14:paraId="1AF67ECE" w14:textId="77777777" w:rsidR="00D11C28" w:rsidRDefault="00D11C28" w:rsidP="00D11C28"/>
        </w:tc>
      </w:tr>
      <w:tr w:rsidR="00D11C28" w14:paraId="2F108EE6" w14:textId="77777777" w:rsidTr="007B5482">
        <w:tc>
          <w:tcPr>
            <w:tcW w:w="591" w:type="dxa"/>
          </w:tcPr>
          <w:p w14:paraId="18372E07" w14:textId="77777777" w:rsidR="00D11C28" w:rsidRDefault="00D11C28" w:rsidP="00D11C28"/>
        </w:tc>
        <w:tc>
          <w:tcPr>
            <w:tcW w:w="3016" w:type="dxa"/>
          </w:tcPr>
          <w:p w14:paraId="17ED80D0" w14:textId="75E52742" w:rsidR="00D11C28" w:rsidRPr="004F2667" w:rsidRDefault="00D11C28" w:rsidP="00D11C28">
            <w:r w:rsidRPr="007E2C75">
              <w:t>19. Aktyvinė UHF antena su įmontuotu signalo stiprintuvu.</w:t>
            </w:r>
          </w:p>
        </w:tc>
        <w:tc>
          <w:tcPr>
            <w:tcW w:w="3016" w:type="dxa"/>
          </w:tcPr>
          <w:p w14:paraId="0D735CDE" w14:textId="77777777" w:rsidR="00D11C28" w:rsidRDefault="00D11C28" w:rsidP="00D11C28"/>
        </w:tc>
        <w:tc>
          <w:tcPr>
            <w:tcW w:w="3016" w:type="dxa"/>
          </w:tcPr>
          <w:p w14:paraId="1DBE780F" w14:textId="77777777" w:rsidR="00D11C28" w:rsidRDefault="00D11C28" w:rsidP="00D11C28"/>
        </w:tc>
      </w:tr>
      <w:tr w:rsidR="00D11C28" w14:paraId="571F3798" w14:textId="77777777" w:rsidTr="007B5482">
        <w:tc>
          <w:tcPr>
            <w:tcW w:w="591" w:type="dxa"/>
          </w:tcPr>
          <w:p w14:paraId="2CF47875" w14:textId="77777777" w:rsidR="00D11C28" w:rsidRDefault="00D11C28" w:rsidP="00D11C28"/>
        </w:tc>
        <w:tc>
          <w:tcPr>
            <w:tcW w:w="3016" w:type="dxa"/>
          </w:tcPr>
          <w:p w14:paraId="39BDF194" w14:textId="73201612" w:rsidR="00D11C28" w:rsidRPr="004F2667" w:rsidRDefault="00D11C28" w:rsidP="00D11C28">
            <w:r w:rsidRPr="007E2C75">
              <w:t>20. Antenos visiškai suderinamos su bevielių mikrofonų komplekto siųstuvais ir antenų RF paskirstymo (komutacijos) įrenginiais.</w:t>
            </w:r>
          </w:p>
        </w:tc>
        <w:tc>
          <w:tcPr>
            <w:tcW w:w="3016" w:type="dxa"/>
          </w:tcPr>
          <w:p w14:paraId="46E982C6" w14:textId="77777777" w:rsidR="00D11C28" w:rsidRDefault="00D11C28" w:rsidP="00D11C28"/>
        </w:tc>
        <w:tc>
          <w:tcPr>
            <w:tcW w:w="3016" w:type="dxa"/>
          </w:tcPr>
          <w:p w14:paraId="074AAEC4" w14:textId="77777777" w:rsidR="00D11C28" w:rsidRDefault="00D11C28" w:rsidP="00D11C28"/>
        </w:tc>
      </w:tr>
      <w:tr w:rsidR="00D11C28" w14:paraId="3BC4053F" w14:textId="77777777" w:rsidTr="007B5482">
        <w:tc>
          <w:tcPr>
            <w:tcW w:w="591" w:type="dxa"/>
          </w:tcPr>
          <w:p w14:paraId="17E26F6D" w14:textId="7E4240AF" w:rsidR="00D11C28" w:rsidRDefault="00D11C28" w:rsidP="00D11C28"/>
        </w:tc>
        <w:tc>
          <w:tcPr>
            <w:tcW w:w="3016" w:type="dxa"/>
          </w:tcPr>
          <w:p w14:paraId="64D95E05" w14:textId="30FB9D90" w:rsidR="00D11C28" w:rsidRPr="004F2667" w:rsidRDefault="00D11C28" w:rsidP="00D11C28">
            <w:r w:rsidRPr="007E2C75">
              <w:t>21. Antenos konstrukcija tinkama montuoti stacionariai arba ant stovo.</w:t>
            </w:r>
          </w:p>
        </w:tc>
        <w:tc>
          <w:tcPr>
            <w:tcW w:w="3016" w:type="dxa"/>
          </w:tcPr>
          <w:p w14:paraId="01F8D337" w14:textId="6B92D605" w:rsidR="00D11C28" w:rsidRDefault="00D11C28" w:rsidP="00D11C28"/>
        </w:tc>
        <w:tc>
          <w:tcPr>
            <w:tcW w:w="3016" w:type="dxa"/>
          </w:tcPr>
          <w:p w14:paraId="41CB9FF3" w14:textId="680038E0" w:rsidR="00D11C28" w:rsidRDefault="00D11C28" w:rsidP="00D11C28"/>
        </w:tc>
      </w:tr>
      <w:tr w:rsidR="00D11C28" w14:paraId="712DABD8" w14:textId="77777777" w:rsidTr="007B5482">
        <w:tc>
          <w:tcPr>
            <w:tcW w:w="591" w:type="dxa"/>
          </w:tcPr>
          <w:p w14:paraId="2484D6F5" w14:textId="77777777" w:rsidR="00D11C28" w:rsidRDefault="00D11C28" w:rsidP="00D11C28"/>
        </w:tc>
        <w:tc>
          <w:tcPr>
            <w:tcW w:w="3016" w:type="dxa"/>
          </w:tcPr>
          <w:p w14:paraId="17373F56" w14:textId="3FD85BE1" w:rsidR="00D11C28" w:rsidRPr="004F2667" w:rsidRDefault="00D11C28" w:rsidP="00D11C28">
            <w:r w:rsidRPr="007E2C75">
              <w:t>22. Antenos jungtis atitinka BNC standartą.</w:t>
            </w:r>
          </w:p>
        </w:tc>
        <w:tc>
          <w:tcPr>
            <w:tcW w:w="3016" w:type="dxa"/>
          </w:tcPr>
          <w:p w14:paraId="3D8580E9" w14:textId="77777777" w:rsidR="00D11C28" w:rsidRDefault="00D11C28" w:rsidP="00D11C28"/>
        </w:tc>
        <w:tc>
          <w:tcPr>
            <w:tcW w:w="3016" w:type="dxa"/>
          </w:tcPr>
          <w:p w14:paraId="45AF4D1A" w14:textId="4EB88684" w:rsidR="00D11C28" w:rsidRDefault="00D11C28" w:rsidP="00D11C28"/>
        </w:tc>
      </w:tr>
      <w:tr w:rsidR="00D11C28" w14:paraId="0C8C16D0" w14:textId="77777777" w:rsidTr="007B5482">
        <w:tc>
          <w:tcPr>
            <w:tcW w:w="591" w:type="dxa"/>
          </w:tcPr>
          <w:p w14:paraId="127BB15D" w14:textId="77777777" w:rsidR="00D11C28" w:rsidRDefault="00D11C28" w:rsidP="00D11C28"/>
        </w:tc>
        <w:tc>
          <w:tcPr>
            <w:tcW w:w="3016" w:type="dxa"/>
          </w:tcPr>
          <w:p w14:paraId="2E50089D" w14:textId="6A4993EA" w:rsidR="00D11C28" w:rsidRPr="004F2667" w:rsidRDefault="00D11C28" w:rsidP="00D11C28">
            <w:r w:rsidRPr="007E2C75">
              <w:t>23. Antenų RF paskirstymo (komutacijos) įrenginys skirtas prijungti ne mažiau kaip 2 aktyvines kryptines antenas ir jų priimamą signalą individualiai paskirstyti ne mažiau kaip 4 bevielių mikrofonų imtuvams.</w:t>
            </w:r>
          </w:p>
        </w:tc>
        <w:tc>
          <w:tcPr>
            <w:tcW w:w="3016" w:type="dxa"/>
          </w:tcPr>
          <w:p w14:paraId="4F6741FB" w14:textId="77777777" w:rsidR="00D11C28" w:rsidRDefault="00D11C28" w:rsidP="00D11C28"/>
        </w:tc>
        <w:tc>
          <w:tcPr>
            <w:tcW w:w="3016" w:type="dxa"/>
          </w:tcPr>
          <w:p w14:paraId="475B16F2" w14:textId="4FD24667" w:rsidR="00D11C28" w:rsidRDefault="00D11C28" w:rsidP="00D11C28"/>
        </w:tc>
      </w:tr>
      <w:tr w:rsidR="00D11C28" w14:paraId="3B7B9F1C" w14:textId="77777777" w:rsidTr="007B5482">
        <w:tc>
          <w:tcPr>
            <w:tcW w:w="591" w:type="dxa"/>
          </w:tcPr>
          <w:p w14:paraId="018A8CC0" w14:textId="77777777" w:rsidR="00D11C28" w:rsidRDefault="00D11C28" w:rsidP="00D11C28"/>
        </w:tc>
        <w:tc>
          <w:tcPr>
            <w:tcW w:w="3016" w:type="dxa"/>
          </w:tcPr>
          <w:p w14:paraId="3B46542D" w14:textId="23BC554C" w:rsidR="00D11C28" w:rsidRPr="004F2667" w:rsidRDefault="00D11C28" w:rsidP="00D11C28">
            <w:r w:rsidRPr="007E2C75">
              <w:t xml:space="preserve">24. Antenų RF paskirstymo (komutacijos) įrenginio </w:t>
            </w:r>
            <w:r w:rsidRPr="007E2C75">
              <w:lastRenderedPageBreak/>
              <w:t xml:space="preserve">technologija leidžianti šiuos įrenginius jungti tarpusavyje, taip padidinant vienu metu aptarnaujamų bevielių mikrofonų imtuvų skaičių sistemoje. </w:t>
            </w:r>
          </w:p>
        </w:tc>
        <w:tc>
          <w:tcPr>
            <w:tcW w:w="3016" w:type="dxa"/>
          </w:tcPr>
          <w:p w14:paraId="1418258F" w14:textId="77777777" w:rsidR="00D11C28" w:rsidRDefault="00D11C28" w:rsidP="00D11C28"/>
        </w:tc>
        <w:tc>
          <w:tcPr>
            <w:tcW w:w="3016" w:type="dxa"/>
          </w:tcPr>
          <w:p w14:paraId="7D658A67" w14:textId="77777777" w:rsidR="00D11C28" w:rsidRDefault="00D11C28" w:rsidP="00D11C28"/>
        </w:tc>
      </w:tr>
      <w:tr w:rsidR="00D11C28" w14:paraId="387B3CC7" w14:textId="77777777" w:rsidTr="007B5482">
        <w:tc>
          <w:tcPr>
            <w:tcW w:w="591" w:type="dxa"/>
          </w:tcPr>
          <w:p w14:paraId="754C6BBB" w14:textId="77777777" w:rsidR="00D11C28" w:rsidRDefault="00D11C28" w:rsidP="00D11C28"/>
        </w:tc>
        <w:tc>
          <w:tcPr>
            <w:tcW w:w="3016" w:type="dxa"/>
          </w:tcPr>
          <w:p w14:paraId="0FCDCF8F" w14:textId="0B20FD8F" w:rsidR="00D11C28" w:rsidRPr="004F2667" w:rsidRDefault="00D11C28" w:rsidP="00D11C28">
            <w:r w:rsidRPr="007E2C75">
              <w:t>25. Dėžės konstrukcija 19“ Rack tipo, aukštis ne mažiau kaip12 U.</w:t>
            </w:r>
          </w:p>
        </w:tc>
        <w:tc>
          <w:tcPr>
            <w:tcW w:w="3016" w:type="dxa"/>
          </w:tcPr>
          <w:p w14:paraId="65A066B5" w14:textId="77777777" w:rsidR="00D11C28" w:rsidRDefault="00D11C28" w:rsidP="00D11C28"/>
        </w:tc>
        <w:tc>
          <w:tcPr>
            <w:tcW w:w="3016" w:type="dxa"/>
          </w:tcPr>
          <w:p w14:paraId="55910BB7" w14:textId="77777777" w:rsidR="00D11C28" w:rsidRDefault="00D11C28" w:rsidP="00D11C28"/>
        </w:tc>
      </w:tr>
      <w:tr w:rsidR="00D11C28" w14:paraId="30B18FD3" w14:textId="77777777" w:rsidTr="007B5482">
        <w:tc>
          <w:tcPr>
            <w:tcW w:w="591" w:type="dxa"/>
          </w:tcPr>
          <w:p w14:paraId="4EDBF879" w14:textId="77777777" w:rsidR="00D11C28" w:rsidRDefault="00D11C28" w:rsidP="00D11C28"/>
        </w:tc>
        <w:tc>
          <w:tcPr>
            <w:tcW w:w="3016" w:type="dxa"/>
          </w:tcPr>
          <w:p w14:paraId="67D82BD9" w14:textId="0BAC0C3A" w:rsidR="00D11C28" w:rsidRPr="004F2667" w:rsidRDefault="00D11C28" w:rsidP="00D11C28">
            <w:r w:rsidRPr="007E2C75">
              <w:t>26. Dėžė su nuimamu priekiniu ir galiniu dangčiu.</w:t>
            </w:r>
          </w:p>
        </w:tc>
        <w:tc>
          <w:tcPr>
            <w:tcW w:w="3016" w:type="dxa"/>
          </w:tcPr>
          <w:p w14:paraId="6B170144" w14:textId="77777777" w:rsidR="00D11C28" w:rsidRDefault="00D11C28" w:rsidP="00D11C28"/>
        </w:tc>
        <w:tc>
          <w:tcPr>
            <w:tcW w:w="3016" w:type="dxa"/>
          </w:tcPr>
          <w:p w14:paraId="6C987AF2" w14:textId="77777777" w:rsidR="00D11C28" w:rsidRDefault="00D11C28" w:rsidP="00D11C28"/>
        </w:tc>
      </w:tr>
      <w:tr w:rsidR="00D11C28" w14:paraId="66828470" w14:textId="77777777" w:rsidTr="007B5482">
        <w:tc>
          <w:tcPr>
            <w:tcW w:w="591" w:type="dxa"/>
          </w:tcPr>
          <w:p w14:paraId="4778DA02" w14:textId="77777777" w:rsidR="00D11C28" w:rsidRDefault="00D11C28" w:rsidP="00D11C28"/>
        </w:tc>
        <w:tc>
          <w:tcPr>
            <w:tcW w:w="3016" w:type="dxa"/>
          </w:tcPr>
          <w:p w14:paraId="02505E1D" w14:textId="625DC62A" w:rsidR="00D11C28" w:rsidRPr="004F2667" w:rsidRDefault="00D11C28" w:rsidP="00D11C28">
            <w:r w:rsidRPr="007E2C75">
              <w:t>27. Dėžė su transportavimo rankenomis.</w:t>
            </w:r>
          </w:p>
        </w:tc>
        <w:tc>
          <w:tcPr>
            <w:tcW w:w="3016" w:type="dxa"/>
          </w:tcPr>
          <w:p w14:paraId="60373AC7" w14:textId="77777777" w:rsidR="00D11C28" w:rsidRDefault="00D11C28" w:rsidP="00D11C28"/>
        </w:tc>
        <w:tc>
          <w:tcPr>
            <w:tcW w:w="3016" w:type="dxa"/>
          </w:tcPr>
          <w:p w14:paraId="41D6BFA2" w14:textId="77777777" w:rsidR="00D11C28" w:rsidRDefault="00D11C28" w:rsidP="00D11C28"/>
        </w:tc>
      </w:tr>
      <w:tr w:rsidR="00D11C28" w14:paraId="77007698" w14:textId="77777777" w:rsidTr="007B5482">
        <w:tc>
          <w:tcPr>
            <w:tcW w:w="591" w:type="dxa"/>
          </w:tcPr>
          <w:p w14:paraId="643278EE" w14:textId="77777777" w:rsidR="00D11C28" w:rsidRDefault="00D11C28" w:rsidP="00D11C28"/>
        </w:tc>
        <w:tc>
          <w:tcPr>
            <w:tcW w:w="3016" w:type="dxa"/>
          </w:tcPr>
          <w:p w14:paraId="7F563612" w14:textId="428822D5" w:rsidR="00D11C28" w:rsidRPr="004F2667" w:rsidRDefault="00D11C28" w:rsidP="00D11C28">
            <w:r w:rsidRPr="007E2C75">
              <w:t>28. Dėžė su transportavimo ratukais, iš kurių ne mažiau kaip 2 ratukai su stabdžiais.</w:t>
            </w:r>
          </w:p>
        </w:tc>
        <w:tc>
          <w:tcPr>
            <w:tcW w:w="3016" w:type="dxa"/>
          </w:tcPr>
          <w:p w14:paraId="29655B28" w14:textId="77777777" w:rsidR="00D11C28" w:rsidRDefault="00D11C28" w:rsidP="00D11C28"/>
        </w:tc>
        <w:tc>
          <w:tcPr>
            <w:tcW w:w="3016" w:type="dxa"/>
          </w:tcPr>
          <w:p w14:paraId="3066E8DF" w14:textId="77777777" w:rsidR="00D11C28" w:rsidRDefault="00D11C28" w:rsidP="00D11C28"/>
        </w:tc>
      </w:tr>
      <w:tr w:rsidR="00D11C28" w14:paraId="08F1FEDA" w14:textId="77777777" w:rsidTr="007B5482">
        <w:tc>
          <w:tcPr>
            <w:tcW w:w="591" w:type="dxa"/>
          </w:tcPr>
          <w:p w14:paraId="0B2323D2" w14:textId="77777777" w:rsidR="00D11C28" w:rsidRDefault="00D11C28" w:rsidP="00D11C28"/>
        </w:tc>
        <w:tc>
          <w:tcPr>
            <w:tcW w:w="3016" w:type="dxa"/>
          </w:tcPr>
          <w:p w14:paraId="5E21D307" w14:textId="7BAD1C98" w:rsidR="00D11C28" w:rsidRPr="004F2667" w:rsidRDefault="00D11C28" w:rsidP="00D11C28">
            <w:r w:rsidRPr="007E2C75">
              <w:t>29. Dėžė su ne mažiau kaip dviem 2 U ištraukiamais ir rakinamais stalčiais.</w:t>
            </w:r>
          </w:p>
        </w:tc>
        <w:tc>
          <w:tcPr>
            <w:tcW w:w="3016" w:type="dxa"/>
          </w:tcPr>
          <w:p w14:paraId="52A9A608" w14:textId="77777777" w:rsidR="00D11C28" w:rsidRDefault="00D11C28" w:rsidP="00D11C28"/>
        </w:tc>
        <w:tc>
          <w:tcPr>
            <w:tcW w:w="3016" w:type="dxa"/>
          </w:tcPr>
          <w:p w14:paraId="51536FB9" w14:textId="77777777" w:rsidR="00D11C28" w:rsidRDefault="00D11C28" w:rsidP="00D11C28"/>
        </w:tc>
      </w:tr>
      <w:tr w:rsidR="00D11C28" w14:paraId="6426DF37" w14:textId="77777777" w:rsidTr="007B5482">
        <w:tc>
          <w:tcPr>
            <w:tcW w:w="591" w:type="dxa"/>
          </w:tcPr>
          <w:p w14:paraId="5EECD86A" w14:textId="48440100" w:rsidR="00D11C28" w:rsidRDefault="00D11C28" w:rsidP="00D11C28">
            <w:r>
              <w:rPr>
                <w:b/>
                <w:bCs/>
              </w:rPr>
              <w:t>13</w:t>
            </w:r>
            <w:r w:rsidRPr="00914D26">
              <w:rPr>
                <w:b/>
                <w:bCs/>
              </w:rPr>
              <w:t>.</w:t>
            </w:r>
          </w:p>
        </w:tc>
        <w:tc>
          <w:tcPr>
            <w:tcW w:w="3016" w:type="dxa"/>
          </w:tcPr>
          <w:p w14:paraId="3F373685" w14:textId="67450532" w:rsidR="00D11C28" w:rsidRPr="00D11C28" w:rsidRDefault="00D11C28" w:rsidP="00D11C28">
            <w:pPr>
              <w:rPr>
                <w:b/>
                <w:bCs/>
              </w:rPr>
            </w:pPr>
            <w:r w:rsidRPr="00D11C28">
              <w:rPr>
                <w:b/>
                <w:bCs/>
              </w:rPr>
              <w:t>I tipo mikrofonas</w:t>
            </w:r>
          </w:p>
        </w:tc>
        <w:tc>
          <w:tcPr>
            <w:tcW w:w="3016" w:type="dxa"/>
          </w:tcPr>
          <w:p w14:paraId="44336841" w14:textId="60940063" w:rsidR="00D11C28" w:rsidRDefault="00D11C28" w:rsidP="00D11C28">
            <w:r>
              <w:t>-</w:t>
            </w:r>
          </w:p>
        </w:tc>
        <w:tc>
          <w:tcPr>
            <w:tcW w:w="3016" w:type="dxa"/>
          </w:tcPr>
          <w:p w14:paraId="03335A96" w14:textId="28DFCAB4" w:rsidR="00D11C28" w:rsidRDefault="00D11C28" w:rsidP="00D11C28">
            <w:r>
              <w:t>-</w:t>
            </w:r>
          </w:p>
        </w:tc>
      </w:tr>
      <w:tr w:rsidR="00D11C28" w14:paraId="75802730" w14:textId="77777777" w:rsidTr="007B5482">
        <w:tc>
          <w:tcPr>
            <w:tcW w:w="591" w:type="dxa"/>
          </w:tcPr>
          <w:p w14:paraId="74E8FEC8" w14:textId="77777777" w:rsidR="00D11C28" w:rsidRDefault="00D11C28" w:rsidP="00D11C28"/>
        </w:tc>
        <w:tc>
          <w:tcPr>
            <w:tcW w:w="3016" w:type="dxa"/>
          </w:tcPr>
          <w:p w14:paraId="29832C34" w14:textId="2C703515" w:rsidR="00D11C28" w:rsidRPr="004F2667" w:rsidRDefault="00D11C28" w:rsidP="00D11C28">
            <w:r>
              <w:t>Gamintojas</w:t>
            </w:r>
          </w:p>
        </w:tc>
        <w:tc>
          <w:tcPr>
            <w:tcW w:w="3016" w:type="dxa"/>
          </w:tcPr>
          <w:p w14:paraId="28438FF3" w14:textId="77777777" w:rsidR="00D11C28" w:rsidRDefault="00D11C28" w:rsidP="00D11C28"/>
        </w:tc>
        <w:tc>
          <w:tcPr>
            <w:tcW w:w="3016" w:type="dxa"/>
          </w:tcPr>
          <w:p w14:paraId="42F61493" w14:textId="67B12A5D" w:rsidR="00D11C28" w:rsidRDefault="00D11C28" w:rsidP="00D11C28">
            <w:r>
              <w:t>-</w:t>
            </w:r>
          </w:p>
        </w:tc>
      </w:tr>
      <w:tr w:rsidR="00D11C28" w14:paraId="1E4A1850" w14:textId="77777777" w:rsidTr="007B5482">
        <w:tc>
          <w:tcPr>
            <w:tcW w:w="591" w:type="dxa"/>
          </w:tcPr>
          <w:p w14:paraId="28DEC2F9" w14:textId="77777777" w:rsidR="00D11C28" w:rsidRDefault="00D11C28" w:rsidP="00D11C28"/>
        </w:tc>
        <w:tc>
          <w:tcPr>
            <w:tcW w:w="3016" w:type="dxa"/>
          </w:tcPr>
          <w:p w14:paraId="04EA8F52" w14:textId="12B3136B" w:rsidR="00D11C28" w:rsidRPr="004F2667" w:rsidRDefault="00D11C28" w:rsidP="00D11C28">
            <w:r>
              <w:t>Modelis, modifikacija</w:t>
            </w:r>
          </w:p>
        </w:tc>
        <w:tc>
          <w:tcPr>
            <w:tcW w:w="3016" w:type="dxa"/>
          </w:tcPr>
          <w:p w14:paraId="3588ED7E" w14:textId="77777777" w:rsidR="00D11C28" w:rsidRDefault="00D11C28" w:rsidP="00D11C28"/>
        </w:tc>
        <w:tc>
          <w:tcPr>
            <w:tcW w:w="3016" w:type="dxa"/>
          </w:tcPr>
          <w:p w14:paraId="610BD729" w14:textId="7AFCBD58" w:rsidR="00D11C28" w:rsidRDefault="00D11C28" w:rsidP="00D11C28">
            <w:r>
              <w:t>-</w:t>
            </w:r>
          </w:p>
        </w:tc>
      </w:tr>
      <w:tr w:rsidR="00D11C28" w14:paraId="053A9EBA" w14:textId="77777777" w:rsidTr="007B5482">
        <w:tc>
          <w:tcPr>
            <w:tcW w:w="591" w:type="dxa"/>
          </w:tcPr>
          <w:p w14:paraId="2D0CF7D5" w14:textId="77777777" w:rsidR="00D11C28" w:rsidRDefault="00D11C28" w:rsidP="00D11C28"/>
        </w:tc>
        <w:tc>
          <w:tcPr>
            <w:tcW w:w="3016" w:type="dxa"/>
          </w:tcPr>
          <w:p w14:paraId="658C80F7" w14:textId="32379EA8" w:rsidR="00D11C28" w:rsidRPr="004F2667" w:rsidRDefault="00D11C28" w:rsidP="00D11C28">
            <w:r w:rsidRPr="008128FA">
              <w:t>1. Tipas – dinaminis.</w:t>
            </w:r>
          </w:p>
        </w:tc>
        <w:tc>
          <w:tcPr>
            <w:tcW w:w="3016" w:type="dxa"/>
          </w:tcPr>
          <w:p w14:paraId="5A3C74B9" w14:textId="77777777" w:rsidR="00D11C28" w:rsidRDefault="00D11C28" w:rsidP="00D11C28"/>
        </w:tc>
        <w:tc>
          <w:tcPr>
            <w:tcW w:w="3016" w:type="dxa"/>
          </w:tcPr>
          <w:p w14:paraId="5C56B3BF" w14:textId="77777777" w:rsidR="00D11C28" w:rsidRDefault="00D11C28" w:rsidP="00D11C28"/>
        </w:tc>
      </w:tr>
      <w:tr w:rsidR="00D11C28" w14:paraId="1241767E" w14:textId="77777777" w:rsidTr="007B5482">
        <w:tc>
          <w:tcPr>
            <w:tcW w:w="591" w:type="dxa"/>
          </w:tcPr>
          <w:p w14:paraId="26AFA1A0" w14:textId="77777777" w:rsidR="00D11C28" w:rsidRDefault="00D11C28" w:rsidP="00D11C28"/>
        </w:tc>
        <w:tc>
          <w:tcPr>
            <w:tcW w:w="3016" w:type="dxa"/>
          </w:tcPr>
          <w:p w14:paraId="3AD82CC6" w14:textId="1ACE5CFD" w:rsidR="00D11C28" w:rsidRPr="004F2667" w:rsidRDefault="00D11C28" w:rsidP="00D11C28">
            <w:r w:rsidRPr="008128FA">
              <w:t>2. Kryptingumas kardioidė arba superkardioidė.</w:t>
            </w:r>
          </w:p>
        </w:tc>
        <w:tc>
          <w:tcPr>
            <w:tcW w:w="3016" w:type="dxa"/>
          </w:tcPr>
          <w:p w14:paraId="123A83DF" w14:textId="77777777" w:rsidR="00D11C28" w:rsidRDefault="00D11C28" w:rsidP="00D11C28"/>
        </w:tc>
        <w:tc>
          <w:tcPr>
            <w:tcW w:w="3016" w:type="dxa"/>
          </w:tcPr>
          <w:p w14:paraId="69E1B09D" w14:textId="77777777" w:rsidR="00D11C28" w:rsidRDefault="00D11C28" w:rsidP="00D11C28"/>
        </w:tc>
      </w:tr>
      <w:tr w:rsidR="00D11C28" w14:paraId="2DBF88DD" w14:textId="77777777" w:rsidTr="007B5482">
        <w:tc>
          <w:tcPr>
            <w:tcW w:w="591" w:type="dxa"/>
          </w:tcPr>
          <w:p w14:paraId="7A45F14D" w14:textId="77777777" w:rsidR="00D11C28" w:rsidRDefault="00D11C28" w:rsidP="00D11C28"/>
        </w:tc>
        <w:tc>
          <w:tcPr>
            <w:tcW w:w="3016" w:type="dxa"/>
          </w:tcPr>
          <w:p w14:paraId="68470BDC" w14:textId="79D21419" w:rsidR="00D11C28" w:rsidRPr="004F2667" w:rsidRDefault="00D11C28" w:rsidP="00D11C28">
            <w:r w:rsidRPr="008128FA">
              <w:t>3. Dažnių diapazonas ne siauresnis kaip nuo 60 Hz iki 15 kHz.</w:t>
            </w:r>
          </w:p>
        </w:tc>
        <w:tc>
          <w:tcPr>
            <w:tcW w:w="3016" w:type="dxa"/>
          </w:tcPr>
          <w:p w14:paraId="089EDE8D" w14:textId="77777777" w:rsidR="00D11C28" w:rsidRDefault="00D11C28" w:rsidP="00D11C28"/>
        </w:tc>
        <w:tc>
          <w:tcPr>
            <w:tcW w:w="3016" w:type="dxa"/>
          </w:tcPr>
          <w:p w14:paraId="51CC82B7" w14:textId="77777777" w:rsidR="00D11C28" w:rsidRDefault="00D11C28" w:rsidP="00D11C28"/>
        </w:tc>
      </w:tr>
      <w:tr w:rsidR="00D11C28" w14:paraId="33B7BAFD" w14:textId="77777777" w:rsidTr="007B5482">
        <w:tc>
          <w:tcPr>
            <w:tcW w:w="591" w:type="dxa"/>
          </w:tcPr>
          <w:p w14:paraId="2127C441" w14:textId="77777777" w:rsidR="00D11C28" w:rsidRDefault="00D11C28" w:rsidP="00D11C28"/>
        </w:tc>
        <w:tc>
          <w:tcPr>
            <w:tcW w:w="3016" w:type="dxa"/>
          </w:tcPr>
          <w:p w14:paraId="0DA0C1DD" w14:textId="0B59FA26" w:rsidR="00D11C28" w:rsidRPr="004F2667" w:rsidRDefault="00D11C28" w:rsidP="00D11C28">
            <w:r w:rsidRPr="008128FA">
              <w:t xml:space="preserve">4. Jautrumas ne mažiau kaip 2,3 mV/Pa. </w:t>
            </w:r>
          </w:p>
        </w:tc>
        <w:tc>
          <w:tcPr>
            <w:tcW w:w="3016" w:type="dxa"/>
          </w:tcPr>
          <w:p w14:paraId="6B3A035D" w14:textId="77777777" w:rsidR="00D11C28" w:rsidRDefault="00D11C28" w:rsidP="00D11C28"/>
        </w:tc>
        <w:tc>
          <w:tcPr>
            <w:tcW w:w="3016" w:type="dxa"/>
          </w:tcPr>
          <w:p w14:paraId="2B9FFCF3" w14:textId="77777777" w:rsidR="00D11C28" w:rsidRDefault="00D11C28" w:rsidP="00D11C28"/>
        </w:tc>
      </w:tr>
      <w:tr w:rsidR="00D11C28" w14:paraId="481B8555" w14:textId="77777777" w:rsidTr="007B5482">
        <w:tc>
          <w:tcPr>
            <w:tcW w:w="591" w:type="dxa"/>
          </w:tcPr>
          <w:p w14:paraId="0D1BF52A" w14:textId="1B408C89" w:rsidR="00D11C28" w:rsidRDefault="00D11C28" w:rsidP="00D11C28">
            <w:r>
              <w:rPr>
                <w:b/>
                <w:bCs/>
              </w:rPr>
              <w:t>14</w:t>
            </w:r>
            <w:r w:rsidRPr="00914D26">
              <w:rPr>
                <w:b/>
                <w:bCs/>
              </w:rPr>
              <w:t>.</w:t>
            </w:r>
          </w:p>
        </w:tc>
        <w:tc>
          <w:tcPr>
            <w:tcW w:w="3016" w:type="dxa"/>
          </w:tcPr>
          <w:p w14:paraId="04990F9F" w14:textId="165C25A2" w:rsidR="00D11C28" w:rsidRPr="004F2667" w:rsidRDefault="00D11C28" w:rsidP="00D11C28">
            <w:r w:rsidRPr="00D11C28">
              <w:rPr>
                <w:b/>
                <w:bCs/>
              </w:rPr>
              <w:t>I</w:t>
            </w:r>
            <w:r>
              <w:rPr>
                <w:b/>
                <w:bCs/>
              </w:rPr>
              <w:t>I</w:t>
            </w:r>
            <w:r w:rsidRPr="00D11C28">
              <w:rPr>
                <w:b/>
                <w:bCs/>
              </w:rPr>
              <w:t xml:space="preserve"> tipo mikrofonas</w:t>
            </w:r>
          </w:p>
        </w:tc>
        <w:tc>
          <w:tcPr>
            <w:tcW w:w="3016" w:type="dxa"/>
          </w:tcPr>
          <w:p w14:paraId="7EF9058C" w14:textId="631EE342" w:rsidR="00D11C28" w:rsidRDefault="00D11C28" w:rsidP="00D11C28">
            <w:r>
              <w:t>-</w:t>
            </w:r>
          </w:p>
        </w:tc>
        <w:tc>
          <w:tcPr>
            <w:tcW w:w="3016" w:type="dxa"/>
          </w:tcPr>
          <w:p w14:paraId="3256D44E" w14:textId="3301502A" w:rsidR="00D11C28" w:rsidRDefault="00D11C28" w:rsidP="00D11C28">
            <w:r>
              <w:t>-</w:t>
            </w:r>
          </w:p>
        </w:tc>
      </w:tr>
      <w:tr w:rsidR="00D11C28" w14:paraId="0C28BE71" w14:textId="77777777" w:rsidTr="007B5482">
        <w:tc>
          <w:tcPr>
            <w:tcW w:w="591" w:type="dxa"/>
          </w:tcPr>
          <w:p w14:paraId="0BC08973" w14:textId="77777777" w:rsidR="00D11C28" w:rsidRDefault="00D11C28" w:rsidP="00D11C28"/>
        </w:tc>
        <w:tc>
          <w:tcPr>
            <w:tcW w:w="3016" w:type="dxa"/>
          </w:tcPr>
          <w:p w14:paraId="7465BC31" w14:textId="546D3865" w:rsidR="00D11C28" w:rsidRPr="004F2667" w:rsidRDefault="00D11C28" w:rsidP="00D11C28">
            <w:r>
              <w:t>Gamintojas</w:t>
            </w:r>
          </w:p>
        </w:tc>
        <w:tc>
          <w:tcPr>
            <w:tcW w:w="3016" w:type="dxa"/>
          </w:tcPr>
          <w:p w14:paraId="7DF1A593" w14:textId="77777777" w:rsidR="00D11C28" w:rsidRDefault="00D11C28" w:rsidP="00D11C28"/>
        </w:tc>
        <w:tc>
          <w:tcPr>
            <w:tcW w:w="3016" w:type="dxa"/>
          </w:tcPr>
          <w:p w14:paraId="3A69E952" w14:textId="7D194C0F" w:rsidR="00D11C28" w:rsidRDefault="00D11C28" w:rsidP="00D11C28">
            <w:r>
              <w:t>-</w:t>
            </w:r>
          </w:p>
        </w:tc>
      </w:tr>
      <w:tr w:rsidR="00D11C28" w14:paraId="3FA6E30A" w14:textId="77777777" w:rsidTr="007B5482">
        <w:tc>
          <w:tcPr>
            <w:tcW w:w="591" w:type="dxa"/>
          </w:tcPr>
          <w:p w14:paraId="5A8E62C7" w14:textId="77777777" w:rsidR="00D11C28" w:rsidRDefault="00D11C28" w:rsidP="00D11C28"/>
        </w:tc>
        <w:tc>
          <w:tcPr>
            <w:tcW w:w="3016" w:type="dxa"/>
          </w:tcPr>
          <w:p w14:paraId="23705B1D" w14:textId="4E87E5B1" w:rsidR="00D11C28" w:rsidRPr="004F2667" w:rsidRDefault="00D11C28" w:rsidP="00D11C28">
            <w:r>
              <w:t>Modelis, modifikacija</w:t>
            </w:r>
          </w:p>
        </w:tc>
        <w:tc>
          <w:tcPr>
            <w:tcW w:w="3016" w:type="dxa"/>
          </w:tcPr>
          <w:p w14:paraId="286433D0" w14:textId="77777777" w:rsidR="00D11C28" w:rsidRDefault="00D11C28" w:rsidP="00D11C28"/>
        </w:tc>
        <w:tc>
          <w:tcPr>
            <w:tcW w:w="3016" w:type="dxa"/>
          </w:tcPr>
          <w:p w14:paraId="272488F5" w14:textId="4E839616" w:rsidR="00D11C28" w:rsidRDefault="00D11C28" w:rsidP="00D11C28">
            <w:r>
              <w:t>-</w:t>
            </w:r>
          </w:p>
        </w:tc>
      </w:tr>
      <w:tr w:rsidR="00D11C28" w14:paraId="34794689" w14:textId="77777777" w:rsidTr="007B5482">
        <w:tc>
          <w:tcPr>
            <w:tcW w:w="591" w:type="dxa"/>
          </w:tcPr>
          <w:p w14:paraId="1A68CE5F" w14:textId="77777777" w:rsidR="00D11C28" w:rsidRDefault="00D11C28" w:rsidP="00D11C28"/>
        </w:tc>
        <w:tc>
          <w:tcPr>
            <w:tcW w:w="3016" w:type="dxa"/>
          </w:tcPr>
          <w:p w14:paraId="41C1DEE6" w14:textId="0442007C" w:rsidR="00D11C28" w:rsidRPr="004F2667" w:rsidRDefault="00D11C28" w:rsidP="00D11C28">
            <w:r w:rsidRPr="0044740D">
              <w:t>1. Mikrofono tipas – kondensatorinis.</w:t>
            </w:r>
          </w:p>
        </w:tc>
        <w:tc>
          <w:tcPr>
            <w:tcW w:w="3016" w:type="dxa"/>
          </w:tcPr>
          <w:p w14:paraId="4590E398" w14:textId="77777777" w:rsidR="00D11C28" w:rsidRDefault="00D11C28" w:rsidP="00D11C28"/>
        </w:tc>
        <w:tc>
          <w:tcPr>
            <w:tcW w:w="3016" w:type="dxa"/>
          </w:tcPr>
          <w:p w14:paraId="6278198E" w14:textId="77777777" w:rsidR="00D11C28" w:rsidRDefault="00D11C28" w:rsidP="00D11C28"/>
        </w:tc>
      </w:tr>
      <w:tr w:rsidR="00D11C28" w14:paraId="50A65A1C" w14:textId="77777777" w:rsidTr="007B5482">
        <w:tc>
          <w:tcPr>
            <w:tcW w:w="591" w:type="dxa"/>
          </w:tcPr>
          <w:p w14:paraId="6E8394CC" w14:textId="77777777" w:rsidR="00D11C28" w:rsidRDefault="00D11C28" w:rsidP="00D11C28"/>
        </w:tc>
        <w:tc>
          <w:tcPr>
            <w:tcW w:w="3016" w:type="dxa"/>
          </w:tcPr>
          <w:p w14:paraId="48F04A19" w14:textId="73194C57" w:rsidR="00D11C28" w:rsidRPr="004F2667" w:rsidRDefault="00D11C28" w:rsidP="00D11C28">
            <w:r w:rsidRPr="0044740D">
              <w:t>2. Mikrofono nuosavų triukšmų lygis ne daugiau 18 dBA.</w:t>
            </w:r>
          </w:p>
        </w:tc>
        <w:tc>
          <w:tcPr>
            <w:tcW w:w="3016" w:type="dxa"/>
          </w:tcPr>
          <w:p w14:paraId="455781D1" w14:textId="77777777" w:rsidR="00D11C28" w:rsidRDefault="00D11C28" w:rsidP="00D11C28"/>
        </w:tc>
        <w:tc>
          <w:tcPr>
            <w:tcW w:w="3016" w:type="dxa"/>
          </w:tcPr>
          <w:p w14:paraId="491BF582" w14:textId="77777777" w:rsidR="00D11C28" w:rsidRDefault="00D11C28" w:rsidP="00D11C28"/>
        </w:tc>
      </w:tr>
      <w:tr w:rsidR="00D11C28" w14:paraId="6B4E5463" w14:textId="77777777" w:rsidTr="007B5482">
        <w:tc>
          <w:tcPr>
            <w:tcW w:w="591" w:type="dxa"/>
          </w:tcPr>
          <w:p w14:paraId="44AE3BB1" w14:textId="3E865B34" w:rsidR="00D11C28" w:rsidRDefault="00D11C28" w:rsidP="00D11C28"/>
        </w:tc>
        <w:tc>
          <w:tcPr>
            <w:tcW w:w="3016" w:type="dxa"/>
          </w:tcPr>
          <w:p w14:paraId="6B34C83E" w14:textId="2C92A7C2" w:rsidR="00D11C28" w:rsidRPr="004F2667" w:rsidRDefault="00D11C28" w:rsidP="00D11C28">
            <w:r w:rsidRPr="0044740D">
              <w:t xml:space="preserve">3. Mikrofono kryptingumas – kardioidė arba superkardioidė. </w:t>
            </w:r>
          </w:p>
        </w:tc>
        <w:tc>
          <w:tcPr>
            <w:tcW w:w="3016" w:type="dxa"/>
          </w:tcPr>
          <w:p w14:paraId="62F2F5A5" w14:textId="6A64317E" w:rsidR="00D11C28" w:rsidRDefault="00D11C28" w:rsidP="00D11C28"/>
        </w:tc>
        <w:tc>
          <w:tcPr>
            <w:tcW w:w="3016" w:type="dxa"/>
          </w:tcPr>
          <w:p w14:paraId="1DC6B65A" w14:textId="5267924B" w:rsidR="00D11C28" w:rsidRDefault="00D11C28" w:rsidP="00D11C28"/>
        </w:tc>
      </w:tr>
      <w:tr w:rsidR="00D11C28" w14:paraId="47B364C1" w14:textId="77777777" w:rsidTr="007B5482">
        <w:tc>
          <w:tcPr>
            <w:tcW w:w="591" w:type="dxa"/>
          </w:tcPr>
          <w:p w14:paraId="009EA52E" w14:textId="77777777" w:rsidR="00D11C28" w:rsidRDefault="00D11C28" w:rsidP="00D11C28"/>
        </w:tc>
        <w:tc>
          <w:tcPr>
            <w:tcW w:w="3016" w:type="dxa"/>
          </w:tcPr>
          <w:p w14:paraId="61338EBB" w14:textId="113A8496" w:rsidR="00D11C28" w:rsidRPr="004F2667" w:rsidRDefault="00D11C28" w:rsidP="00D11C28">
            <w:r w:rsidRPr="0044740D">
              <w:t>4. Mikrofono dažnių diapazonas ne siauresnis kaip nuo 20 Hz iki 20 kHz.</w:t>
            </w:r>
          </w:p>
        </w:tc>
        <w:tc>
          <w:tcPr>
            <w:tcW w:w="3016" w:type="dxa"/>
          </w:tcPr>
          <w:p w14:paraId="11F77E8B" w14:textId="77777777" w:rsidR="00D11C28" w:rsidRDefault="00D11C28" w:rsidP="00D11C28"/>
        </w:tc>
        <w:tc>
          <w:tcPr>
            <w:tcW w:w="3016" w:type="dxa"/>
          </w:tcPr>
          <w:p w14:paraId="5EBE5AEF" w14:textId="4365AD70" w:rsidR="00D11C28" w:rsidRDefault="00D11C28" w:rsidP="00D11C28"/>
        </w:tc>
      </w:tr>
      <w:tr w:rsidR="00D11C28" w14:paraId="2BDE272D" w14:textId="77777777" w:rsidTr="007B5482">
        <w:tc>
          <w:tcPr>
            <w:tcW w:w="591" w:type="dxa"/>
          </w:tcPr>
          <w:p w14:paraId="2725D049" w14:textId="77777777" w:rsidR="00D11C28" w:rsidRDefault="00D11C28" w:rsidP="00D11C28"/>
        </w:tc>
        <w:tc>
          <w:tcPr>
            <w:tcW w:w="3016" w:type="dxa"/>
          </w:tcPr>
          <w:p w14:paraId="70B445AD" w14:textId="0CFD306F" w:rsidR="00D11C28" w:rsidRPr="004F2667" w:rsidRDefault="00D11C28" w:rsidP="00D11C28">
            <w:r w:rsidRPr="0044740D">
              <w:t>5. Mikrofono maitinimo šaltinis - fantominis, 48 V.</w:t>
            </w:r>
          </w:p>
        </w:tc>
        <w:tc>
          <w:tcPr>
            <w:tcW w:w="3016" w:type="dxa"/>
          </w:tcPr>
          <w:p w14:paraId="4EE1F0C9" w14:textId="77777777" w:rsidR="00D11C28" w:rsidRDefault="00D11C28" w:rsidP="00D11C28"/>
        </w:tc>
        <w:tc>
          <w:tcPr>
            <w:tcW w:w="3016" w:type="dxa"/>
          </w:tcPr>
          <w:p w14:paraId="4CDF416F" w14:textId="66C9FAE1" w:rsidR="00D11C28" w:rsidRDefault="00D11C28" w:rsidP="00D11C28"/>
        </w:tc>
      </w:tr>
      <w:tr w:rsidR="00D11C28" w14:paraId="785DEB15" w14:textId="77777777" w:rsidTr="007B5482">
        <w:tc>
          <w:tcPr>
            <w:tcW w:w="591" w:type="dxa"/>
          </w:tcPr>
          <w:p w14:paraId="3BB2F864" w14:textId="77777777" w:rsidR="00D11C28" w:rsidRDefault="00D11C28" w:rsidP="00D11C28"/>
        </w:tc>
        <w:tc>
          <w:tcPr>
            <w:tcW w:w="3016" w:type="dxa"/>
          </w:tcPr>
          <w:p w14:paraId="5BEFFA3B" w14:textId="6837BFCE" w:rsidR="00D11C28" w:rsidRPr="004F2667" w:rsidRDefault="00D11C28" w:rsidP="00D11C28">
            <w:r w:rsidRPr="0044740D">
              <w:t>6. Mikrofono jautrumas ne mažiau kaip 10 mV/Pa.</w:t>
            </w:r>
          </w:p>
        </w:tc>
        <w:tc>
          <w:tcPr>
            <w:tcW w:w="3016" w:type="dxa"/>
          </w:tcPr>
          <w:p w14:paraId="205F8479" w14:textId="77777777" w:rsidR="00D11C28" w:rsidRDefault="00D11C28" w:rsidP="00D11C28"/>
        </w:tc>
        <w:tc>
          <w:tcPr>
            <w:tcW w:w="3016" w:type="dxa"/>
          </w:tcPr>
          <w:p w14:paraId="0B69E409" w14:textId="77777777" w:rsidR="00D11C28" w:rsidRDefault="00D11C28" w:rsidP="00D11C28"/>
        </w:tc>
      </w:tr>
      <w:tr w:rsidR="00D11C28" w14:paraId="52E99602" w14:textId="77777777" w:rsidTr="007B5482">
        <w:tc>
          <w:tcPr>
            <w:tcW w:w="591" w:type="dxa"/>
          </w:tcPr>
          <w:p w14:paraId="054371EB" w14:textId="77777777" w:rsidR="00D11C28" w:rsidRDefault="00D11C28" w:rsidP="00D11C28"/>
        </w:tc>
        <w:tc>
          <w:tcPr>
            <w:tcW w:w="3016" w:type="dxa"/>
          </w:tcPr>
          <w:p w14:paraId="077601E4" w14:textId="3DC6257E" w:rsidR="00D11C28" w:rsidRPr="004F2667" w:rsidRDefault="00D11C28" w:rsidP="00D11C28">
            <w:r w:rsidRPr="0044740D">
              <w:t xml:space="preserve">7. Mikrofonas komplektuojamas su laikikliu, apsauga nuo vėjo. </w:t>
            </w:r>
          </w:p>
        </w:tc>
        <w:tc>
          <w:tcPr>
            <w:tcW w:w="3016" w:type="dxa"/>
          </w:tcPr>
          <w:p w14:paraId="5533402C" w14:textId="77777777" w:rsidR="00D11C28" w:rsidRDefault="00D11C28" w:rsidP="00D11C28"/>
        </w:tc>
        <w:tc>
          <w:tcPr>
            <w:tcW w:w="3016" w:type="dxa"/>
          </w:tcPr>
          <w:p w14:paraId="2A31C89A" w14:textId="77777777" w:rsidR="00D11C28" w:rsidRDefault="00D11C28" w:rsidP="00D11C28"/>
        </w:tc>
      </w:tr>
      <w:tr w:rsidR="00D11C28" w14:paraId="70DC94F9" w14:textId="77777777" w:rsidTr="007B5482">
        <w:tc>
          <w:tcPr>
            <w:tcW w:w="591" w:type="dxa"/>
          </w:tcPr>
          <w:p w14:paraId="5F6C72E1" w14:textId="66AC18BC" w:rsidR="00D11C28" w:rsidRDefault="00D11C28" w:rsidP="00D11C28">
            <w:r>
              <w:rPr>
                <w:b/>
                <w:bCs/>
              </w:rPr>
              <w:t>15</w:t>
            </w:r>
            <w:r w:rsidRPr="00914D26">
              <w:rPr>
                <w:b/>
                <w:bCs/>
              </w:rPr>
              <w:t>.</w:t>
            </w:r>
          </w:p>
        </w:tc>
        <w:tc>
          <w:tcPr>
            <w:tcW w:w="3016" w:type="dxa"/>
          </w:tcPr>
          <w:p w14:paraId="5E800145" w14:textId="733DD98F" w:rsidR="00D11C28" w:rsidRPr="004F2667" w:rsidRDefault="00D11C28" w:rsidP="00D11C28">
            <w:r w:rsidRPr="00D11C28">
              <w:rPr>
                <w:b/>
                <w:bCs/>
              </w:rPr>
              <w:t>I</w:t>
            </w:r>
            <w:r>
              <w:rPr>
                <w:b/>
                <w:bCs/>
              </w:rPr>
              <w:t>II</w:t>
            </w:r>
            <w:r w:rsidRPr="00D11C28">
              <w:rPr>
                <w:b/>
                <w:bCs/>
              </w:rPr>
              <w:t xml:space="preserve"> tipo mikrofonas</w:t>
            </w:r>
          </w:p>
        </w:tc>
        <w:tc>
          <w:tcPr>
            <w:tcW w:w="3016" w:type="dxa"/>
          </w:tcPr>
          <w:p w14:paraId="6FBDA49B" w14:textId="7C279F86" w:rsidR="00D11C28" w:rsidRDefault="00D11C28" w:rsidP="00D11C28">
            <w:r>
              <w:t>-</w:t>
            </w:r>
          </w:p>
        </w:tc>
        <w:tc>
          <w:tcPr>
            <w:tcW w:w="3016" w:type="dxa"/>
          </w:tcPr>
          <w:p w14:paraId="5960C7C4" w14:textId="171FDBDB" w:rsidR="00D11C28" w:rsidRDefault="00D11C28" w:rsidP="00D11C28">
            <w:r>
              <w:t>-</w:t>
            </w:r>
          </w:p>
        </w:tc>
      </w:tr>
      <w:tr w:rsidR="00D11C28" w14:paraId="07F4D97E" w14:textId="77777777" w:rsidTr="007B5482">
        <w:tc>
          <w:tcPr>
            <w:tcW w:w="591" w:type="dxa"/>
          </w:tcPr>
          <w:p w14:paraId="3F3B580B" w14:textId="77777777" w:rsidR="00D11C28" w:rsidRDefault="00D11C28" w:rsidP="00D11C28"/>
        </w:tc>
        <w:tc>
          <w:tcPr>
            <w:tcW w:w="3016" w:type="dxa"/>
          </w:tcPr>
          <w:p w14:paraId="62AD803A" w14:textId="3C4223EB" w:rsidR="00D11C28" w:rsidRPr="004F2667" w:rsidRDefault="00D11C28" w:rsidP="00D11C28">
            <w:r>
              <w:t>Gamintojas</w:t>
            </w:r>
          </w:p>
        </w:tc>
        <w:tc>
          <w:tcPr>
            <w:tcW w:w="3016" w:type="dxa"/>
          </w:tcPr>
          <w:p w14:paraId="351D0FEE" w14:textId="77777777" w:rsidR="00D11C28" w:rsidRDefault="00D11C28" w:rsidP="00D11C28"/>
        </w:tc>
        <w:tc>
          <w:tcPr>
            <w:tcW w:w="3016" w:type="dxa"/>
          </w:tcPr>
          <w:p w14:paraId="36F8F5A7" w14:textId="5068D386" w:rsidR="00D11C28" w:rsidRDefault="00D11C28" w:rsidP="00D11C28">
            <w:r>
              <w:t>-</w:t>
            </w:r>
          </w:p>
        </w:tc>
      </w:tr>
      <w:tr w:rsidR="00D11C28" w14:paraId="7C3E26B7" w14:textId="77777777" w:rsidTr="007B5482">
        <w:tc>
          <w:tcPr>
            <w:tcW w:w="591" w:type="dxa"/>
          </w:tcPr>
          <w:p w14:paraId="164A3B5F" w14:textId="77777777" w:rsidR="00D11C28" w:rsidRDefault="00D11C28" w:rsidP="00D11C28"/>
        </w:tc>
        <w:tc>
          <w:tcPr>
            <w:tcW w:w="3016" w:type="dxa"/>
          </w:tcPr>
          <w:p w14:paraId="38D45D6B" w14:textId="60879DC2" w:rsidR="00D11C28" w:rsidRPr="004F2667" w:rsidRDefault="00D11C28" w:rsidP="00D11C28">
            <w:r>
              <w:t>Modelis, modifikacija</w:t>
            </w:r>
          </w:p>
        </w:tc>
        <w:tc>
          <w:tcPr>
            <w:tcW w:w="3016" w:type="dxa"/>
          </w:tcPr>
          <w:p w14:paraId="46109B4D" w14:textId="77777777" w:rsidR="00D11C28" w:rsidRDefault="00D11C28" w:rsidP="00D11C28"/>
        </w:tc>
        <w:tc>
          <w:tcPr>
            <w:tcW w:w="3016" w:type="dxa"/>
          </w:tcPr>
          <w:p w14:paraId="0622B31E" w14:textId="4DBC12C3" w:rsidR="00D11C28" w:rsidRDefault="00D11C28" w:rsidP="00D11C28">
            <w:r>
              <w:t>-</w:t>
            </w:r>
          </w:p>
        </w:tc>
      </w:tr>
      <w:tr w:rsidR="00D11C28" w14:paraId="00A17D38" w14:textId="77777777" w:rsidTr="007B5482">
        <w:tc>
          <w:tcPr>
            <w:tcW w:w="591" w:type="dxa"/>
          </w:tcPr>
          <w:p w14:paraId="7A753944" w14:textId="77777777" w:rsidR="00D11C28" w:rsidRDefault="00D11C28" w:rsidP="00D11C28"/>
        </w:tc>
        <w:tc>
          <w:tcPr>
            <w:tcW w:w="3016" w:type="dxa"/>
          </w:tcPr>
          <w:p w14:paraId="7E22E3CE" w14:textId="57245C4C" w:rsidR="00D11C28" w:rsidRPr="004F2667" w:rsidRDefault="00D11C28" w:rsidP="00D11C28">
            <w:r w:rsidRPr="00BC5815">
              <w:t xml:space="preserve">1. Tipas – elektretinis kondensatorinis. </w:t>
            </w:r>
          </w:p>
        </w:tc>
        <w:tc>
          <w:tcPr>
            <w:tcW w:w="3016" w:type="dxa"/>
          </w:tcPr>
          <w:p w14:paraId="1B8A4AA7" w14:textId="77777777" w:rsidR="00D11C28" w:rsidRDefault="00D11C28" w:rsidP="00D11C28"/>
        </w:tc>
        <w:tc>
          <w:tcPr>
            <w:tcW w:w="3016" w:type="dxa"/>
          </w:tcPr>
          <w:p w14:paraId="235EA30A" w14:textId="77777777" w:rsidR="00D11C28" w:rsidRDefault="00D11C28" w:rsidP="00D11C28"/>
        </w:tc>
      </w:tr>
      <w:tr w:rsidR="00D11C28" w14:paraId="6FFF779B" w14:textId="77777777" w:rsidTr="007B5482">
        <w:tc>
          <w:tcPr>
            <w:tcW w:w="591" w:type="dxa"/>
          </w:tcPr>
          <w:p w14:paraId="3DB1AF58" w14:textId="77777777" w:rsidR="00D11C28" w:rsidRDefault="00D11C28" w:rsidP="00D11C28"/>
        </w:tc>
        <w:tc>
          <w:tcPr>
            <w:tcW w:w="3016" w:type="dxa"/>
          </w:tcPr>
          <w:p w14:paraId="64A09264" w14:textId="28F5AF12" w:rsidR="00D11C28" w:rsidRPr="004F2667" w:rsidRDefault="00D11C28" w:rsidP="00D11C28">
            <w:r w:rsidRPr="00BC5815">
              <w:t>2. Nuosavų triukšmų lygis ne daugiau kaip 36 dBA.</w:t>
            </w:r>
          </w:p>
        </w:tc>
        <w:tc>
          <w:tcPr>
            <w:tcW w:w="3016" w:type="dxa"/>
          </w:tcPr>
          <w:p w14:paraId="7F1CF4D8" w14:textId="77777777" w:rsidR="00D11C28" w:rsidRDefault="00D11C28" w:rsidP="00D11C28"/>
        </w:tc>
        <w:tc>
          <w:tcPr>
            <w:tcW w:w="3016" w:type="dxa"/>
          </w:tcPr>
          <w:p w14:paraId="14E9FF9A" w14:textId="77777777" w:rsidR="00D11C28" w:rsidRDefault="00D11C28" w:rsidP="00D11C28"/>
        </w:tc>
      </w:tr>
      <w:tr w:rsidR="00D11C28" w14:paraId="31E558EE" w14:textId="77777777" w:rsidTr="007B5482">
        <w:tc>
          <w:tcPr>
            <w:tcW w:w="591" w:type="dxa"/>
          </w:tcPr>
          <w:p w14:paraId="2D476AEE" w14:textId="77777777" w:rsidR="00D11C28" w:rsidRDefault="00D11C28" w:rsidP="00D11C28"/>
        </w:tc>
        <w:tc>
          <w:tcPr>
            <w:tcW w:w="3016" w:type="dxa"/>
          </w:tcPr>
          <w:p w14:paraId="27DDF6B7" w14:textId="744A08BF" w:rsidR="00D11C28" w:rsidRPr="004F2667" w:rsidRDefault="00D11C28" w:rsidP="00D11C28">
            <w:r w:rsidRPr="00BC5815">
              <w:t xml:space="preserve">3. Kryptingumas – kardioidė arba superkardioidė. </w:t>
            </w:r>
          </w:p>
        </w:tc>
        <w:tc>
          <w:tcPr>
            <w:tcW w:w="3016" w:type="dxa"/>
          </w:tcPr>
          <w:p w14:paraId="094EA48C" w14:textId="77777777" w:rsidR="00D11C28" w:rsidRDefault="00D11C28" w:rsidP="00D11C28"/>
        </w:tc>
        <w:tc>
          <w:tcPr>
            <w:tcW w:w="3016" w:type="dxa"/>
          </w:tcPr>
          <w:p w14:paraId="290B4F13" w14:textId="77777777" w:rsidR="00D11C28" w:rsidRDefault="00D11C28" w:rsidP="00D11C28"/>
        </w:tc>
      </w:tr>
      <w:tr w:rsidR="00D11C28" w14:paraId="47651D06" w14:textId="77777777" w:rsidTr="007B5482">
        <w:tc>
          <w:tcPr>
            <w:tcW w:w="591" w:type="dxa"/>
          </w:tcPr>
          <w:p w14:paraId="0E47FCE8" w14:textId="77777777" w:rsidR="00D11C28" w:rsidRDefault="00D11C28" w:rsidP="00D11C28"/>
        </w:tc>
        <w:tc>
          <w:tcPr>
            <w:tcW w:w="3016" w:type="dxa"/>
          </w:tcPr>
          <w:p w14:paraId="7ABDFD63" w14:textId="573E84F7" w:rsidR="00D11C28" w:rsidRPr="004F2667" w:rsidRDefault="00D11C28" w:rsidP="00D11C28">
            <w:r w:rsidRPr="00BC5815">
              <w:t xml:space="preserve">4. Dažnių diapazonas ne siauresnis kaip nuo 20 Hz iki 20 kHz. </w:t>
            </w:r>
          </w:p>
        </w:tc>
        <w:tc>
          <w:tcPr>
            <w:tcW w:w="3016" w:type="dxa"/>
          </w:tcPr>
          <w:p w14:paraId="65AEA624" w14:textId="77777777" w:rsidR="00D11C28" w:rsidRDefault="00D11C28" w:rsidP="00D11C28"/>
        </w:tc>
        <w:tc>
          <w:tcPr>
            <w:tcW w:w="3016" w:type="dxa"/>
          </w:tcPr>
          <w:p w14:paraId="7828918F" w14:textId="77777777" w:rsidR="00D11C28" w:rsidRDefault="00D11C28" w:rsidP="00D11C28"/>
        </w:tc>
      </w:tr>
      <w:tr w:rsidR="00D11C28" w14:paraId="4A029679" w14:textId="77777777" w:rsidTr="007B5482">
        <w:tc>
          <w:tcPr>
            <w:tcW w:w="591" w:type="dxa"/>
          </w:tcPr>
          <w:p w14:paraId="236544C6" w14:textId="77777777" w:rsidR="00D11C28" w:rsidRDefault="00D11C28" w:rsidP="00D11C28"/>
        </w:tc>
        <w:tc>
          <w:tcPr>
            <w:tcW w:w="3016" w:type="dxa"/>
          </w:tcPr>
          <w:p w14:paraId="7F0C22E9" w14:textId="147FE20F" w:rsidR="00D11C28" w:rsidRPr="004F2667" w:rsidRDefault="00D11C28" w:rsidP="00D11C28">
            <w:r w:rsidRPr="00BC5815">
              <w:t>5. Jautrumas ne mažesnis kaip 3,7 mV/Pa.</w:t>
            </w:r>
          </w:p>
        </w:tc>
        <w:tc>
          <w:tcPr>
            <w:tcW w:w="3016" w:type="dxa"/>
          </w:tcPr>
          <w:p w14:paraId="0FA453B0" w14:textId="77777777" w:rsidR="00D11C28" w:rsidRDefault="00D11C28" w:rsidP="00D11C28"/>
        </w:tc>
        <w:tc>
          <w:tcPr>
            <w:tcW w:w="3016" w:type="dxa"/>
          </w:tcPr>
          <w:p w14:paraId="2E2B30F9" w14:textId="77777777" w:rsidR="00D11C28" w:rsidRDefault="00D11C28" w:rsidP="00D11C28"/>
        </w:tc>
      </w:tr>
      <w:tr w:rsidR="00D11C28" w14:paraId="749BC711" w14:textId="77777777" w:rsidTr="007B5482">
        <w:tc>
          <w:tcPr>
            <w:tcW w:w="591" w:type="dxa"/>
          </w:tcPr>
          <w:p w14:paraId="0A5D549A" w14:textId="41966706" w:rsidR="00D11C28" w:rsidRDefault="00D11C28" w:rsidP="00D11C28">
            <w:r>
              <w:rPr>
                <w:b/>
                <w:bCs/>
              </w:rPr>
              <w:t>16</w:t>
            </w:r>
            <w:r w:rsidRPr="00914D26">
              <w:rPr>
                <w:b/>
                <w:bCs/>
              </w:rPr>
              <w:t>.</w:t>
            </w:r>
          </w:p>
        </w:tc>
        <w:tc>
          <w:tcPr>
            <w:tcW w:w="3016" w:type="dxa"/>
          </w:tcPr>
          <w:p w14:paraId="39835E01" w14:textId="251FDAED" w:rsidR="00D11C28" w:rsidRPr="004F2667" w:rsidRDefault="00D11C28" w:rsidP="00D11C28">
            <w:r w:rsidRPr="00D11C28">
              <w:rPr>
                <w:b/>
                <w:bCs/>
              </w:rPr>
              <w:t>I</w:t>
            </w:r>
            <w:r>
              <w:rPr>
                <w:b/>
                <w:bCs/>
              </w:rPr>
              <w:t>V</w:t>
            </w:r>
            <w:r w:rsidRPr="00D11C28">
              <w:rPr>
                <w:b/>
                <w:bCs/>
              </w:rPr>
              <w:t xml:space="preserve"> tipo mikrofonas</w:t>
            </w:r>
          </w:p>
        </w:tc>
        <w:tc>
          <w:tcPr>
            <w:tcW w:w="3016" w:type="dxa"/>
          </w:tcPr>
          <w:p w14:paraId="7FBA1FD4" w14:textId="341A21D9" w:rsidR="00D11C28" w:rsidRDefault="00D11C28" w:rsidP="00D11C28">
            <w:r>
              <w:t>-</w:t>
            </w:r>
          </w:p>
        </w:tc>
        <w:tc>
          <w:tcPr>
            <w:tcW w:w="3016" w:type="dxa"/>
          </w:tcPr>
          <w:p w14:paraId="2264158F" w14:textId="69915C6B" w:rsidR="00D11C28" w:rsidRDefault="00D11C28" w:rsidP="00D11C28">
            <w:r>
              <w:t>-</w:t>
            </w:r>
          </w:p>
        </w:tc>
      </w:tr>
      <w:tr w:rsidR="00D11C28" w14:paraId="40E858BE" w14:textId="77777777" w:rsidTr="007B5482">
        <w:tc>
          <w:tcPr>
            <w:tcW w:w="591" w:type="dxa"/>
          </w:tcPr>
          <w:p w14:paraId="10313431" w14:textId="366C8F63" w:rsidR="00D11C28" w:rsidRDefault="00D11C28" w:rsidP="00D11C28"/>
        </w:tc>
        <w:tc>
          <w:tcPr>
            <w:tcW w:w="3016" w:type="dxa"/>
          </w:tcPr>
          <w:p w14:paraId="4AABFE56" w14:textId="089365DE" w:rsidR="00D11C28" w:rsidRPr="004F2667" w:rsidRDefault="00D11C28" w:rsidP="00D11C28">
            <w:r>
              <w:t>Gamintojas</w:t>
            </w:r>
          </w:p>
        </w:tc>
        <w:tc>
          <w:tcPr>
            <w:tcW w:w="3016" w:type="dxa"/>
          </w:tcPr>
          <w:p w14:paraId="43490E78" w14:textId="6221FEE8" w:rsidR="00D11C28" w:rsidRDefault="00D11C28" w:rsidP="00D11C28"/>
        </w:tc>
        <w:tc>
          <w:tcPr>
            <w:tcW w:w="3016" w:type="dxa"/>
          </w:tcPr>
          <w:p w14:paraId="64BCFAA4" w14:textId="19B7A5D4" w:rsidR="00D11C28" w:rsidRDefault="00D11C28" w:rsidP="00D11C28">
            <w:r>
              <w:t>-</w:t>
            </w:r>
          </w:p>
        </w:tc>
      </w:tr>
      <w:tr w:rsidR="00D11C28" w14:paraId="3A3F8C5A" w14:textId="77777777" w:rsidTr="007B5482">
        <w:tc>
          <w:tcPr>
            <w:tcW w:w="591" w:type="dxa"/>
          </w:tcPr>
          <w:p w14:paraId="5FAF9570" w14:textId="77777777" w:rsidR="00D11C28" w:rsidRDefault="00D11C28" w:rsidP="00D11C28"/>
        </w:tc>
        <w:tc>
          <w:tcPr>
            <w:tcW w:w="3016" w:type="dxa"/>
          </w:tcPr>
          <w:p w14:paraId="6E04DDE6" w14:textId="356187FD" w:rsidR="00D11C28" w:rsidRPr="004F2667" w:rsidRDefault="00D11C28" w:rsidP="00D11C28">
            <w:r>
              <w:t>Modelis, modifikacija</w:t>
            </w:r>
          </w:p>
        </w:tc>
        <w:tc>
          <w:tcPr>
            <w:tcW w:w="3016" w:type="dxa"/>
          </w:tcPr>
          <w:p w14:paraId="4BC1B631" w14:textId="77777777" w:rsidR="00D11C28" w:rsidRDefault="00D11C28" w:rsidP="00D11C28"/>
        </w:tc>
        <w:tc>
          <w:tcPr>
            <w:tcW w:w="3016" w:type="dxa"/>
          </w:tcPr>
          <w:p w14:paraId="61775688" w14:textId="79AAC3CE" w:rsidR="00D11C28" w:rsidRDefault="00D11C28" w:rsidP="00D11C28">
            <w:r>
              <w:t>-</w:t>
            </w:r>
          </w:p>
        </w:tc>
      </w:tr>
      <w:tr w:rsidR="00D11C28" w14:paraId="4007FDA0" w14:textId="77777777" w:rsidTr="007B5482">
        <w:tc>
          <w:tcPr>
            <w:tcW w:w="591" w:type="dxa"/>
          </w:tcPr>
          <w:p w14:paraId="6CDAFD57" w14:textId="77777777" w:rsidR="00D11C28" w:rsidRDefault="00D11C28" w:rsidP="00D11C28"/>
        </w:tc>
        <w:tc>
          <w:tcPr>
            <w:tcW w:w="3016" w:type="dxa"/>
          </w:tcPr>
          <w:p w14:paraId="2835E0AE" w14:textId="46591FD8" w:rsidR="00D11C28" w:rsidRPr="004F2667" w:rsidRDefault="00D11C28" w:rsidP="00D11C28">
            <w:r w:rsidRPr="00EA4CF8">
              <w:t xml:space="preserve">1. Tipas – dinaminis. </w:t>
            </w:r>
          </w:p>
        </w:tc>
        <w:tc>
          <w:tcPr>
            <w:tcW w:w="3016" w:type="dxa"/>
          </w:tcPr>
          <w:p w14:paraId="35F92BC8" w14:textId="77777777" w:rsidR="00D11C28" w:rsidRDefault="00D11C28" w:rsidP="00D11C28"/>
        </w:tc>
        <w:tc>
          <w:tcPr>
            <w:tcW w:w="3016" w:type="dxa"/>
          </w:tcPr>
          <w:p w14:paraId="331176D1" w14:textId="2E0636AE" w:rsidR="00D11C28" w:rsidRDefault="00D11C28" w:rsidP="00D11C28"/>
        </w:tc>
      </w:tr>
      <w:tr w:rsidR="00D11C28" w14:paraId="692C145C" w14:textId="77777777" w:rsidTr="007B5482">
        <w:tc>
          <w:tcPr>
            <w:tcW w:w="591" w:type="dxa"/>
          </w:tcPr>
          <w:p w14:paraId="227A989E" w14:textId="77777777" w:rsidR="00D11C28" w:rsidRDefault="00D11C28" w:rsidP="00D11C28"/>
        </w:tc>
        <w:tc>
          <w:tcPr>
            <w:tcW w:w="3016" w:type="dxa"/>
          </w:tcPr>
          <w:p w14:paraId="543DA35D" w14:textId="642786D8" w:rsidR="00D11C28" w:rsidRPr="004F2667" w:rsidRDefault="00D11C28" w:rsidP="00D11C28">
            <w:r w:rsidRPr="00EA4CF8">
              <w:t xml:space="preserve">2. Kryptingumas – kardioidė arba superkardioidė. </w:t>
            </w:r>
          </w:p>
        </w:tc>
        <w:tc>
          <w:tcPr>
            <w:tcW w:w="3016" w:type="dxa"/>
          </w:tcPr>
          <w:p w14:paraId="5BB108F1" w14:textId="77777777" w:rsidR="00D11C28" w:rsidRDefault="00D11C28" w:rsidP="00D11C28"/>
        </w:tc>
        <w:tc>
          <w:tcPr>
            <w:tcW w:w="3016" w:type="dxa"/>
          </w:tcPr>
          <w:p w14:paraId="31B0DD71" w14:textId="77777777" w:rsidR="00D11C28" w:rsidRDefault="00D11C28" w:rsidP="00D11C28"/>
        </w:tc>
      </w:tr>
      <w:tr w:rsidR="00D11C28" w14:paraId="7D10797C" w14:textId="77777777" w:rsidTr="007B5482">
        <w:tc>
          <w:tcPr>
            <w:tcW w:w="591" w:type="dxa"/>
          </w:tcPr>
          <w:p w14:paraId="7A7574DD" w14:textId="77777777" w:rsidR="00D11C28" w:rsidRDefault="00D11C28" w:rsidP="00D11C28"/>
        </w:tc>
        <w:tc>
          <w:tcPr>
            <w:tcW w:w="3016" w:type="dxa"/>
          </w:tcPr>
          <w:p w14:paraId="07113681" w14:textId="5B6D0374" w:rsidR="00D11C28" w:rsidRPr="004F2667" w:rsidRDefault="00D11C28" w:rsidP="00D11C28">
            <w:r w:rsidRPr="00EA4CF8">
              <w:t xml:space="preserve">3. Dažnių diapazonas ne siauresnis kaip nuo 50 Hz iki 15 kHz. </w:t>
            </w:r>
          </w:p>
        </w:tc>
        <w:tc>
          <w:tcPr>
            <w:tcW w:w="3016" w:type="dxa"/>
          </w:tcPr>
          <w:p w14:paraId="3A649BDA" w14:textId="77777777" w:rsidR="00D11C28" w:rsidRDefault="00D11C28" w:rsidP="00D11C28"/>
        </w:tc>
        <w:tc>
          <w:tcPr>
            <w:tcW w:w="3016" w:type="dxa"/>
          </w:tcPr>
          <w:p w14:paraId="40BBBB62" w14:textId="77777777" w:rsidR="00D11C28" w:rsidRDefault="00D11C28" w:rsidP="00D11C28"/>
        </w:tc>
      </w:tr>
      <w:tr w:rsidR="00D11C28" w14:paraId="22612AAA" w14:textId="77777777" w:rsidTr="007B5482">
        <w:tc>
          <w:tcPr>
            <w:tcW w:w="591" w:type="dxa"/>
          </w:tcPr>
          <w:p w14:paraId="2FBA8433" w14:textId="77777777" w:rsidR="00D11C28" w:rsidRDefault="00D11C28" w:rsidP="00D11C28"/>
        </w:tc>
        <w:tc>
          <w:tcPr>
            <w:tcW w:w="3016" w:type="dxa"/>
          </w:tcPr>
          <w:p w14:paraId="216E6DA6" w14:textId="002A6411" w:rsidR="00D11C28" w:rsidRPr="004F2667" w:rsidRDefault="00D11C28" w:rsidP="00D11C28">
            <w:r w:rsidRPr="00EA4CF8">
              <w:t>4. Jautrumas ne mažesnis kaip 1,8 mV/Pa.</w:t>
            </w:r>
          </w:p>
        </w:tc>
        <w:tc>
          <w:tcPr>
            <w:tcW w:w="3016" w:type="dxa"/>
          </w:tcPr>
          <w:p w14:paraId="247139F8" w14:textId="77777777" w:rsidR="00D11C28" w:rsidRDefault="00D11C28" w:rsidP="00D11C28"/>
        </w:tc>
        <w:tc>
          <w:tcPr>
            <w:tcW w:w="3016" w:type="dxa"/>
          </w:tcPr>
          <w:p w14:paraId="26C9AF92" w14:textId="77777777" w:rsidR="00D11C28" w:rsidRDefault="00D11C28" w:rsidP="00D11C28"/>
        </w:tc>
      </w:tr>
      <w:tr w:rsidR="00D11C28" w14:paraId="42C08C19" w14:textId="77777777" w:rsidTr="007B5482">
        <w:tc>
          <w:tcPr>
            <w:tcW w:w="591" w:type="dxa"/>
          </w:tcPr>
          <w:p w14:paraId="4AD17447" w14:textId="2F7FA633" w:rsidR="00D11C28" w:rsidRDefault="00D11C28" w:rsidP="00D11C28">
            <w:r>
              <w:rPr>
                <w:b/>
                <w:bCs/>
              </w:rPr>
              <w:t>17</w:t>
            </w:r>
            <w:r w:rsidRPr="00914D26">
              <w:rPr>
                <w:b/>
                <w:bCs/>
              </w:rPr>
              <w:t>.</w:t>
            </w:r>
          </w:p>
        </w:tc>
        <w:tc>
          <w:tcPr>
            <w:tcW w:w="3016" w:type="dxa"/>
          </w:tcPr>
          <w:p w14:paraId="6066AA9F" w14:textId="35647B37" w:rsidR="00D11C28" w:rsidRPr="00551B18" w:rsidRDefault="00551B18" w:rsidP="00D11C28">
            <w:pPr>
              <w:rPr>
                <w:b/>
                <w:bCs/>
              </w:rPr>
            </w:pPr>
            <w:r w:rsidRPr="00551B18">
              <w:rPr>
                <w:b/>
                <w:bCs/>
              </w:rPr>
              <w:t>Mikrofonų būgnams komplektas</w:t>
            </w:r>
          </w:p>
        </w:tc>
        <w:tc>
          <w:tcPr>
            <w:tcW w:w="3016" w:type="dxa"/>
          </w:tcPr>
          <w:p w14:paraId="5DAC8601" w14:textId="4A25A48C" w:rsidR="00D11C28" w:rsidRDefault="00D11C28" w:rsidP="00D11C28">
            <w:r>
              <w:t>-</w:t>
            </w:r>
          </w:p>
        </w:tc>
        <w:tc>
          <w:tcPr>
            <w:tcW w:w="3016" w:type="dxa"/>
          </w:tcPr>
          <w:p w14:paraId="3E9DB1F3" w14:textId="2126742A" w:rsidR="00D11C28" w:rsidRDefault="00D11C28" w:rsidP="00D11C28">
            <w:r>
              <w:t>-</w:t>
            </w:r>
          </w:p>
        </w:tc>
      </w:tr>
      <w:tr w:rsidR="00D11C28" w14:paraId="70BBFCC7" w14:textId="77777777" w:rsidTr="007B5482">
        <w:tc>
          <w:tcPr>
            <w:tcW w:w="591" w:type="dxa"/>
          </w:tcPr>
          <w:p w14:paraId="3E61A6D4" w14:textId="77777777" w:rsidR="00D11C28" w:rsidRDefault="00D11C28" w:rsidP="00D11C28"/>
        </w:tc>
        <w:tc>
          <w:tcPr>
            <w:tcW w:w="3016" w:type="dxa"/>
          </w:tcPr>
          <w:p w14:paraId="4349EA3B" w14:textId="5B4338E9" w:rsidR="00D11C28" w:rsidRPr="004F2667" w:rsidRDefault="00D11C28" w:rsidP="00D11C28">
            <w:r>
              <w:t>Gamintojas</w:t>
            </w:r>
          </w:p>
        </w:tc>
        <w:tc>
          <w:tcPr>
            <w:tcW w:w="3016" w:type="dxa"/>
          </w:tcPr>
          <w:p w14:paraId="05ABC3C3" w14:textId="77777777" w:rsidR="00D11C28" w:rsidRDefault="00D11C28" w:rsidP="00D11C28"/>
        </w:tc>
        <w:tc>
          <w:tcPr>
            <w:tcW w:w="3016" w:type="dxa"/>
          </w:tcPr>
          <w:p w14:paraId="2981B9A7" w14:textId="3CEB31B0" w:rsidR="00D11C28" w:rsidRDefault="00D11C28" w:rsidP="00D11C28">
            <w:r>
              <w:t>-</w:t>
            </w:r>
          </w:p>
        </w:tc>
      </w:tr>
      <w:tr w:rsidR="00D11C28" w14:paraId="77093624" w14:textId="77777777" w:rsidTr="007B5482">
        <w:tc>
          <w:tcPr>
            <w:tcW w:w="591" w:type="dxa"/>
          </w:tcPr>
          <w:p w14:paraId="5B8A5F1C" w14:textId="77777777" w:rsidR="00D11C28" w:rsidRDefault="00D11C28" w:rsidP="00D11C28"/>
        </w:tc>
        <w:tc>
          <w:tcPr>
            <w:tcW w:w="3016" w:type="dxa"/>
          </w:tcPr>
          <w:p w14:paraId="666F8BDD" w14:textId="25DE0E1F" w:rsidR="00D11C28" w:rsidRPr="004F2667" w:rsidRDefault="00D11C28" w:rsidP="00D11C28">
            <w:r>
              <w:t>Modelis, modifikacija</w:t>
            </w:r>
          </w:p>
        </w:tc>
        <w:tc>
          <w:tcPr>
            <w:tcW w:w="3016" w:type="dxa"/>
          </w:tcPr>
          <w:p w14:paraId="60557D31" w14:textId="77777777" w:rsidR="00D11C28" w:rsidRDefault="00D11C28" w:rsidP="00D11C28"/>
        </w:tc>
        <w:tc>
          <w:tcPr>
            <w:tcW w:w="3016" w:type="dxa"/>
          </w:tcPr>
          <w:p w14:paraId="4AB0ADD2" w14:textId="52D0854A" w:rsidR="00D11C28" w:rsidRDefault="00D11C28" w:rsidP="00D11C28">
            <w:r>
              <w:t>-</w:t>
            </w:r>
          </w:p>
        </w:tc>
      </w:tr>
      <w:tr w:rsidR="00551B18" w14:paraId="2DA51299" w14:textId="77777777" w:rsidTr="007B5482">
        <w:tc>
          <w:tcPr>
            <w:tcW w:w="591" w:type="dxa"/>
          </w:tcPr>
          <w:p w14:paraId="13F7DA02" w14:textId="74F983DF" w:rsidR="00551B18" w:rsidRDefault="00551B18" w:rsidP="00551B18"/>
        </w:tc>
        <w:tc>
          <w:tcPr>
            <w:tcW w:w="3016" w:type="dxa"/>
          </w:tcPr>
          <w:p w14:paraId="26733C8B" w14:textId="4F684C53" w:rsidR="00551B18" w:rsidRPr="004F2667" w:rsidRDefault="00551B18" w:rsidP="00551B18">
            <w:r w:rsidRPr="005241B8">
              <w:t xml:space="preserve">1. Mikrofono bosiniam būgnui tipas – dinaminis. </w:t>
            </w:r>
          </w:p>
        </w:tc>
        <w:tc>
          <w:tcPr>
            <w:tcW w:w="3016" w:type="dxa"/>
          </w:tcPr>
          <w:p w14:paraId="2DE674B8" w14:textId="6346A16B" w:rsidR="00551B18" w:rsidRDefault="00551B18" w:rsidP="00551B18"/>
        </w:tc>
        <w:tc>
          <w:tcPr>
            <w:tcW w:w="3016" w:type="dxa"/>
          </w:tcPr>
          <w:p w14:paraId="7D18709C" w14:textId="003DF0AC" w:rsidR="00551B18" w:rsidRDefault="00551B18" w:rsidP="00551B18"/>
        </w:tc>
      </w:tr>
      <w:tr w:rsidR="00551B18" w14:paraId="28220CC9" w14:textId="77777777" w:rsidTr="007B5482">
        <w:tc>
          <w:tcPr>
            <w:tcW w:w="591" w:type="dxa"/>
          </w:tcPr>
          <w:p w14:paraId="3E42C5F7" w14:textId="77777777" w:rsidR="00551B18" w:rsidRDefault="00551B18" w:rsidP="00551B18"/>
        </w:tc>
        <w:tc>
          <w:tcPr>
            <w:tcW w:w="3016" w:type="dxa"/>
          </w:tcPr>
          <w:p w14:paraId="22B17790" w14:textId="6F44E923" w:rsidR="00551B18" w:rsidRPr="004F2667" w:rsidRDefault="00551B18" w:rsidP="00551B18">
            <w:r w:rsidRPr="005241B8">
              <w:t xml:space="preserve">2. Mikrofono bosiniam būgnui kryptingumas – superkardioidė. </w:t>
            </w:r>
          </w:p>
        </w:tc>
        <w:tc>
          <w:tcPr>
            <w:tcW w:w="3016" w:type="dxa"/>
          </w:tcPr>
          <w:p w14:paraId="0D449932" w14:textId="77777777" w:rsidR="00551B18" w:rsidRDefault="00551B18" w:rsidP="00551B18"/>
        </w:tc>
        <w:tc>
          <w:tcPr>
            <w:tcW w:w="3016" w:type="dxa"/>
          </w:tcPr>
          <w:p w14:paraId="1BB5CA64" w14:textId="2344ED76" w:rsidR="00551B18" w:rsidRDefault="00551B18" w:rsidP="00551B18"/>
        </w:tc>
      </w:tr>
      <w:tr w:rsidR="00551B18" w14:paraId="51D37F5B" w14:textId="77777777" w:rsidTr="007B5482">
        <w:tc>
          <w:tcPr>
            <w:tcW w:w="591" w:type="dxa"/>
          </w:tcPr>
          <w:p w14:paraId="7F3D15DA" w14:textId="77777777" w:rsidR="00551B18" w:rsidRDefault="00551B18" w:rsidP="00551B18"/>
        </w:tc>
        <w:tc>
          <w:tcPr>
            <w:tcW w:w="3016" w:type="dxa"/>
          </w:tcPr>
          <w:p w14:paraId="657C44E7" w14:textId="41B0CD84" w:rsidR="00551B18" w:rsidRPr="004F2667" w:rsidRDefault="00551B18" w:rsidP="00551B18">
            <w:r w:rsidRPr="005241B8">
              <w:t xml:space="preserve">3. Mikrofono bosiniam būgnui diapazonas ne siauresnėse ribose kaip nuo 40 Hz iki10 kHz. </w:t>
            </w:r>
          </w:p>
        </w:tc>
        <w:tc>
          <w:tcPr>
            <w:tcW w:w="3016" w:type="dxa"/>
          </w:tcPr>
          <w:p w14:paraId="6B6C43BB" w14:textId="77777777" w:rsidR="00551B18" w:rsidRDefault="00551B18" w:rsidP="00551B18"/>
        </w:tc>
        <w:tc>
          <w:tcPr>
            <w:tcW w:w="3016" w:type="dxa"/>
          </w:tcPr>
          <w:p w14:paraId="336F59C4" w14:textId="61841115" w:rsidR="00551B18" w:rsidRDefault="00551B18" w:rsidP="00551B18"/>
        </w:tc>
      </w:tr>
      <w:tr w:rsidR="00551B18" w14:paraId="6031AADD" w14:textId="77777777" w:rsidTr="007B5482">
        <w:tc>
          <w:tcPr>
            <w:tcW w:w="591" w:type="dxa"/>
          </w:tcPr>
          <w:p w14:paraId="62B54F86" w14:textId="77777777" w:rsidR="00551B18" w:rsidRDefault="00551B18" w:rsidP="00551B18"/>
        </w:tc>
        <w:tc>
          <w:tcPr>
            <w:tcW w:w="3016" w:type="dxa"/>
          </w:tcPr>
          <w:p w14:paraId="60B8B90B" w14:textId="36C906B6" w:rsidR="00551B18" w:rsidRPr="004F2667" w:rsidRDefault="00551B18" w:rsidP="00551B18">
            <w:r w:rsidRPr="005241B8">
              <w:t xml:space="preserve">4. Mikrofono bosiniam būgnui jautrumas ne mažiau kaip 0,4 mV/Pa. </w:t>
            </w:r>
          </w:p>
        </w:tc>
        <w:tc>
          <w:tcPr>
            <w:tcW w:w="3016" w:type="dxa"/>
          </w:tcPr>
          <w:p w14:paraId="299FD462" w14:textId="77777777" w:rsidR="00551B18" w:rsidRDefault="00551B18" w:rsidP="00551B18"/>
        </w:tc>
        <w:tc>
          <w:tcPr>
            <w:tcW w:w="3016" w:type="dxa"/>
          </w:tcPr>
          <w:p w14:paraId="73A370F7" w14:textId="77777777" w:rsidR="00551B18" w:rsidRDefault="00551B18" w:rsidP="00551B18"/>
        </w:tc>
      </w:tr>
      <w:tr w:rsidR="00551B18" w14:paraId="42BDBEC1" w14:textId="77777777" w:rsidTr="007B5482">
        <w:tc>
          <w:tcPr>
            <w:tcW w:w="591" w:type="dxa"/>
          </w:tcPr>
          <w:p w14:paraId="186DF01C" w14:textId="77777777" w:rsidR="00551B18" w:rsidRDefault="00551B18" w:rsidP="00551B18"/>
        </w:tc>
        <w:tc>
          <w:tcPr>
            <w:tcW w:w="3016" w:type="dxa"/>
          </w:tcPr>
          <w:p w14:paraId="4CA11E1D" w14:textId="59135213" w:rsidR="00551B18" w:rsidRPr="004F2667" w:rsidRDefault="00551B18" w:rsidP="00551B18">
            <w:r w:rsidRPr="005241B8">
              <w:t xml:space="preserve">5. Instrumentinio mikrofono tipas – dinaminis. </w:t>
            </w:r>
          </w:p>
        </w:tc>
        <w:tc>
          <w:tcPr>
            <w:tcW w:w="3016" w:type="dxa"/>
          </w:tcPr>
          <w:p w14:paraId="5C0D245C" w14:textId="77777777" w:rsidR="00551B18" w:rsidRDefault="00551B18" w:rsidP="00551B18"/>
        </w:tc>
        <w:tc>
          <w:tcPr>
            <w:tcW w:w="3016" w:type="dxa"/>
          </w:tcPr>
          <w:p w14:paraId="7F38D7DA" w14:textId="77777777" w:rsidR="00551B18" w:rsidRDefault="00551B18" w:rsidP="00551B18"/>
        </w:tc>
      </w:tr>
      <w:tr w:rsidR="00551B18" w14:paraId="00ECDE97" w14:textId="77777777" w:rsidTr="007B5482">
        <w:tc>
          <w:tcPr>
            <w:tcW w:w="591" w:type="dxa"/>
          </w:tcPr>
          <w:p w14:paraId="71F89837" w14:textId="77777777" w:rsidR="00551B18" w:rsidRDefault="00551B18" w:rsidP="00551B18"/>
        </w:tc>
        <w:tc>
          <w:tcPr>
            <w:tcW w:w="3016" w:type="dxa"/>
          </w:tcPr>
          <w:p w14:paraId="68F4653F" w14:textId="55409A90" w:rsidR="00551B18" w:rsidRPr="004F2667" w:rsidRDefault="00551B18" w:rsidP="00551B18">
            <w:r w:rsidRPr="005241B8">
              <w:t xml:space="preserve">6. Instrumentinio mikrofono dažnių diapazonas – ne </w:t>
            </w:r>
            <w:r w:rsidRPr="005241B8">
              <w:lastRenderedPageBreak/>
              <w:t xml:space="preserve">siauresnėse ribose kaip nuo 50 Hz iki 15 kHz. </w:t>
            </w:r>
          </w:p>
        </w:tc>
        <w:tc>
          <w:tcPr>
            <w:tcW w:w="3016" w:type="dxa"/>
          </w:tcPr>
          <w:p w14:paraId="02DD180D" w14:textId="77777777" w:rsidR="00551B18" w:rsidRDefault="00551B18" w:rsidP="00551B18"/>
        </w:tc>
        <w:tc>
          <w:tcPr>
            <w:tcW w:w="3016" w:type="dxa"/>
          </w:tcPr>
          <w:p w14:paraId="76F06F5B" w14:textId="77777777" w:rsidR="00551B18" w:rsidRDefault="00551B18" w:rsidP="00551B18"/>
        </w:tc>
      </w:tr>
      <w:tr w:rsidR="00551B18" w14:paraId="33CD252A" w14:textId="77777777" w:rsidTr="007B5482">
        <w:tc>
          <w:tcPr>
            <w:tcW w:w="591" w:type="dxa"/>
          </w:tcPr>
          <w:p w14:paraId="5603A2E6" w14:textId="77777777" w:rsidR="00551B18" w:rsidRDefault="00551B18" w:rsidP="00551B18"/>
        </w:tc>
        <w:tc>
          <w:tcPr>
            <w:tcW w:w="3016" w:type="dxa"/>
          </w:tcPr>
          <w:p w14:paraId="648D4637" w14:textId="2A76633A" w:rsidR="00551B18" w:rsidRPr="004F2667" w:rsidRDefault="00551B18" w:rsidP="00551B18">
            <w:r w:rsidRPr="005241B8">
              <w:t xml:space="preserve">7. Instrumentinio mikrofono kryptingumas – kardioidė arba superkardioidė. </w:t>
            </w:r>
          </w:p>
        </w:tc>
        <w:tc>
          <w:tcPr>
            <w:tcW w:w="3016" w:type="dxa"/>
          </w:tcPr>
          <w:p w14:paraId="1ACBA511" w14:textId="77777777" w:rsidR="00551B18" w:rsidRDefault="00551B18" w:rsidP="00551B18"/>
        </w:tc>
        <w:tc>
          <w:tcPr>
            <w:tcW w:w="3016" w:type="dxa"/>
          </w:tcPr>
          <w:p w14:paraId="11884509" w14:textId="77777777" w:rsidR="00551B18" w:rsidRDefault="00551B18" w:rsidP="00551B18"/>
        </w:tc>
      </w:tr>
      <w:tr w:rsidR="00551B18" w14:paraId="507F1A80" w14:textId="77777777" w:rsidTr="007B5482">
        <w:tc>
          <w:tcPr>
            <w:tcW w:w="591" w:type="dxa"/>
          </w:tcPr>
          <w:p w14:paraId="2A76B992" w14:textId="77777777" w:rsidR="00551B18" w:rsidRDefault="00551B18" w:rsidP="00551B18"/>
        </w:tc>
        <w:tc>
          <w:tcPr>
            <w:tcW w:w="3016" w:type="dxa"/>
          </w:tcPr>
          <w:p w14:paraId="27B9E77D" w14:textId="1AC9648A" w:rsidR="00551B18" w:rsidRPr="004F2667" w:rsidRDefault="00551B18" w:rsidP="00551B18">
            <w:r w:rsidRPr="005241B8">
              <w:t xml:space="preserve">8. Instrumentinio mikrofono jautrumas – ne mažiau 1,6 mV/Pa. </w:t>
            </w:r>
          </w:p>
        </w:tc>
        <w:tc>
          <w:tcPr>
            <w:tcW w:w="3016" w:type="dxa"/>
          </w:tcPr>
          <w:p w14:paraId="21F27666" w14:textId="77777777" w:rsidR="00551B18" w:rsidRDefault="00551B18" w:rsidP="00551B18"/>
        </w:tc>
        <w:tc>
          <w:tcPr>
            <w:tcW w:w="3016" w:type="dxa"/>
          </w:tcPr>
          <w:p w14:paraId="6DB4E9ED" w14:textId="77777777" w:rsidR="00551B18" w:rsidRDefault="00551B18" w:rsidP="00551B18"/>
        </w:tc>
      </w:tr>
      <w:tr w:rsidR="00551B18" w14:paraId="03E66A48" w14:textId="77777777" w:rsidTr="007B5482">
        <w:tc>
          <w:tcPr>
            <w:tcW w:w="591" w:type="dxa"/>
          </w:tcPr>
          <w:p w14:paraId="0D2B8AF5" w14:textId="1D7D5847" w:rsidR="00551B18" w:rsidRDefault="00551B18" w:rsidP="00551B18">
            <w:r>
              <w:rPr>
                <w:b/>
                <w:bCs/>
              </w:rPr>
              <w:t>18</w:t>
            </w:r>
            <w:r w:rsidRPr="00914D26">
              <w:rPr>
                <w:b/>
                <w:bCs/>
              </w:rPr>
              <w:t>.</w:t>
            </w:r>
          </w:p>
        </w:tc>
        <w:tc>
          <w:tcPr>
            <w:tcW w:w="3016" w:type="dxa"/>
          </w:tcPr>
          <w:p w14:paraId="5A7E83B6" w14:textId="6CB06DFD" w:rsidR="00551B18" w:rsidRPr="004F2667" w:rsidRDefault="00551B18" w:rsidP="00551B18">
            <w:r>
              <w:rPr>
                <w:b/>
                <w:bCs/>
              </w:rPr>
              <w:t>V</w:t>
            </w:r>
            <w:r w:rsidRPr="00D11C28">
              <w:rPr>
                <w:b/>
                <w:bCs/>
              </w:rPr>
              <w:t xml:space="preserve"> tipo mikrofonas</w:t>
            </w:r>
          </w:p>
        </w:tc>
        <w:tc>
          <w:tcPr>
            <w:tcW w:w="3016" w:type="dxa"/>
          </w:tcPr>
          <w:p w14:paraId="428FCB7D" w14:textId="3285FF38" w:rsidR="00551B18" w:rsidRDefault="00551B18" w:rsidP="00551B18">
            <w:r>
              <w:t>-</w:t>
            </w:r>
          </w:p>
        </w:tc>
        <w:tc>
          <w:tcPr>
            <w:tcW w:w="3016" w:type="dxa"/>
          </w:tcPr>
          <w:p w14:paraId="217E433E" w14:textId="599CE680" w:rsidR="00551B18" w:rsidRDefault="00551B18" w:rsidP="00551B18">
            <w:r>
              <w:t>-</w:t>
            </w:r>
          </w:p>
        </w:tc>
      </w:tr>
      <w:tr w:rsidR="00551B18" w14:paraId="6798664D" w14:textId="77777777" w:rsidTr="007B5482">
        <w:tc>
          <w:tcPr>
            <w:tcW w:w="591" w:type="dxa"/>
          </w:tcPr>
          <w:p w14:paraId="73CE11E4" w14:textId="77777777" w:rsidR="00551B18" w:rsidRDefault="00551B18" w:rsidP="00551B18"/>
        </w:tc>
        <w:tc>
          <w:tcPr>
            <w:tcW w:w="3016" w:type="dxa"/>
          </w:tcPr>
          <w:p w14:paraId="439151A9" w14:textId="7343B090" w:rsidR="00551B18" w:rsidRPr="004F2667" w:rsidRDefault="00551B18" w:rsidP="00551B18">
            <w:r>
              <w:t>Gamintojas</w:t>
            </w:r>
          </w:p>
        </w:tc>
        <w:tc>
          <w:tcPr>
            <w:tcW w:w="3016" w:type="dxa"/>
          </w:tcPr>
          <w:p w14:paraId="38F6A7B9" w14:textId="77777777" w:rsidR="00551B18" w:rsidRDefault="00551B18" w:rsidP="00551B18"/>
        </w:tc>
        <w:tc>
          <w:tcPr>
            <w:tcW w:w="3016" w:type="dxa"/>
          </w:tcPr>
          <w:p w14:paraId="698D2A30" w14:textId="06D96C04" w:rsidR="00551B18" w:rsidRDefault="00551B18" w:rsidP="00551B18">
            <w:r>
              <w:t>-</w:t>
            </w:r>
          </w:p>
        </w:tc>
      </w:tr>
      <w:tr w:rsidR="00551B18" w14:paraId="106FFF22" w14:textId="77777777" w:rsidTr="007B5482">
        <w:tc>
          <w:tcPr>
            <w:tcW w:w="591" w:type="dxa"/>
          </w:tcPr>
          <w:p w14:paraId="20C8EE7D" w14:textId="77777777" w:rsidR="00551B18" w:rsidRDefault="00551B18" w:rsidP="00551B18"/>
        </w:tc>
        <w:tc>
          <w:tcPr>
            <w:tcW w:w="3016" w:type="dxa"/>
          </w:tcPr>
          <w:p w14:paraId="5771F7C4" w14:textId="5E1197EA" w:rsidR="00551B18" w:rsidRPr="004F2667" w:rsidRDefault="00551B18" w:rsidP="00551B18">
            <w:r>
              <w:t>Modelis, modifikacija</w:t>
            </w:r>
          </w:p>
        </w:tc>
        <w:tc>
          <w:tcPr>
            <w:tcW w:w="3016" w:type="dxa"/>
          </w:tcPr>
          <w:p w14:paraId="4A3B098C" w14:textId="77777777" w:rsidR="00551B18" w:rsidRDefault="00551B18" w:rsidP="00551B18"/>
        </w:tc>
        <w:tc>
          <w:tcPr>
            <w:tcW w:w="3016" w:type="dxa"/>
          </w:tcPr>
          <w:p w14:paraId="55EA168D" w14:textId="63FDCA44" w:rsidR="00551B18" w:rsidRDefault="00551B18" w:rsidP="00551B18">
            <w:r>
              <w:t>-</w:t>
            </w:r>
          </w:p>
        </w:tc>
      </w:tr>
      <w:tr w:rsidR="00551B18" w14:paraId="614E66E7" w14:textId="77777777" w:rsidTr="007B5482">
        <w:tc>
          <w:tcPr>
            <w:tcW w:w="591" w:type="dxa"/>
          </w:tcPr>
          <w:p w14:paraId="112B541D" w14:textId="54CBFC01" w:rsidR="00551B18" w:rsidRDefault="00551B18" w:rsidP="00551B18"/>
        </w:tc>
        <w:tc>
          <w:tcPr>
            <w:tcW w:w="3016" w:type="dxa"/>
          </w:tcPr>
          <w:p w14:paraId="46469136" w14:textId="1AB32809" w:rsidR="00551B18" w:rsidRPr="004267B9" w:rsidRDefault="00551B18" w:rsidP="00551B18">
            <w:pPr>
              <w:rPr>
                <w:b/>
              </w:rPr>
            </w:pPr>
            <w:r w:rsidRPr="00B02A7F">
              <w:t>1. Mikrofono tipas – kondensatorinis.</w:t>
            </w:r>
          </w:p>
        </w:tc>
        <w:tc>
          <w:tcPr>
            <w:tcW w:w="3016" w:type="dxa"/>
          </w:tcPr>
          <w:p w14:paraId="1C3D92B2" w14:textId="085C20B5" w:rsidR="00551B18" w:rsidRDefault="00551B18" w:rsidP="00551B18"/>
        </w:tc>
        <w:tc>
          <w:tcPr>
            <w:tcW w:w="3016" w:type="dxa"/>
          </w:tcPr>
          <w:p w14:paraId="0131747C" w14:textId="52119A5F" w:rsidR="00551B18" w:rsidRDefault="00551B18" w:rsidP="00551B18"/>
        </w:tc>
      </w:tr>
      <w:tr w:rsidR="00551B18" w14:paraId="011A136E" w14:textId="77777777" w:rsidTr="007B5482">
        <w:tc>
          <w:tcPr>
            <w:tcW w:w="591" w:type="dxa"/>
          </w:tcPr>
          <w:p w14:paraId="16632A1A" w14:textId="77777777" w:rsidR="00551B18" w:rsidRDefault="00551B18" w:rsidP="00551B18"/>
        </w:tc>
        <w:tc>
          <w:tcPr>
            <w:tcW w:w="3016" w:type="dxa"/>
          </w:tcPr>
          <w:p w14:paraId="7552ED33" w14:textId="66138F0C" w:rsidR="00551B18" w:rsidRPr="004F2667" w:rsidRDefault="00551B18" w:rsidP="00551B18">
            <w:r w:rsidRPr="00B02A7F">
              <w:t>2. Mikrofono nuosavų triukšmų lygis ne daugiau 18 dBA.</w:t>
            </w:r>
          </w:p>
        </w:tc>
        <w:tc>
          <w:tcPr>
            <w:tcW w:w="3016" w:type="dxa"/>
          </w:tcPr>
          <w:p w14:paraId="0962C1DB" w14:textId="77777777" w:rsidR="00551B18" w:rsidRDefault="00551B18" w:rsidP="00551B18"/>
        </w:tc>
        <w:tc>
          <w:tcPr>
            <w:tcW w:w="3016" w:type="dxa"/>
          </w:tcPr>
          <w:p w14:paraId="2CB399A5" w14:textId="308F8742" w:rsidR="00551B18" w:rsidRDefault="00551B18" w:rsidP="00551B18"/>
        </w:tc>
      </w:tr>
      <w:tr w:rsidR="00551B18" w14:paraId="42673279" w14:textId="77777777" w:rsidTr="007B5482">
        <w:tc>
          <w:tcPr>
            <w:tcW w:w="591" w:type="dxa"/>
          </w:tcPr>
          <w:p w14:paraId="66B36318" w14:textId="77777777" w:rsidR="00551B18" w:rsidRDefault="00551B18" w:rsidP="00551B18"/>
        </w:tc>
        <w:tc>
          <w:tcPr>
            <w:tcW w:w="3016" w:type="dxa"/>
          </w:tcPr>
          <w:p w14:paraId="0AED86C9" w14:textId="1763BEE4" w:rsidR="00551B18" w:rsidRPr="004F2667" w:rsidRDefault="00551B18" w:rsidP="00551B18">
            <w:r w:rsidRPr="00B02A7F">
              <w:t xml:space="preserve">3. Mikrofono kryptingumas – kardioidė arba superkardioidė. </w:t>
            </w:r>
          </w:p>
        </w:tc>
        <w:tc>
          <w:tcPr>
            <w:tcW w:w="3016" w:type="dxa"/>
          </w:tcPr>
          <w:p w14:paraId="5558722F" w14:textId="77777777" w:rsidR="00551B18" w:rsidRDefault="00551B18" w:rsidP="00551B18"/>
        </w:tc>
        <w:tc>
          <w:tcPr>
            <w:tcW w:w="3016" w:type="dxa"/>
          </w:tcPr>
          <w:p w14:paraId="3D215283" w14:textId="21B0B8EC" w:rsidR="00551B18" w:rsidRDefault="00551B18" w:rsidP="00551B18"/>
        </w:tc>
      </w:tr>
      <w:tr w:rsidR="00551B18" w14:paraId="150725D9" w14:textId="77777777" w:rsidTr="007B5482">
        <w:tc>
          <w:tcPr>
            <w:tcW w:w="591" w:type="dxa"/>
          </w:tcPr>
          <w:p w14:paraId="3FA7E4A9" w14:textId="77777777" w:rsidR="00551B18" w:rsidRDefault="00551B18" w:rsidP="00551B18"/>
        </w:tc>
        <w:tc>
          <w:tcPr>
            <w:tcW w:w="3016" w:type="dxa"/>
          </w:tcPr>
          <w:p w14:paraId="26FC08A7" w14:textId="689EEA25" w:rsidR="00551B18" w:rsidRPr="004F2667" w:rsidRDefault="00551B18" w:rsidP="00551B18">
            <w:r w:rsidRPr="00B02A7F">
              <w:t>4. Mikrofono dažnių diapazonas ne siauresnis kaip nuo 20 Hz iki 20 kHz.</w:t>
            </w:r>
          </w:p>
        </w:tc>
        <w:tc>
          <w:tcPr>
            <w:tcW w:w="3016" w:type="dxa"/>
          </w:tcPr>
          <w:p w14:paraId="2DE4BFAB" w14:textId="77777777" w:rsidR="00551B18" w:rsidRDefault="00551B18" w:rsidP="00551B18"/>
        </w:tc>
        <w:tc>
          <w:tcPr>
            <w:tcW w:w="3016" w:type="dxa"/>
          </w:tcPr>
          <w:p w14:paraId="3B99C429" w14:textId="77777777" w:rsidR="00551B18" w:rsidRDefault="00551B18" w:rsidP="00551B18"/>
        </w:tc>
      </w:tr>
      <w:tr w:rsidR="00551B18" w14:paraId="382858B4" w14:textId="77777777" w:rsidTr="007B5482">
        <w:tc>
          <w:tcPr>
            <w:tcW w:w="591" w:type="dxa"/>
          </w:tcPr>
          <w:p w14:paraId="315B0925" w14:textId="77777777" w:rsidR="00551B18" w:rsidRDefault="00551B18" w:rsidP="00551B18"/>
        </w:tc>
        <w:tc>
          <w:tcPr>
            <w:tcW w:w="3016" w:type="dxa"/>
          </w:tcPr>
          <w:p w14:paraId="0C7AA20B" w14:textId="33898BEC" w:rsidR="00551B18" w:rsidRPr="004F2667" w:rsidRDefault="00551B18" w:rsidP="00551B18">
            <w:r w:rsidRPr="00B02A7F">
              <w:t>5. Mikrofono maitinimo šaltinis - fantominis, 48 V.</w:t>
            </w:r>
          </w:p>
        </w:tc>
        <w:tc>
          <w:tcPr>
            <w:tcW w:w="3016" w:type="dxa"/>
          </w:tcPr>
          <w:p w14:paraId="57A72C0E" w14:textId="77777777" w:rsidR="00551B18" w:rsidRDefault="00551B18" w:rsidP="00551B18"/>
        </w:tc>
        <w:tc>
          <w:tcPr>
            <w:tcW w:w="3016" w:type="dxa"/>
          </w:tcPr>
          <w:p w14:paraId="4351E76F" w14:textId="77777777" w:rsidR="00551B18" w:rsidRDefault="00551B18" w:rsidP="00551B18"/>
        </w:tc>
      </w:tr>
      <w:tr w:rsidR="00551B18" w14:paraId="2B36AAAE" w14:textId="77777777" w:rsidTr="007B5482">
        <w:tc>
          <w:tcPr>
            <w:tcW w:w="591" w:type="dxa"/>
          </w:tcPr>
          <w:p w14:paraId="39F9DDF3" w14:textId="77777777" w:rsidR="00551B18" w:rsidRDefault="00551B18" w:rsidP="00551B18"/>
        </w:tc>
        <w:tc>
          <w:tcPr>
            <w:tcW w:w="3016" w:type="dxa"/>
          </w:tcPr>
          <w:p w14:paraId="41C4748A" w14:textId="3EC9A797" w:rsidR="00551B18" w:rsidRPr="004F2667" w:rsidRDefault="00551B18" w:rsidP="00551B18">
            <w:r w:rsidRPr="00B02A7F">
              <w:t>6. Mikrofono jautrumas ne mažiau kaip 15 mV/Pa.</w:t>
            </w:r>
          </w:p>
        </w:tc>
        <w:tc>
          <w:tcPr>
            <w:tcW w:w="3016" w:type="dxa"/>
          </w:tcPr>
          <w:p w14:paraId="28B7B3FE" w14:textId="77777777" w:rsidR="00551B18" w:rsidRDefault="00551B18" w:rsidP="00551B18"/>
        </w:tc>
        <w:tc>
          <w:tcPr>
            <w:tcW w:w="3016" w:type="dxa"/>
          </w:tcPr>
          <w:p w14:paraId="2A80D34B" w14:textId="77777777" w:rsidR="00551B18" w:rsidRDefault="00551B18" w:rsidP="00551B18"/>
        </w:tc>
      </w:tr>
      <w:tr w:rsidR="00551B18" w14:paraId="51BC6820" w14:textId="77777777" w:rsidTr="007B5482">
        <w:tc>
          <w:tcPr>
            <w:tcW w:w="591" w:type="dxa"/>
          </w:tcPr>
          <w:p w14:paraId="0127218D" w14:textId="77777777" w:rsidR="00551B18" w:rsidRDefault="00551B18" w:rsidP="00551B18"/>
        </w:tc>
        <w:tc>
          <w:tcPr>
            <w:tcW w:w="3016" w:type="dxa"/>
          </w:tcPr>
          <w:p w14:paraId="553ED78B" w14:textId="592F10F0" w:rsidR="00551B18" w:rsidRPr="004F2667" w:rsidRDefault="00551B18" w:rsidP="00551B18">
            <w:r w:rsidRPr="00B02A7F">
              <w:t>7. Mikrofonas komplektuojamas su laikikliu, apsauga nuo vėjo ir saugojimo-transportavimo dėklu.</w:t>
            </w:r>
          </w:p>
        </w:tc>
        <w:tc>
          <w:tcPr>
            <w:tcW w:w="3016" w:type="dxa"/>
          </w:tcPr>
          <w:p w14:paraId="66DFC79C" w14:textId="77777777" w:rsidR="00551B18" w:rsidRDefault="00551B18" w:rsidP="00551B18"/>
        </w:tc>
        <w:tc>
          <w:tcPr>
            <w:tcW w:w="3016" w:type="dxa"/>
          </w:tcPr>
          <w:p w14:paraId="31F9A85B" w14:textId="77777777" w:rsidR="00551B18" w:rsidRDefault="00551B18" w:rsidP="00551B18"/>
        </w:tc>
      </w:tr>
      <w:tr w:rsidR="00551B18" w14:paraId="54C3127F" w14:textId="77777777" w:rsidTr="007B5482">
        <w:tc>
          <w:tcPr>
            <w:tcW w:w="591" w:type="dxa"/>
          </w:tcPr>
          <w:p w14:paraId="1B6B89DD" w14:textId="7A85C37E" w:rsidR="00551B18" w:rsidRDefault="00551B18" w:rsidP="00551B18">
            <w:r>
              <w:rPr>
                <w:b/>
                <w:bCs/>
              </w:rPr>
              <w:t>19</w:t>
            </w:r>
            <w:r w:rsidRPr="00914D26">
              <w:rPr>
                <w:b/>
                <w:bCs/>
              </w:rPr>
              <w:t>.</w:t>
            </w:r>
          </w:p>
        </w:tc>
        <w:tc>
          <w:tcPr>
            <w:tcW w:w="3016" w:type="dxa"/>
          </w:tcPr>
          <w:p w14:paraId="0794A766" w14:textId="78A9A498" w:rsidR="00551B18" w:rsidRPr="004F2667" w:rsidRDefault="00551B18" w:rsidP="00551B18">
            <w:r>
              <w:rPr>
                <w:b/>
                <w:bCs/>
              </w:rPr>
              <w:t>VI</w:t>
            </w:r>
            <w:r w:rsidRPr="00D11C28">
              <w:rPr>
                <w:b/>
                <w:bCs/>
              </w:rPr>
              <w:t xml:space="preserve"> tipo mikrofonas</w:t>
            </w:r>
          </w:p>
        </w:tc>
        <w:tc>
          <w:tcPr>
            <w:tcW w:w="3016" w:type="dxa"/>
          </w:tcPr>
          <w:p w14:paraId="6CE6ABCD" w14:textId="3D15C711" w:rsidR="00551B18" w:rsidRDefault="00551B18" w:rsidP="00551B18">
            <w:r>
              <w:t>-</w:t>
            </w:r>
          </w:p>
        </w:tc>
        <w:tc>
          <w:tcPr>
            <w:tcW w:w="3016" w:type="dxa"/>
          </w:tcPr>
          <w:p w14:paraId="6859B6B4" w14:textId="07829C1D" w:rsidR="00551B18" w:rsidRDefault="00551B18" w:rsidP="00551B18">
            <w:r>
              <w:t>-</w:t>
            </w:r>
          </w:p>
        </w:tc>
      </w:tr>
      <w:tr w:rsidR="00551B18" w14:paraId="704205C0" w14:textId="77777777" w:rsidTr="007B5482">
        <w:tc>
          <w:tcPr>
            <w:tcW w:w="591" w:type="dxa"/>
          </w:tcPr>
          <w:p w14:paraId="0172A717" w14:textId="77777777" w:rsidR="00551B18" w:rsidRDefault="00551B18" w:rsidP="00551B18"/>
        </w:tc>
        <w:tc>
          <w:tcPr>
            <w:tcW w:w="3016" w:type="dxa"/>
          </w:tcPr>
          <w:p w14:paraId="2680CB97" w14:textId="38ABBC35" w:rsidR="00551B18" w:rsidRPr="004F2667" w:rsidRDefault="00551B18" w:rsidP="00551B18">
            <w:r>
              <w:t>Gamintojas</w:t>
            </w:r>
          </w:p>
        </w:tc>
        <w:tc>
          <w:tcPr>
            <w:tcW w:w="3016" w:type="dxa"/>
          </w:tcPr>
          <w:p w14:paraId="360F161B" w14:textId="77777777" w:rsidR="00551B18" w:rsidRDefault="00551B18" w:rsidP="00551B18"/>
        </w:tc>
        <w:tc>
          <w:tcPr>
            <w:tcW w:w="3016" w:type="dxa"/>
          </w:tcPr>
          <w:p w14:paraId="7BCFDC44" w14:textId="2F601585" w:rsidR="00551B18" w:rsidRDefault="00551B18" w:rsidP="00551B18">
            <w:r>
              <w:t>-</w:t>
            </w:r>
          </w:p>
        </w:tc>
      </w:tr>
      <w:tr w:rsidR="00551B18" w14:paraId="0703DB94" w14:textId="77777777" w:rsidTr="007B5482">
        <w:tc>
          <w:tcPr>
            <w:tcW w:w="591" w:type="dxa"/>
          </w:tcPr>
          <w:p w14:paraId="129A54A4" w14:textId="77777777" w:rsidR="00551B18" w:rsidRDefault="00551B18" w:rsidP="00551B18"/>
        </w:tc>
        <w:tc>
          <w:tcPr>
            <w:tcW w:w="3016" w:type="dxa"/>
          </w:tcPr>
          <w:p w14:paraId="45ADC85B" w14:textId="1426681C" w:rsidR="00551B18" w:rsidRPr="004F2667" w:rsidRDefault="00551B18" w:rsidP="00551B18">
            <w:r>
              <w:t>Modelis, modifikacija</w:t>
            </w:r>
          </w:p>
        </w:tc>
        <w:tc>
          <w:tcPr>
            <w:tcW w:w="3016" w:type="dxa"/>
          </w:tcPr>
          <w:p w14:paraId="36EC2E6A" w14:textId="77777777" w:rsidR="00551B18" w:rsidRDefault="00551B18" w:rsidP="00551B18"/>
        </w:tc>
        <w:tc>
          <w:tcPr>
            <w:tcW w:w="3016" w:type="dxa"/>
          </w:tcPr>
          <w:p w14:paraId="1DBD6CCE" w14:textId="2074B704" w:rsidR="00551B18" w:rsidRDefault="00551B18" w:rsidP="00551B18">
            <w:r>
              <w:t>-</w:t>
            </w:r>
          </w:p>
        </w:tc>
      </w:tr>
      <w:tr w:rsidR="00551B18" w14:paraId="11E4D1D6" w14:textId="77777777" w:rsidTr="007B5482">
        <w:tc>
          <w:tcPr>
            <w:tcW w:w="591" w:type="dxa"/>
          </w:tcPr>
          <w:p w14:paraId="4078F782" w14:textId="77777777" w:rsidR="00551B18" w:rsidRDefault="00551B18" w:rsidP="00551B18"/>
        </w:tc>
        <w:tc>
          <w:tcPr>
            <w:tcW w:w="3016" w:type="dxa"/>
          </w:tcPr>
          <w:p w14:paraId="7BBC0965" w14:textId="1EEBAD73" w:rsidR="00551B18" w:rsidRPr="004F2667" w:rsidRDefault="00551B18" w:rsidP="00551B18">
            <w:r w:rsidRPr="00C66FAE">
              <w:t>1. Mikrofono tipas – kondensatorinis.</w:t>
            </w:r>
          </w:p>
        </w:tc>
        <w:tc>
          <w:tcPr>
            <w:tcW w:w="3016" w:type="dxa"/>
          </w:tcPr>
          <w:p w14:paraId="77C1595B" w14:textId="77777777" w:rsidR="00551B18" w:rsidRDefault="00551B18" w:rsidP="00551B18"/>
        </w:tc>
        <w:tc>
          <w:tcPr>
            <w:tcW w:w="3016" w:type="dxa"/>
          </w:tcPr>
          <w:p w14:paraId="4F8DE707" w14:textId="77777777" w:rsidR="00551B18" w:rsidRDefault="00551B18" w:rsidP="00551B18"/>
        </w:tc>
      </w:tr>
      <w:tr w:rsidR="00551B18" w14:paraId="611CD5A6" w14:textId="77777777" w:rsidTr="007B5482">
        <w:tc>
          <w:tcPr>
            <w:tcW w:w="591" w:type="dxa"/>
          </w:tcPr>
          <w:p w14:paraId="5CF7562B" w14:textId="4AB65BAC" w:rsidR="00551B18" w:rsidRDefault="00551B18" w:rsidP="00551B18"/>
        </w:tc>
        <w:tc>
          <w:tcPr>
            <w:tcW w:w="3016" w:type="dxa"/>
          </w:tcPr>
          <w:p w14:paraId="17B19BBF" w14:textId="5269E254" w:rsidR="00551B18" w:rsidRPr="004F2667" w:rsidRDefault="00551B18" w:rsidP="00551B18">
            <w:r w:rsidRPr="00C66FAE">
              <w:t>2. Mikrofono nuosavų triukšmų lygis ne daugiau 20 dBA.</w:t>
            </w:r>
          </w:p>
        </w:tc>
        <w:tc>
          <w:tcPr>
            <w:tcW w:w="3016" w:type="dxa"/>
          </w:tcPr>
          <w:p w14:paraId="13B0B173" w14:textId="78DD9739" w:rsidR="00551B18" w:rsidRDefault="00551B18" w:rsidP="00551B18"/>
        </w:tc>
        <w:tc>
          <w:tcPr>
            <w:tcW w:w="3016" w:type="dxa"/>
          </w:tcPr>
          <w:p w14:paraId="7C94520E" w14:textId="42F2D4E1" w:rsidR="00551B18" w:rsidRDefault="00551B18" w:rsidP="00551B18"/>
        </w:tc>
      </w:tr>
      <w:tr w:rsidR="00551B18" w14:paraId="0FF7A6F5" w14:textId="77777777" w:rsidTr="007B5482">
        <w:tc>
          <w:tcPr>
            <w:tcW w:w="591" w:type="dxa"/>
          </w:tcPr>
          <w:p w14:paraId="503DFEE9" w14:textId="77777777" w:rsidR="00551B18" w:rsidRDefault="00551B18" w:rsidP="00551B18"/>
        </w:tc>
        <w:tc>
          <w:tcPr>
            <w:tcW w:w="3016" w:type="dxa"/>
          </w:tcPr>
          <w:p w14:paraId="75690144" w14:textId="431C8A48" w:rsidR="00551B18" w:rsidRPr="004F2667" w:rsidRDefault="00551B18" w:rsidP="00551B18">
            <w:r w:rsidRPr="00C66FAE">
              <w:t xml:space="preserve">3. Mikrofono kryptingumas – kardioidė arba superkardioidė. </w:t>
            </w:r>
          </w:p>
        </w:tc>
        <w:tc>
          <w:tcPr>
            <w:tcW w:w="3016" w:type="dxa"/>
          </w:tcPr>
          <w:p w14:paraId="586278A0" w14:textId="77777777" w:rsidR="00551B18" w:rsidRDefault="00551B18" w:rsidP="00551B18"/>
        </w:tc>
        <w:tc>
          <w:tcPr>
            <w:tcW w:w="3016" w:type="dxa"/>
          </w:tcPr>
          <w:p w14:paraId="54BA73C1" w14:textId="50E7ABF3" w:rsidR="00551B18" w:rsidRDefault="00551B18" w:rsidP="00551B18"/>
        </w:tc>
      </w:tr>
      <w:tr w:rsidR="00551B18" w14:paraId="2A1930C9" w14:textId="77777777" w:rsidTr="007B5482">
        <w:tc>
          <w:tcPr>
            <w:tcW w:w="591" w:type="dxa"/>
          </w:tcPr>
          <w:p w14:paraId="5581536E" w14:textId="77777777" w:rsidR="00551B18" w:rsidRDefault="00551B18" w:rsidP="00551B18"/>
        </w:tc>
        <w:tc>
          <w:tcPr>
            <w:tcW w:w="3016" w:type="dxa"/>
          </w:tcPr>
          <w:p w14:paraId="5D6A81AB" w14:textId="38F1B6DC" w:rsidR="00551B18" w:rsidRPr="004F2667" w:rsidRDefault="00551B18" w:rsidP="00551B18">
            <w:r w:rsidRPr="00C66FAE">
              <w:t>4. Mikrofono dažnių diapazonas ne siauresnis kaip nuo 20 Hz iki 20 kHz.</w:t>
            </w:r>
          </w:p>
        </w:tc>
        <w:tc>
          <w:tcPr>
            <w:tcW w:w="3016" w:type="dxa"/>
          </w:tcPr>
          <w:p w14:paraId="59FD6DBD" w14:textId="77777777" w:rsidR="00551B18" w:rsidRDefault="00551B18" w:rsidP="00551B18"/>
        </w:tc>
        <w:tc>
          <w:tcPr>
            <w:tcW w:w="3016" w:type="dxa"/>
          </w:tcPr>
          <w:p w14:paraId="6A67C5B9" w14:textId="73B9DEF6" w:rsidR="00551B18" w:rsidRDefault="00551B18" w:rsidP="00551B18"/>
        </w:tc>
      </w:tr>
      <w:tr w:rsidR="00551B18" w14:paraId="298C413F" w14:textId="77777777" w:rsidTr="007B5482">
        <w:tc>
          <w:tcPr>
            <w:tcW w:w="591" w:type="dxa"/>
          </w:tcPr>
          <w:p w14:paraId="6D2B9235" w14:textId="77777777" w:rsidR="00551B18" w:rsidRDefault="00551B18" w:rsidP="00551B18"/>
        </w:tc>
        <w:tc>
          <w:tcPr>
            <w:tcW w:w="3016" w:type="dxa"/>
          </w:tcPr>
          <w:p w14:paraId="3B94E7AD" w14:textId="2C00F36F" w:rsidR="00551B18" w:rsidRPr="004F2667" w:rsidRDefault="00551B18" w:rsidP="00551B18">
            <w:r w:rsidRPr="00C66FAE">
              <w:t>5. Mikrofono maitinimo šaltinis - fantominis, 48 V.</w:t>
            </w:r>
          </w:p>
        </w:tc>
        <w:tc>
          <w:tcPr>
            <w:tcW w:w="3016" w:type="dxa"/>
          </w:tcPr>
          <w:p w14:paraId="5A88AB64" w14:textId="77777777" w:rsidR="00551B18" w:rsidRDefault="00551B18" w:rsidP="00551B18"/>
        </w:tc>
        <w:tc>
          <w:tcPr>
            <w:tcW w:w="3016" w:type="dxa"/>
          </w:tcPr>
          <w:p w14:paraId="48240979" w14:textId="77777777" w:rsidR="00551B18" w:rsidRDefault="00551B18" w:rsidP="00551B18"/>
        </w:tc>
      </w:tr>
      <w:tr w:rsidR="00551B18" w14:paraId="62FDE323" w14:textId="77777777" w:rsidTr="007B5482">
        <w:tc>
          <w:tcPr>
            <w:tcW w:w="591" w:type="dxa"/>
          </w:tcPr>
          <w:p w14:paraId="5CD7534D" w14:textId="77777777" w:rsidR="00551B18" w:rsidRDefault="00551B18" w:rsidP="00551B18"/>
        </w:tc>
        <w:tc>
          <w:tcPr>
            <w:tcW w:w="3016" w:type="dxa"/>
          </w:tcPr>
          <w:p w14:paraId="4BA39D18" w14:textId="3B87B72D" w:rsidR="00551B18" w:rsidRPr="004F2667" w:rsidRDefault="00551B18" w:rsidP="00551B18">
            <w:r w:rsidRPr="00C66FAE">
              <w:t>6. Mikrofono jautrumas ne mažiau kaip 10 mV/Pa.</w:t>
            </w:r>
          </w:p>
        </w:tc>
        <w:tc>
          <w:tcPr>
            <w:tcW w:w="3016" w:type="dxa"/>
          </w:tcPr>
          <w:p w14:paraId="5ECE7FAD" w14:textId="77777777" w:rsidR="00551B18" w:rsidRDefault="00551B18" w:rsidP="00551B18"/>
        </w:tc>
        <w:tc>
          <w:tcPr>
            <w:tcW w:w="3016" w:type="dxa"/>
          </w:tcPr>
          <w:p w14:paraId="33050782" w14:textId="77777777" w:rsidR="00551B18" w:rsidRDefault="00551B18" w:rsidP="00551B18"/>
        </w:tc>
      </w:tr>
      <w:tr w:rsidR="00551B18" w14:paraId="5F3CA054" w14:textId="77777777" w:rsidTr="007B5482">
        <w:tc>
          <w:tcPr>
            <w:tcW w:w="591" w:type="dxa"/>
          </w:tcPr>
          <w:p w14:paraId="645B6A02" w14:textId="2A32F39C" w:rsidR="00551B18" w:rsidRDefault="00551B18" w:rsidP="00551B18"/>
        </w:tc>
        <w:tc>
          <w:tcPr>
            <w:tcW w:w="3016" w:type="dxa"/>
          </w:tcPr>
          <w:p w14:paraId="21FEC0EB" w14:textId="608B089F" w:rsidR="00551B18" w:rsidRPr="004267B9" w:rsidRDefault="00551B18" w:rsidP="00551B18">
            <w:pPr>
              <w:rPr>
                <w:b/>
                <w:bCs/>
              </w:rPr>
            </w:pPr>
            <w:r w:rsidRPr="00C66FAE">
              <w:t>7. Mikrofonas komplektuojamas su laikikliu ir saugojimo-transportavimo dėklu.</w:t>
            </w:r>
          </w:p>
        </w:tc>
        <w:tc>
          <w:tcPr>
            <w:tcW w:w="3016" w:type="dxa"/>
          </w:tcPr>
          <w:p w14:paraId="453BCA51" w14:textId="421716F4" w:rsidR="00551B18" w:rsidRDefault="00551B18" w:rsidP="00551B18"/>
        </w:tc>
        <w:tc>
          <w:tcPr>
            <w:tcW w:w="3016" w:type="dxa"/>
          </w:tcPr>
          <w:p w14:paraId="21CD6230" w14:textId="56A63A4A" w:rsidR="00551B18" w:rsidRDefault="00551B18" w:rsidP="00551B18"/>
        </w:tc>
      </w:tr>
      <w:tr w:rsidR="00551B18" w14:paraId="508538B5" w14:textId="77777777" w:rsidTr="007B5482">
        <w:tc>
          <w:tcPr>
            <w:tcW w:w="591" w:type="dxa"/>
          </w:tcPr>
          <w:p w14:paraId="44C5DBE9" w14:textId="5325133B" w:rsidR="00551B18" w:rsidRDefault="00551B18" w:rsidP="00551B18">
            <w:r>
              <w:rPr>
                <w:b/>
                <w:bCs/>
              </w:rPr>
              <w:t>20</w:t>
            </w:r>
            <w:r w:rsidRPr="00914D26">
              <w:rPr>
                <w:b/>
                <w:bCs/>
              </w:rPr>
              <w:t>.</w:t>
            </w:r>
          </w:p>
        </w:tc>
        <w:tc>
          <w:tcPr>
            <w:tcW w:w="3016" w:type="dxa"/>
          </w:tcPr>
          <w:p w14:paraId="759251FB" w14:textId="505FA310" w:rsidR="00551B18" w:rsidRPr="004F2667" w:rsidRDefault="00551B18" w:rsidP="00551B18">
            <w:r>
              <w:rPr>
                <w:b/>
                <w:bCs/>
              </w:rPr>
              <w:t>VII</w:t>
            </w:r>
            <w:r w:rsidRPr="00D11C28">
              <w:rPr>
                <w:b/>
                <w:bCs/>
              </w:rPr>
              <w:t xml:space="preserve"> tipo mikrofonas</w:t>
            </w:r>
          </w:p>
        </w:tc>
        <w:tc>
          <w:tcPr>
            <w:tcW w:w="3016" w:type="dxa"/>
          </w:tcPr>
          <w:p w14:paraId="0960104F" w14:textId="2BBD083A" w:rsidR="00551B18" w:rsidRDefault="00551B18" w:rsidP="00551B18">
            <w:r>
              <w:t>-</w:t>
            </w:r>
          </w:p>
        </w:tc>
        <w:tc>
          <w:tcPr>
            <w:tcW w:w="3016" w:type="dxa"/>
          </w:tcPr>
          <w:p w14:paraId="455E5F92" w14:textId="0DF17310" w:rsidR="00551B18" w:rsidRDefault="00551B18" w:rsidP="00551B18">
            <w:r>
              <w:t>-</w:t>
            </w:r>
          </w:p>
        </w:tc>
      </w:tr>
      <w:tr w:rsidR="00551B18" w14:paraId="0DAAC0D5" w14:textId="77777777" w:rsidTr="007B5482">
        <w:tc>
          <w:tcPr>
            <w:tcW w:w="591" w:type="dxa"/>
          </w:tcPr>
          <w:p w14:paraId="6E8571C2" w14:textId="77777777" w:rsidR="00551B18" w:rsidRDefault="00551B18" w:rsidP="00551B18"/>
        </w:tc>
        <w:tc>
          <w:tcPr>
            <w:tcW w:w="3016" w:type="dxa"/>
          </w:tcPr>
          <w:p w14:paraId="106A18A4" w14:textId="02D7E610" w:rsidR="00551B18" w:rsidRPr="004F2667" w:rsidRDefault="00551B18" w:rsidP="00551B18">
            <w:r>
              <w:t>Gamintojas</w:t>
            </w:r>
          </w:p>
        </w:tc>
        <w:tc>
          <w:tcPr>
            <w:tcW w:w="3016" w:type="dxa"/>
          </w:tcPr>
          <w:p w14:paraId="513FF41D" w14:textId="77777777" w:rsidR="00551B18" w:rsidRDefault="00551B18" w:rsidP="00551B18"/>
        </w:tc>
        <w:tc>
          <w:tcPr>
            <w:tcW w:w="3016" w:type="dxa"/>
          </w:tcPr>
          <w:p w14:paraId="1D84E0A4" w14:textId="2FA19E99" w:rsidR="00551B18" w:rsidRDefault="00551B18" w:rsidP="00551B18">
            <w:r>
              <w:t>-</w:t>
            </w:r>
          </w:p>
        </w:tc>
      </w:tr>
      <w:tr w:rsidR="00551B18" w14:paraId="7316FA0D" w14:textId="77777777" w:rsidTr="007B5482">
        <w:tc>
          <w:tcPr>
            <w:tcW w:w="591" w:type="dxa"/>
          </w:tcPr>
          <w:p w14:paraId="39F4CCC8" w14:textId="77777777" w:rsidR="00551B18" w:rsidRDefault="00551B18" w:rsidP="00551B18"/>
        </w:tc>
        <w:tc>
          <w:tcPr>
            <w:tcW w:w="3016" w:type="dxa"/>
          </w:tcPr>
          <w:p w14:paraId="7F60EDBE" w14:textId="664E228F" w:rsidR="00551B18" w:rsidRPr="004F2667" w:rsidRDefault="00551B18" w:rsidP="00551B18">
            <w:r>
              <w:t>Modelis, modifikacija</w:t>
            </w:r>
          </w:p>
        </w:tc>
        <w:tc>
          <w:tcPr>
            <w:tcW w:w="3016" w:type="dxa"/>
          </w:tcPr>
          <w:p w14:paraId="448D911A" w14:textId="77777777" w:rsidR="00551B18" w:rsidRDefault="00551B18" w:rsidP="00551B18"/>
        </w:tc>
        <w:tc>
          <w:tcPr>
            <w:tcW w:w="3016" w:type="dxa"/>
          </w:tcPr>
          <w:p w14:paraId="06046EB0" w14:textId="5E90A3A9" w:rsidR="00551B18" w:rsidRDefault="00551B18" w:rsidP="00551B18">
            <w:r>
              <w:t>-</w:t>
            </w:r>
          </w:p>
        </w:tc>
      </w:tr>
      <w:tr w:rsidR="00CE6656" w14:paraId="330FCCE6" w14:textId="77777777" w:rsidTr="007B5482">
        <w:tc>
          <w:tcPr>
            <w:tcW w:w="591" w:type="dxa"/>
          </w:tcPr>
          <w:p w14:paraId="2E0E4085" w14:textId="77777777" w:rsidR="00CE6656" w:rsidRDefault="00CE6656" w:rsidP="00CE6656"/>
        </w:tc>
        <w:tc>
          <w:tcPr>
            <w:tcW w:w="3016" w:type="dxa"/>
          </w:tcPr>
          <w:p w14:paraId="73CE0B4D" w14:textId="77FE5247" w:rsidR="00CE6656" w:rsidRPr="004F2667" w:rsidRDefault="00CE6656" w:rsidP="00CE6656">
            <w:r w:rsidRPr="0006795C">
              <w:t>1. Mikrofono tipas – dinaminis.</w:t>
            </w:r>
          </w:p>
        </w:tc>
        <w:tc>
          <w:tcPr>
            <w:tcW w:w="3016" w:type="dxa"/>
          </w:tcPr>
          <w:p w14:paraId="429472C6" w14:textId="77777777" w:rsidR="00CE6656" w:rsidRDefault="00CE6656" w:rsidP="00CE6656"/>
        </w:tc>
        <w:tc>
          <w:tcPr>
            <w:tcW w:w="3016" w:type="dxa"/>
          </w:tcPr>
          <w:p w14:paraId="5403DBB0" w14:textId="77777777" w:rsidR="00CE6656" w:rsidRDefault="00CE6656" w:rsidP="00CE6656"/>
        </w:tc>
      </w:tr>
      <w:tr w:rsidR="00CE6656" w14:paraId="2B6F0378" w14:textId="77777777" w:rsidTr="007B5482">
        <w:tc>
          <w:tcPr>
            <w:tcW w:w="591" w:type="dxa"/>
          </w:tcPr>
          <w:p w14:paraId="670F623A" w14:textId="77777777" w:rsidR="00CE6656" w:rsidRDefault="00CE6656" w:rsidP="00CE6656"/>
        </w:tc>
        <w:tc>
          <w:tcPr>
            <w:tcW w:w="3016" w:type="dxa"/>
          </w:tcPr>
          <w:p w14:paraId="54382D86" w14:textId="72A75351" w:rsidR="00CE6656" w:rsidRPr="004F2667" w:rsidRDefault="00CE6656" w:rsidP="00CE6656">
            <w:r w:rsidRPr="0006795C">
              <w:t>2. Mikrofono nuosavų triukšmų lygis ne daugiau 20 dBA.</w:t>
            </w:r>
          </w:p>
        </w:tc>
        <w:tc>
          <w:tcPr>
            <w:tcW w:w="3016" w:type="dxa"/>
          </w:tcPr>
          <w:p w14:paraId="0A376173" w14:textId="77777777" w:rsidR="00CE6656" w:rsidRDefault="00CE6656" w:rsidP="00CE6656"/>
        </w:tc>
        <w:tc>
          <w:tcPr>
            <w:tcW w:w="3016" w:type="dxa"/>
          </w:tcPr>
          <w:p w14:paraId="09A21E3F" w14:textId="77777777" w:rsidR="00CE6656" w:rsidRDefault="00CE6656" w:rsidP="00CE6656"/>
        </w:tc>
      </w:tr>
      <w:tr w:rsidR="00CE6656" w14:paraId="5B3F2059" w14:textId="77777777" w:rsidTr="007B5482">
        <w:tc>
          <w:tcPr>
            <w:tcW w:w="591" w:type="dxa"/>
          </w:tcPr>
          <w:p w14:paraId="423ACDB6" w14:textId="77777777" w:rsidR="00CE6656" w:rsidRDefault="00CE6656" w:rsidP="00CE6656"/>
        </w:tc>
        <w:tc>
          <w:tcPr>
            <w:tcW w:w="3016" w:type="dxa"/>
          </w:tcPr>
          <w:p w14:paraId="64F28D1E" w14:textId="18344F6D" w:rsidR="00CE6656" w:rsidRPr="004F2667" w:rsidRDefault="00CE6656" w:rsidP="00CE6656">
            <w:r w:rsidRPr="0006795C">
              <w:t xml:space="preserve">3. Mikrofono kryptingumas – kardioidė arba superkardioidė. </w:t>
            </w:r>
          </w:p>
        </w:tc>
        <w:tc>
          <w:tcPr>
            <w:tcW w:w="3016" w:type="dxa"/>
          </w:tcPr>
          <w:p w14:paraId="481C951C" w14:textId="77777777" w:rsidR="00CE6656" w:rsidRDefault="00CE6656" w:rsidP="00CE6656"/>
        </w:tc>
        <w:tc>
          <w:tcPr>
            <w:tcW w:w="3016" w:type="dxa"/>
          </w:tcPr>
          <w:p w14:paraId="0B912B84" w14:textId="77777777" w:rsidR="00CE6656" w:rsidRDefault="00CE6656" w:rsidP="00CE6656"/>
        </w:tc>
      </w:tr>
      <w:tr w:rsidR="00CE6656" w14:paraId="0013E8DB" w14:textId="77777777" w:rsidTr="007B5482">
        <w:tc>
          <w:tcPr>
            <w:tcW w:w="591" w:type="dxa"/>
          </w:tcPr>
          <w:p w14:paraId="6A85BA51" w14:textId="77777777" w:rsidR="00CE6656" w:rsidRDefault="00CE6656" w:rsidP="00CE6656"/>
        </w:tc>
        <w:tc>
          <w:tcPr>
            <w:tcW w:w="3016" w:type="dxa"/>
          </w:tcPr>
          <w:p w14:paraId="2749B315" w14:textId="29D7CBF6" w:rsidR="00CE6656" w:rsidRPr="004F2667" w:rsidRDefault="00CE6656" w:rsidP="00CE6656">
            <w:r w:rsidRPr="0006795C">
              <w:t>4. Mikrofono dažnių diapazonas ne siauresnis kaip nuo 40 Hz iki 18 kHz.</w:t>
            </w:r>
          </w:p>
        </w:tc>
        <w:tc>
          <w:tcPr>
            <w:tcW w:w="3016" w:type="dxa"/>
          </w:tcPr>
          <w:p w14:paraId="5167F78E" w14:textId="77777777" w:rsidR="00CE6656" w:rsidRDefault="00CE6656" w:rsidP="00CE6656"/>
        </w:tc>
        <w:tc>
          <w:tcPr>
            <w:tcW w:w="3016" w:type="dxa"/>
          </w:tcPr>
          <w:p w14:paraId="1C90F501" w14:textId="77777777" w:rsidR="00CE6656" w:rsidRDefault="00CE6656" w:rsidP="00CE6656"/>
        </w:tc>
      </w:tr>
      <w:tr w:rsidR="00CE6656" w14:paraId="7BF51B11" w14:textId="77777777" w:rsidTr="007B5482">
        <w:tc>
          <w:tcPr>
            <w:tcW w:w="591" w:type="dxa"/>
          </w:tcPr>
          <w:p w14:paraId="3DE9341B" w14:textId="77777777" w:rsidR="00CE6656" w:rsidRDefault="00CE6656" w:rsidP="00CE6656"/>
        </w:tc>
        <w:tc>
          <w:tcPr>
            <w:tcW w:w="3016" w:type="dxa"/>
          </w:tcPr>
          <w:p w14:paraId="3680D530" w14:textId="56B85B28" w:rsidR="00CE6656" w:rsidRPr="004F2667" w:rsidRDefault="00CE6656" w:rsidP="00CE6656">
            <w:r w:rsidRPr="0006795C">
              <w:t>5. Mikrofono maitinimo šaltinis - fantominis, 48 V.</w:t>
            </w:r>
          </w:p>
        </w:tc>
        <w:tc>
          <w:tcPr>
            <w:tcW w:w="3016" w:type="dxa"/>
          </w:tcPr>
          <w:p w14:paraId="077F6310" w14:textId="77777777" w:rsidR="00CE6656" w:rsidRDefault="00CE6656" w:rsidP="00CE6656"/>
        </w:tc>
        <w:tc>
          <w:tcPr>
            <w:tcW w:w="3016" w:type="dxa"/>
          </w:tcPr>
          <w:p w14:paraId="3D08215F" w14:textId="77777777" w:rsidR="00CE6656" w:rsidRDefault="00CE6656" w:rsidP="00CE6656"/>
        </w:tc>
      </w:tr>
      <w:tr w:rsidR="00CE6656" w14:paraId="53232983" w14:textId="77777777" w:rsidTr="007B5482">
        <w:tc>
          <w:tcPr>
            <w:tcW w:w="591" w:type="dxa"/>
          </w:tcPr>
          <w:p w14:paraId="3F1232E4" w14:textId="77777777" w:rsidR="00CE6656" w:rsidRDefault="00CE6656" w:rsidP="00CE6656"/>
        </w:tc>
        <w:tc>
          <w:tcPr>
            <w:tcW w:w="3016" w:type="dxa"/>
          </w:tcPr>
          <w:p w14:paraId="38373350" w14:textId="798DEF9C" w:rsidR="00CE6656" w:rsidRPr="004F2667" w:rsidRDefault="00CE6656" w:rsidP="00CE6656">
            <w:r w:rsidRPr="0006795C">
              <w:t>6. Mikrofono jautrumas ne mažiau kaip 6 mV/Pa.</w:t>
            </w:r>
          </w:p>
        </w:tc>
        <w:tc>
          <w:tcPr>
            <w:tcW w:w="3016" w:type="dxa"/>
          </w:tcPr>
          <w:p w14:paraId="38B85FC7" w14:textId="77777777" w:rsidR="00CE6656" w:rsidRDefault="00CE6656" w:rsidP="00CE6656"/>
        </w:tc>
        <w:tc>
          <w:tcPr>
            <w:tcW w:w="3016" w:type="dxa"/>
          </w:tcPr>
          <w:p w14:paraId="143F155C" w14:textId="77777777" w:rsidR="00CE6656" w:rsidRDefault="00CE6656" w:rsidP="00CE6656"/>
        </w:tc>
      </w:tr>
      <w:tr w:rsidR="00CE6656" w14:paraId="417B4BAB" w14:textId="77777777" w:rsidTr="007B5482">
        <w:tc>
          <w:tcPr>
            <w:tcW w:w="591" w:type="dxa"/>
          </w:tcPr>
          <w:p w14:paraId="2D120D6F" w14:textId="77777777" w:rsidR="00CE6656" w:rsidRDefault="00CE6656" w:rsidP="00CE6656"/>
        </w:tc>
        <w:tc>
          <w:tcPr>
            <w:tcW w:w="3016" w:type="dxa"/>
          </w:tcPr>
          <w:p w14:paraId="289A2BA6" w14:textId="552E2AF5" w:rsidR="00CE6656" w:rsidRPr="004F2667" w:rsidRDefault="00CE6656" w:rsidP="00CE6656">
            <w:r w:rsidRPr="0006795C">
              <w:t>7. Mikrofonas komplektuojamas su laikikliu ir saugojimo-transportavimo dėklu.</w:t>
            </w:r>
          </w:p>
        </w:tc>
        <w:tc>
          <w:tcPr>
            <w:tcW w:w="3016" w:type="dxa"/>
          </w:tcPr>
          <w:p w14:paraId="3D894E5B" w14:textId="77777777" w:rsidR="00CE6656" w:rsidRDefault="00CE6656" w:rsidP="00CE6656"/>
        </w:tc>
        <w:tc>
          <w:tcPr>
            <w:tcW w:w="3016" w:type="dxa"/>
          </w:tcPr>
          <w:p w14:paraId="578FC4BC" w14:textId="77777777" w:rsidR="00CE6656" w:rsidRDefault="00CE6656" w:rsidP="00CE6656"/>
        </w:tc>
      </w:tr>
      <w:tr w:rsidR="00CE6656" w14:paraId="04193E89" w14:textId="77777777" w:rsidTr="007B5482">
        <w:tc>
          <w:tcPr>
            <w:tcW w:w="591" w:type="dxa"/>
          </w:tcPr>
          <w:p w14:paraId="0F65A398" w14:textId="061A458D" w:rsidR="00CE6656" w:rsidRDefault="00CE6656" w:rsidP="00CE6656">
            <w:r>
              <w:rPr>
                <w:b/>
                <w:bCs/>
              </w:rPr>
              <w:t>21</w:t>
            </w:r>
            <w:r w:rsidRPr="00914D26">
              <w:rPr>
                <w:b/>
                <w:bCs/>
              </w:rPr>
              <w:t>.</w:t>
            </w:r>
          </w:p>
        </w:tc>
        <w:tc>
          <w:tcPr>
            <w:tcW w:w="3016" w:type="dxa"/>
          </w:tcPr>
          <w:p w14:paraId="4941A9AD" w14:textId="38EADA29" w:rsidR="00CE6656" w:rsidRPr="004F2667" w:rsidRDefault="00CE6656" w:rsidP="00CE6656">
            <w:r>
              <w:rPr>
                <w:b/>
                <w:bCs/>
              </w:rPr>
              <w:t>VIII</w:t>
            </w:r>
            <w:r w:rsidRPr="00D11C28">
              <w:rPr>
                <w:b/>
                <w:bCs/>
              </w:rPr>
              <w:t xml:space="preserve"> tipo mikrofonas</w:t>
            </w:r>
          </w:p>
        </w:tc>
        <w:tc>
          <w:tcPr>
            <w:tcW w:w="3016" w:type="dxa"/>
          </w:tcPr>
          <w:p w14:paraId="7717392C" w14:textId="2DAF7B67" w:rsidR="00CE6656" w:rsidRDefault="00CE6656" w:rsidP="00CE6656">
            <w:r>
              <w:t>-</w:t>
            </w:r>
          </w:p>
        </w:tc>
        <w:tc>
          <w:tcPr>
            <w:tcW w:w="3016" w:type="dxa"/>
          </w:tcPr>
          <w:p w14:paraId="50F93954" w14:textId="401DEA78" w:rsidR="00CE6656" w:rsidRDefault="00CE6656" w:rsidP="00CE6656">
            <w:r>
              <w:t>-</w:t>
            </w:r>
          </w:p>
        </w:tc>
      </w:tr>
      <w:tr w:rsidR="00CE6656" w14:paraId="129E3FFE" w14:textId="77777777" w:rsidTr="007B5482">
        <w:tc>
          <w:tcPr>
            <w:tcW w:w="591" w:type="dxa"/>
          </w:tcPr>
          <w:p w14:paraId="25243A6E" w14:textId="77777777" w:rsidR="00CE6656" w:rsidRDefault="00CE6656" w:rsidP="00CE6656"/>
        </w:tc>
        <w:tc>
          <w:tcPr>
            <w:tcW w:w="3016" w:type="dxa"/>
          </w:tcPr>
          <w:p w14:paraId="79E25DFB" w14:textId="56B8E571" w:rsidR="00CE6656" w:rsidRPr="004F2667" w:rsidRDefault="00CE6656" w:rsidP="00CE6656">
            <w:r>
              <w:t>Gamintojas</w:t>
            </w:r>
          </w:p>
        </w:tc>
        <w:tc>
          <w:tcPr>
            <w:tcW w:w="3016" w:type="dxa"/>
          </w:tcPr>
          <w:p w14:paraId="7C3C6615" w14:textId="77777777" w:rsidR="00CE6656" w:rsidRDefault="00CE6656" w:rsidP="00CE6656"/>
        </w:tc>
        <w:tc>
          <w:tcPr>
            <w:tcW w:w="3016" w:type="dxa"/>
          </w:tcPr>
          <w:p w14:paraId="3425363B" w14:textId="0E4716D1" w:rsidR="00CE6656" w:rsidRDefault="00CE6656" w:rsidP="00CE6656">
            <w:r>
              <w:t>-</w:t>
            </w:r>
          </w:p>
        </w:tc>
      </w:tr>
      <w:tr w:rsidR="00CE6656" w14:paraId="23D7B456" w14:textId="77777777" w:rsidTr="007B5482">
        <w:tc>
          <w:tcPr>
            <w:tcW w:w="591" w:type="dxa"/>
          </w:tcPr>
          <w:p w14:paraId="52396FE5" w14:textId="77777777" w:rsidR="00CE6656" w:rsidRDefault="00CE6656" w:rsidP="00CE6656"/>
        </w:tc>
        <w:tc>
          <w:tcPr>
            <w:tcW w:w="3016" w:type="dxa"/>
          </w:tcPr>
          <w:p w14:paraId="00868694" w14:textId="5842FF94" w:rsidR="00CE6656" w:rsidRPr="004F2667" w:rsidRDefault="00CE6656" w:rsidP="00CE6656">
            <w:r>
              <w:t>Modelis, modifikacija</w:t>
            </w:r>
          </w:p>
        </w:tc>
        <w:tc>
          <w:tcPr>
            <w:tcW w:w="3016" w:type="dxa"/>
          </w:tcPr>
          <w:p w14:paraId="43E57BD6" w14:textId="77777777" w:rsidR="00CE6656" w:rsidRDefault="00CE6656" w:rsidP="00CE6656"/>
        </w:tc>
        <w:tc>
          <w:tcPr>
            <w:tcW w:w="3016" w:type="dxa"/>
          </w:tcPr>
          <w:p w14:paraId="55CC90B1" w14:textId="1D53BEB0" w:rsidR="00CE6656" w:rsidRDefault="00CE6656" w:rsidP="00CE6656">
            <w:r>
              <w:t>-</w:t>
            </w:r>
          </w:p>
        </w:tc>
      </w:tr>
      <w:tr w:rsidR="00BB4437" w14:paraId="47A570E0" w14:textId="77777777" w:rsidTr="007B5482">
        <w:tc>
          <w:tcPr>
            <w:tcW w:w="591" w:type="dxa"/>
          </w:tcPr>
          <w:p w14:paraId="243B1918" w14:textId="77777777" w:rsidR="00BB4437" w:rsidRDefault="00BB4437" w:rsidP="00BB4437"/>
        </w:tc>
        <w:tc>
          <w:tcPr>
            <w:tcW w:w="3016" w:type="dxa"/>
          </w:tcPr>
          <w:p w14:paraId="0A3E846A" w14:textId="33E9767B" w:rsidR="00BB4437" w:rsidRPr="004F2667" w:rsidRDefault="00BB4437" w:rsidP="00BB4437">
            <w:r w:rsidRPr="00E2685C">
              <w:t>1. Mikrofonų sistemos komplektas, skirtas fortepijonų gyviems pasirodymams ir įrašams.</w:t>
            </w:r>
          </w:p>
        </w:tc>
        <w:tc>
          <w:tcPr>
            <w:tcW w:w="3016" w:type="dxa"/>
          </w:tcPr>
          <w:p w14:paraId="1B6A900E" w14:textId="77777777" w:rsidR="00BB4437" w:rsidRDefault="00BB4437" w:rsidP="00BB4437"/>
        </w:tc>
        <w:tc>
          <w:tcPr>
            <w:tcW w:w="3016" w:type="dxa"/>
          </w:tcPr>
          <w:p w14:paraId="62252FBE" w14:textId="77777777" w:rsidR="00BB4437" w:rsidRDefault="00BB4437" w:rsidP="00BB4437"/>
        </w:tc>
      </w:tr>
      <w:tr w:rsidR="00BB4437" w14:paraId="70D1B378" w14:textId="77777777" w:rsidTr="007B5482">
        <w:tc>
          <w:tcPr>
            <w:tcW w:w="591" w:type="dxa"/>
          </w:tcPr>
          <w:p w14:paraId="1437F9DA" w14:textId="77777777" w:rsidR="00BB4437" w:rsidRDefault="00BB4437" w:rsidP="00BB4437"/>
        </w:tc>
        <w:tc>
          <w:tcPr>
            <w:tcW w:w="3016" w:type="dxa"/>
          </w:tcPr>
          <w:p w14:paraId="4278E188" w14:textId="1E732421" w:rsidR="00BB4437" w:rsidRPr="004F2667" w:rsidRDefault="00BB4437" w:rsidP="00BB4437">
            <w:r w:rsidRPr="00E2685C">
              <w:t>2. Mikrofono sistemos komplekto mikrofono tipas – kondensatorinis.</w:t>
            </w:r>
          </w:p>
        </w:tc>
        <w:tc>
          <w:tcPr>
            <w:tcW w:w="3016" w:type="dxa"/>
          </w:tcPr>
          <w:p w14:paraId="3271073B" w14:textId="77777777" w:rsidR="00BB4437" w:rsidRDefault="00BB4437" w:rsidP="00BB4437"/>
        </w:tc>
        <w:tc>
          <w:tcPr>
            <w:tcW w:w="3016" w:type="dxa"/>
          </w:tcPr>
          <w:p w14:paraId="352F40B2" w14:textId="77777777" w:rsidR="00BB4437" w:rsidRDefault="00BB4437" w:rsidP="00BB4437"/>
        </w:tc>
      </w:tr>
      <w:tr w:rsidR="00BB4437" w14:paraId="706B7EB8" w14:textId="77777777" w:rsidTr="007B5482">
        <w:tc>
          <w:tcPr>
            <w:tcW w:w="591" w:type="dxa"/>
          </w:tcPr>
          <w:p w14:paraId="3494D3F0" w14:textId="77777777" w:rsidR="00BB4437" w:rsidRDefault="00BB4437" w:rsidP="00BB4437"/>
        </w:tc>
        <w:tc>
          <w:tcPr>
            <w:tcW w:w="3016" w:type="dxa"/>
          </w:tcPr>
          <w:p w14:paraId="4C936764" w14:textId="423DB87D" w:rsidR="00BB4437" w:rsidRPr="004F2667" w:rsidRDefault="00BB4437" w:rsidP="00BB4437">
            <w:r w:rsidRPr="00E2685C">
              <w:t>3. Mikrofono nuosavų triukšmų lygis ne daugiau 20 dBA.</w:t>
            </w:r>
          </w:p>
        </w:tc>
        <w:tc>
          <w:tcPr>
            <w:tcW w:w="3016" w:type="dxa"/>
          </w:tcPr>
          <w:p w14:paraId="4DF252ED" w14:textId="77777777" w:rsidR="00BB4437" w:rsidRDefault="00BB4437" w:rsidP="00BB4437"/>
        </w:tc>
        <w:tc>
          <w:tcPr>
            <w:tcW w:w="3016" w:type="dxa"/>
          </w:tcPr>
          <w:p w14:paraId="646421A4" w14:textId="77777777" w:rsidR="00BB4437" w:rsidRDefault="00BB4437" w:rsidP="00BB4437"/>
        </w:tc>
      </w:tr>
      <w:tr w:rsidR="00BB4437" w14:paraId="3E9D5E93" w14:textId="77777777" w:rsidTr="007B5482">
        <w:tc>
          <w:tcPr>
            <w:tcW w:w="591" w:type="dxa"/>
          </w:tcPr>
          <w:p w14:paraId="7A3B31E9" w14:textId="77777777" w:rsidR="00BB4437" w:rsidRDefault="00BB4437" w:rsidP="00BB4437"/>
        </w:tc>
        <w:tc>
          <w:tcPr>
            <w:tcW w:w="3016" w:type="dxa"/>
          </w:tcPr>
          <w:p w14:paraId="4BF69DEC" w14:textId="54DB7D95" w:rsidR="00BB4437" w:rsidRPr="004F2667" w:rsidRDefault="00BB4437" w:rsidP="00BB4437">
            <w:r w:rsidRPr="00E2685C">
              <w:t xml:space="preserve">4. Mikrofono kryptingumas – visakryptis („omnidrectional“). </w:t>
            </w:r>
          </w:p>
        </w:tc>
        <w:tc>
          <w:tcPr>
            <w:tcW w:w="3016" w:type="dxa"/>
          </w:tcPr>
          <w:p w14:paraId="4F153E53" w14:textId="77777777" w:rsidR="00BB4437" w:rsidRDefault="00BB4437" w:rsidP="00BB4437"/>
        </w:tc>
        <w:tc>
          <w:tcPr>
            <w:tcW w:w="3016" w:type="dxa"/>
          </w:tcPr>
          <w:p w14:paraId="7D04DCF3" w14:textId="77777777" w:rsidR="00BB4437" w:rsidRDefault="00BB4437" w:rsidP="00BB4437"/>
        </w:tc>
      </w:tr>
      <w:tr w:rsidR="00BB4437" w14:paraId="4D7D79F8" w14:textId="77777777" w:rsidTr="007B5482">
        <w:tc>
          <w:tcPr>
            <w:tcW w:w="591" w:type="dxa"/>
          </w:tcPr>
          <w:p w14:paraId="74E66A23" w14:textId="77777777" w:rsidR="00BB4437" w:rsidRDefault="00BB4437" w:rsidP="00BB4437"/>
        </w:tc>
        <w:tc>
          <w:tcPr>
            <w:tcW w:w="3016" w:type="dxa"/>
          </w:tcPr>
          <w:p w14:paraId="4682BDEC" w14:textId="036DA5BC" w:rsidR="00BB4437" w:rsidRPr="004F2667" w:rsidRDefault="00BB4437" w:rsidP="00BB4437">
            <w:r w:rsidRPr="00E2685C">
              <w:t>5. Mikrofono dažnių diapazonas ne siauresnis kaip nuo 10 Hz iki 30 kHz.</w:t>
            </w:r>
          </w:p>
        </w:tc>
        <w:tc>
          <w:tcPr>
            <w:tcW w:w="3016" w:type="dxa"/>
          </w:tcPr>
          <w:p w14:paraId="20BCCE4B" w14:textId="77777777" w:rsidR="00BB4437" w:rsidRDefault="00BB4437" w:rsidP="00BB4437"/>
        </w:tc>
        <w:tc>
          <w:tcPr>
            <w:tcW w:w="3016" w:type="dxa"/>
          </w:tcPr>
          <w:p w14:paraId="0642D8A2" w14:textId="77777777" w:rsidR="00BB4437" w:rsidRDefault="00BB4437" w:rsidP="00BB4437"/>
        </w:tc>
      </w:tr>
      <w:tr w:rsidR="00BB4437" w14:paraId="26708043" w14:textId="77777777" w:rsidTr="007B5482">
        <w:tc>
          <w:tcPr>
            <w:tcW w:w="591" w:type="dxa"/>
          </w:tcPr>
          <w:p w14:paraId="1C4B253B" w14:textId="77777777" w:rsidR="00BB4437" w:rsidRDefault="00BB4437" w:rsidP="00BB4437"/>
        </w:tc>
        <w:tc>
          <w:tcPr>
            <w:tcW w:w="3016" w:type="dxa"/>
          </w:tcPr>
          <w:p w14:paraId="09E00235" w14:textId="207BC04A" w:rsidR="00BB4437" w:rsidRPr="004F2667" w:rsidRDefault="00BB4437" w:rsidP="00BB4437">
            <w:r w:rsidRPr="00E2685C">
              <w:t>6. Mikrofono maitinimo šaltinis - fantominis, 48 V.</w:t>
            </w:r>
          </w:p>
        </w:tc>
        <w:tc>
          <w:tcPr>
            <w:tcW w:w="3016" w:type="dxa"/>
          </w:tcPr>
          <w:p w14:paraId="71C16073" w14:textId="77777777" w:rsidR="00BB4437" w:rsidRDefault="00BB4437" w:rsidP="00BB4437"/>
        </w:tc>
        <w:tc>
          <w:tcPr>
            <w:tcW w:w="3016" w:type="dxa"/>
          </w:tcPr>
          <w:p w14:paraId="229E1AA2" w14:textId="77777777" w:rsidR="00BB4437" w:rsidRDefault="00BB4437" w:rsidP="00BB4437"/>
        </w:tc>
      </w:tr>
      <w:tr w:rsidR="00BB4437" w14:paraId="10539027" w14:textId="77777777" w:rsidTr="007B5482">
        <w:tc>
          <w:tcPr>
            <w:tcW w:w="591" w:type="dxa"/>
          </w:tcPr>
          <w:p w14:paraId="325773E2" w14:textId="77777777" w:rsidR="00BB4437" w:rsidRDefault="00BB4437" w:rsidP="00BB4437"/>
        </w:tc>
        <w:tc>
          <w:tcPr>
            <w:tcW w:w="3016" w:type="dxa"/>
          </w:tcPr>
          <w:p w14:paraId="60058588" w14:textId="468CAA0E" w:rsidR="00BB4437" w:rsidRPr="004F2667" w:rsidRDefault="00BB4437" w:rsidP="00BB4437">
            <w:r w:rsidRPr="00E2685C">
              <w:t>7. Mikrofono jautrumas ne mažiau kaip 15 mV/Pa.</w:t>
            </w:r>
          </w:p>
        </w:tc>
        <w:tc>
          <w:tcPr>
            <w:tcW w:w="3016" w:type="dxa"/>
          </w:tcPr>
          <w:p w14:paraId="4EE0A9D7" w14:textId="77777777" w:rsidR="00BB4437" w:rsidRDefault="00BB4437" w:rsidP="00BB4437"/>
        </w:tc>
        <w:tc>
          <w:tcPr>
            <w:tcW w:w="3016" w:type="dxa"/>
          </w:tcPr>
          <w:p w14:paraId="1BE08B7A" w14:textId="77777777" w:rsidR="00BB4437" w:rsidRDefault="00BB4437" w:rsidP="00BB4437"/>
        </w:tc>
      </w:tr>
      <w:tr w:rsidR="00BB4437" w14:paraId="68DCCCE0" w14:textId="77777777" w:rsidTr="007B5482">
        <w:tc>
          <w:tcPr>
            <w:tcW w:w="591" w:type="dxa"/>
          </w:tcPr>
          <w:p w14:paraId="01DFC3FC" w14:textId="77777777" w:rsidR="00BB4437" w:rsidRDefault="00BB4437" w:rsidP="00BB4437"/>
        </w:tc>
        <w:tc>
          <w:tcPr>
            <w:tcW w:w="3016" w:type="dxa"/>
          </w:tcPr>
          <w:p w14:paraId="006E5299" w14:textId="1D64A664" w:rsidR="00BB4437" w:rsidRPr="004F2667" w:rsidRDefault="00BB4437" w:rsidP="00BB4437">
            <w:r w:rsidRPr="00E2685C">
              <w:t>8. Mikrofonas komplektuojamas su saugojimo-transportavimo dėklu.</w:t>
            </w:r>
          </w:p>
        </w:tc>
        <w:tc>
          <w:tcPr>
            <w:tcW w:w="3016" w:type="dxa"/>
          </w:tcPr>
          <w:p w14:paraId="236365F8" w14:textId="77777777" w:rsidR="00BB4437" w:rsidRDefault="00BB4437" w:rsidP="00BB4437"/>
        </w:tc>
        <w:tc>
          <w:tcPr>
            <w:tcW w:w="3016" w:type="dxa"/>
          </w:tcPr>
          <w:p w14:paraId="374B8FEA" w14:textId="77777777" w:rsidR="00BB4437" w:rsidRDefault="00BB4437" w:rsidP="00BB4437"/>
        </w:tc>
      </w:tr>
      <w:tr w:rsidR="00BB4437" w14:paraId="0F440A71" w14:textId="77777777" w:rsidTr="007B5482">
        <w:tc>
          <w:tcPr>
            <w:tcW w:w="591" w:type="dxa"/>
          </w:tcPr>
          <w:p w14:paraId="6A5E3609" w14:textId="507BD787" w:rsidR="00BB4437" w:rsidRDefault="00BB4437" w:rsidP="00BB4437">
            <w:r>
              <w:rPr>
                <w:b/>
                <w:bCs/>
              </w:rPr>
              <w:t>22</w:t>
            </w:r>
            <w:r w:rsidRPr="00914D26">
              <w:rPr>
                <w:b/>
                <w:bCs/>
              </w:rPr>
              <w:t>.</w:t>
            </w:r>
          </w:p>
        </w:tc>
        <w:tc>
          <w:tcPr>
            <w:tcW w:w="3016" w:type="dxa"/>
          </w:tcPr>
          <w:p w14:paraId="3B4BF214" w14:textId="05E80D38" w:rsidR="00BB4437" w:rsidRPr="00BB4437" w:rsidRDefault="00BB4437" w:rsidP="00BB4437">
            <w:pPr>
              <w:rPr>
                <w:b/>
                <w:bCs/>
              </w:rPr>
            </w:pPr>
            <w:r w:rsidRPr="00BB4437">
              <w:rPr>
                <w:b/>
                <w:bCs/>
              </w:rPr>
              <w:t>„In Ear“ monitorinė sistema</w:t>
            </w:r>
          </w:p>
        </w:tc>
        <w:tc>
          <w:tcPr>
            <w:tcW w:w="3016" w:type="dxa"/>
          </w:tcPr>
          <w:p w14:paraId="6B92B7F0" w14:textId="1626A371" w:rsidR="00BB4437" w:rsidRDefault="00BB4437" w:rsidP="00BB4437">
            <w:r>
              <w:t>-</w:t>
            </w:r>
          </w:p>
        </w:tc>
        <w:tc>
          <w:tcPr>
            <w:tcW w:w="3016" w:type="dxa"/>
          </w:tcPr>
          <w:p w14:paraId="76A767BF" w14:textId="6358EFA1" w:rsidR="00BB4437" w:rsidRDefault="00BB4437" w:rsidP="00BB4437">
            <w:r>
              <w:t>-</w:t>
            </w:r>
          </w:p>
        </w:tc>
      </w:tr>
      <w:tr w:rsidR="00BB4437" w14:paraId="4F68C179" w14:textId="77777777" w:rsidTr="007B5482">
        <w:tc>
          <w:tcPr>
            <w:tcW w:w="591" w:type="dxa"/>
          </w:tcPr>
          <w:p w14:paraId="7696F85A" w14:textId="77777777" w:rsidR="00BB4437" w:rsidRDefault="00BB4437" w:rsidP="00BB4437"/>
        </w:tc>
        <w:tc>
          <w:tcPr>
            <w:tcW w:w="3016" w:type="dxa"/>
          </w:tcPr>
          <w:p w14:paraId="18C28F18" w14:textId="65EDDB90" w:rsidR="00BB4437" w:rsidRPr="004F2667" w:rsidRDefault="00BB4437" w:rsidP="00BB4437">
            <w:r>
              <w:t>Gamintojas</w:t>
            </w:r>
          </w:p>
        </w:tc>
        <w:tc>
          <w:tcPr>
            <w:tcW w:w="3016" w:type="dxa"/>
          </w:tcPr>
          <w:p w14:paraId="7AF84749" w14:textId="77777777" w:rsidR="00BB4437" w:rsidRDefault="00BB4437" w:rsidP="00BB4437"/>
        </w:tc>
        <w:tc>
          <w:tcPr>
            <w:tcW w:w="3016" w:type="dxa"/>
          </w:tcPr>
          <w:p w14:paraId="21D3A4DF" w14:textId="710D089D" w:rsidR="00BB4437" w:rsidRDefault="00BB4437" w:rsidP="00BB4437">
            <w:r>
              <w:t>-</w:t>
            </w:r>
          </w:p>
        </w:tc>
      </w:tr>
      <w:tr w:rsidR="00BB4437" w14:paraId="452C6F7A" w14:textId="77777777" w:rsidTr="007B5482">
        <w:tc>
          <w:tcPr>
            <w:tcW w:w="591" w:type="dxa"/>
          </w:tcPr>
          <w:p w14:paraId="63EF103A" w14:textId="77777777" w:rsidR="00BB4437" w:rsidRDefault="00BB4437" w:rsidP="00BB4437"/>
        </w:tc>
        <w:tc>
          <w:tcPr>
            <w:tcW w:w="3016" w:type="dxa"/>
          </w:tcPr>
          <w:p w14:paraId="654E6E9D" w14:textId="1C105F0E" w:rsidR="00BB4437" w:rsidRPr="004F2667" w:rsidRDefault="00BB4437" w:rsidP="00BB4437">
            <w:r>
              <w:t>Modelis, modifikacija</w:t>
            </w:r>
          </w:p>
        </w:tc>
        <w:tc>
          <w:tcPr>
            <w:tcW w:w="3016" w:type="dxa"/>
          </w:tcPr>
          <w:p w14:paraId="0CF66C4F" w14:textId="77777777" w:rsidR="00BB4437" w:rsidRDefault="00BB4437" w:rsidP="00BB4437"/>
        </w:tc>
        <w:tc>
          <w:tcPr>
            <w:tcW w:w="3016" w:type="dxa"/>
          </w:tcPr>
          <w:p w14:paraId="64A5BC0F" w14:textId="3B1B64D8" w:rsidR="00BB4437" w:rsidRDefault="00BB4437" w:rsidP="00BB4437">
            <w:r>
              <w:t>-</w:t>
            </w:r>
          </w:p>
        </w:tc>
      </w:tr>
      <w:tr w:rsidR="00BB4437" w14:paraId="29625A77" w14:textId="77777777" w:rsidTr="007B5482">
        <w:tc>
          <w:tcPr>
            <w:tcW w:w="591" w:type="dxa"/>
          </w:tcPr>
          <w:p w14:paraId="1A779DCA" w14:textId="77777777" w:rsidR="00BB4437" w:rsidRDefault="00BB4437" w:rsidP="00BB4437"/>
        </w:tc>
        <w:tc>
          <w:tcPr>
            <w:tcW w:w="3016" w:type="dxa"/>
          </w:tcPr>
          <w:p w14:paraId="79ED217A" w14:textId="019253C0" w:rsidR="00BB4437" w:rsidRPr="004F2667" w:rsidRDefault="00BB4437" w:rsidP="00BB4437">
            <w:r w:rsidRPr="0090249D">
              <w:t>1. „In Ear“ monitorinių ausinių atkuriamas dažnis – ne siauriau kaip nuo 20 Hz iki 19 kHz;</w:t>
            </w:r>
          </w:p>
        </w:tc>
        <w:tc>
          <w:tcPr>
            <w:tcW w:w="3016" w:type="dxa"/>
          </w:tcPr>
          <w:p w14:paraId="192A3005" w14:textId="77777777" w:rsidR="00BB4437" w:rsidRDefault="00BB4437" w:rsidP="00BB4437"/>
        </w:tc>
        <w:tc>
          <w:tcPr>
            <w:tcW w:w="3016" w:type="dxa"/>
          </w:tcPr>
          <w:p w14:paraId="0280FC79" w14:textId="77777777" w:rsidR="00BB4437" w:rsidRDefault="00BB4437" w:rsidP="00BB4437"/>
        </w:tc>
      </w:tr>
      <w:tr w:rsidR="00BB4437" w14:paraId="324330D1" w14:textId="77777777" w:rsidTr="007B5482">
        <w:tc>
          <w:tcPr>
            <w:tcW w:w="591" w:type="dxa"/>
          </w:tcPr>
          <w:p w14:paraId="7CCD8CB7" w14:textId="77777777" w:rsidR="00BB4437" w:rsidRDefault="00BB4437" w:rsidP="00BB4437"/>
        </w:tc>
        <w:tc>
          <w:tcPr>
            <w:tcW w:w="3016" w:type="dxa"/>
          </w:tcPr>
          <w:p w14:paraId="749C3400" w14:textId="65A3A83E" w:rsidR="00BB4437" w:rsidRPr="004F2667" w:rsidRDefault="00BB4437" w:rsidP="00BB4437">
            <w:r w:rsidRPr="0090249D">
              <w:t>2. „In Ear“ monitorinių ausinių didžiausias jautrumas prie 1 kHz – ne mažiau kaip 110 dB SPL (1mW).</w:t>
            </w:r>
          </w:p>
        </w:tc>
        <w:tc>
          <w:tcPr>
            <w:tcW w:w="3016" w:type="dxa"/>
          </w:tcPr>
          <w:p w14:paraId="2783D704" w14:textId="77777777" w:rsidR="00BB4437" w:rsidRDefault="00BB4437" w:rsidP="00BB4437"/>
        </w:tc>
        <w:tc>
          <w:tcPr>
            <w:tcW w:w="3016" w:type="dxa"/>
          </w:tcPr>
          <w:p w14:paraId="07DC8767" w14:textId="77777777" w:rsidR="00BB4437" w:rsidRDefault="00BB4437" w:rsidP="00BB4437"/>
        </w:tc>
      </w:tr>
      <w:tr w:rsidR="00BB4437" w14:paraId="743EDC08" w14:textId="77777777" w:rsidTr="007B5482">
        <w:tc>
          <w:tcPr>
            <w:tcW w:w="591" w:type="dxa"/>
          </w:tcPr>
          <w:p w14:paraId="197BCF5D" w14:textId="77777777" w:rsidR="00BB4437" w:rsidRDefault="00BB4437" w:rsidP="00BB4437"/>
        </w:tc>
        <w:tc>
          <w:tcPr>
            <w:tcW w:w="3016" w:type="dxa"/>
          </w:tcPr>
          <w:p w14:paraId="3DCED9A2" w14:textId="527A34E8" w:rsidR="00BB4437" w:rsidRPr="004F2667" w:rsidRDefault="00BB4437" w:rsidP="00BB4437">
            <w:r w:rsidRPr="0090249D">
              <w:t>3. Monitoriaus komplekto imtuvo tipas – „bodypack“.</w:t>
            </w:r>
          </w:p>
        </w:tc>
        <w:tc>
          <w:tcPr>
            <w:tcW w:w="3016" w:type="dxa"/>
          </w:tcPr>
          <w:p w14:paraId="437FF431" w14:textId="77777777" w:rsidR="00BB4437" w:rsidRDefault="00BB4437" w:rsidP="00BB4437"/>
        </w:tc>
        <w:tc>
          <w:tcPr>
            <w:tcW w:w="3016" w:type="dxa"/>
          </w:tcPr>
          <w:p w14:paraId="1EC7DB90" w14:textId="77777777" w:rsidR="00BB4437" w:rsidRDefault="00BB4437" w:rsidP="00BB4437"/>
        </w:tc>
      </w:tr>
      <w:tr w:rsidR="00BB4437" w14:paraId="5A9D0E96" w14:textId="77777777" w:rsidTr="007B5482">
        <w:tc>
          <w:tcPr>
            <w:tcW w:w="591" w:type="dxa"/>
          </w:tcPr>
          <w:p w14:paraId="34877177" w14:textId="77777777" w:rsidR="00BB4437" w:rsidRDefault="00BB4437" w:rsidP="00BB4437"/>
        </w:tc>
        <w:tc>
          <w:tcPr>
            <w:tcW w:w="3016" w:type="dxa"/>
          </w:tcPr>
          <w:p w14:paraId="4B18ACC9" w14:textId="354C7A2E" w:rsidR="00BB4437" w:rsidRPr="004F2667" w:rsidRDefault="00BB4437" w:rsidP="00BB4437">
            <w:r w:rsidRPr="0090249D">
              <w:t xml:space="preserve">4. Monitoriaus komplekto imtuvo gamintojo deklaruojamas darbo laikas su naujais (arba pilnai įkrautais) elementais ne mažiau kaip 4 val. </w:t>
            </w:r>
          </w:p>
        </w:tc>
        <w:tc>
          <w:tcPr>
            <w:tcW w:w="3016" w:type="dxa"/>
          </w:tcPr>
          <w:p w14:paraId="0CA96A99" w14:textId="77777777" w:rsidR="00BB4437" w:rsidRDefault="00BB4437" w:rsidP="00BB4437"/>
        </w:tc>
        <w:tc>
          <w:tcPr>
            <w:tcW w:w="3016" w:type="dxa"/>
          </w:tcPr>
          <w:p w14:paraId="5A6B1F4F" w14:textId="77777777" w:rsidR="00BB4437" w:rsidRDefault="00BB4437" w:rsidP="00BB4437"/>
        </w:tc>
      </w:tr>
      <w:tr w:rsidR="00BB4437" w14:paraId="06BC86B0" w14:textId="77777777" w:rsidTr="007B5482">
        <w:tc>
          <w:tcPr>
            <w:tcW w:w="591" w:type="dxa"/>
          </w:tcPr>
          <w:p w14:paraId="2D831CFD" w14:textId="77777777" w:rsidR="00BB4437" w:rsidRDefault="00BB4437" w:rsidP="00BB4437"/>
        </w:tc>
        <w:tc>
          <w:tcPr>
            <w:tcW w:w="3016" w:type="dxa"/>
          </w:tcPr>
          <w:p w14:paraId="19FBE87C" w14:textId="51F7FEA4" w:rsidR="00BB4437" w:rsidRPr="004F2667" w:rsidRDefault="00BB4437" w:rsidP="00BB4437">
            <w:r w:rsidRPr="0090249D">
              <w:t>5. Monitoriaus komplekto siųstuvo konstrukcija tinkama montuoti į 19“ rack tipo spintą.</w:t>
            </w:r>
          </w:p>
        </w:tc>
        <w:tc>
          <w:tcPr>
            <w:tcW w:w="3016" w:type="dxa"/>
          </w:tcPr>
          <w:p w14:paraId="701296F7" w14:textId="77777777" w:rsidR="00BB4437" w:rsidRDefault="00BB4437" w:rsidP="00BB4437"/>
        </w:tc>
        <w:tc>
          <w:tcPr>
            <w:tcW w:w="3016" w:type="dxa"/>
          </w:tcPr>
          <w:p w14:paraId="14366B3C" w14:textId="77777777" w:rsidR="00BB4437" w:rsidRDefault="00BB4437" w:rsidP="00BB4437"/>
        </w:tc>
      </w:tr>
      <w:tr w:rsidR="00BB4437" w14:paraId="7D761A00" w14:textId="77777777" w:rsidTr="007B5482">
        <w:tc>
          <w:tcPr>
            <w:tcW w:w="591" w:type="dxa"/>
          </w:tcPr>
          <w:p w14:paraId="365379C9" w14:textId="77777777" w:rsidR="00BB4437" w:rsidRDefault="00BB4437" w:rsidP="00BB4437"/>
        </w:tc>
        <w:tc>
          <w:tcPr>
            <w:tcW w:w="3016" w:type="dxa"/>
          </w:tcPr>
          <w:p w14:paraId="3B73EB50" w14:textId="31F0C1CE" w:rsidR="00BB4437" w:rsidRPr="004F2667" w:rsidRDefault="00BB4437" w:rsidP="00BB4437">
            <w:r w:rsidRPr="0090249D">
              <w:t>6. Monitoriaus komplekto siųstuvas ne mažiau kaip 1 kanalo.</w:t>
            </w:r>
          </w:p>
        </w:tc>
        <w:tc>
          <w:tcPr>
            <w:tcW w:w="3016" w:type="dxa"/>
          </w:tcPr>
          <w:p w14:paraId="691726FD" w14:textId="77777777" w:rsidR="00BB4437" w:rsidRDefault="00BB4437" w:rsidP="00BB4437"/>
        </w:tc>
        <w:tc>
          <w:tcPr>
            <w:tcW w:w="3016" w:type="dxa"/>
          </w:tcPr>
          <w:p w14:paraId="383FAA54" w14:textId="77777777" w:rsidR="00BB4437" w:rsidRDefault="00BB4437" w:rsidP="00BB4437"/>
        </w:tc>
      </w:tr>
      <w:tr w:rsidR="00BB4437" w14:paraId="14E90987" w14:textId="77777777" w:rsidTr="007B5482">
        <w:tc>
          <w:tcPr>
            <w:tcW w:w="591" w:type="dxa"/>
          </w:tcPr>
          <w:p w14:paraId="3F16C6DC" w14:textId="77777777" w:rsidR="00BB4437" w:rsidRDefault="00BB4437" w:rsidP="00BB4437"/>
        </w:tc>
        <w:tc>
          <w:tcPr>
            <w:tcW w:w="3016" w:type="dxa"/>
          </w:tcPr>
          <w:p w14:paraId="67D7C84D" w14:textId="7C47C8B6" w:rsidR="00BB4437" w:rsidRPr="004F2667" w:rsidRDefault="00BB4437" w:rsidP="00BB4437">
            <w:r w:rsidRPr="0090249D">
              <w:t>7. Monitoriaus komplekto siųstuvo įvestys – elektrinės-balansinės, ne mažiau kaip 2 vnt. 6,35 mm (1/4") TRS.</w:t>
            </w:r>
          </w:p>
        </w:tc>
        <w:tc>
          <w:tcPr>
            <w:tcW w:w="3016" w:type="dxa"/>
          </w:tcPr>
          <w:p w14:paraId="5C2C1EC4" w14:textId="77777777" w:rsidR="00BB4437" w:rsidRDefault="00BB4437" w:rsidP="00BB4437"/>
        </w:tc>
        <w:tc>
          <w:tcPr>
            <w:tcW w:w="3016" w:type="dxa"/>
          </w:tcPr>
          <w:p w14:paraId="23A53B84" w14:textId="77777777" w:rsidR="00BB4437" w:rsidRDefault="00BB4437" w:rsidP="00BB4437"/>
        </w:tc>
      </w:tr>
      <w:tr w:rsidR="00BB4437" w14:paraId="4428545D" w14:textId="77777777" w:rsidTr="007B5482">
        <w:tc>
          <w:tcPr>
            <w:tcW w:w="591" w:type="dxa"/>
          </w:tcPr>
          <w:p w14:paraId="67B03B29" w14:textId="1C406B1E" w:rsidR="00BB4437" w:rsidRDefault="00BB4437" w:rsidP="00BB4437">
            <w:r>
              <w:rPr>
                <w:b/>
                <w:bCs/>
              </w:rPr>
              <w:t>23</w:t>
            </w:r>
            <w:r w:rsidRPr="00914D26">
              <w:rPr>
                <w:b/>
                <w:bCs/>
              </w:rPr>
              <w:t>.</w:t>
            </w:r>
          </w:p>
        </w:tc>
        <w:tc>
          <w:tcPr>
            <w:tcW w:w="3016" w:type="dxa"/>
          </w:tcPr>
          <w:p w14:paraId="6EDA8CE7" w14:textId="3C4088C5" w:rsidR="00BB4437" w:rsidRPr="00BB4437" w:rsidRDefault="00BB4437" w:rsidP="00BB4437">
            <w:pPr>
              <w:rPr>
                <w:b/>
                <w:bCs/>
              </w:rPr>
            </w:pPr>
            <w:r w:rsidRPr="00BB4437">
              <w:rPr>
                <w:b/>
                <w:bCs/>
              </w:rPr>
              <w:t>Aukštas mikrofono stovas</w:t>
            </w:r>
          </w:p>
        </w:tc>
        <w:tc>
          <w:tcPr>
            <w:tcW w:w="3016" w:type="dxa"/>
          </w:tcPr>
          <w:p w14:paraId="515C612B" w14:textId="317D9C82" w:rsidR="00BB4437" w:rsidRDefault="00BB4437" w:rsidP="00BB4437">
            <w:r>
              <w:t>-</w:t>
            </w:r>
          </w:p>
        </w:tc>
        <w:tc>
          <w:tcPr>
            <w:tcW w:w="3016" w:type="dxa"/>
          </w:tcPr>
          <w:p w14:paraId="60089426" w14:textId="3AE9F4EE" w:rsidR="00BB4437" w:rsidRDefault="00BB4437" w:rsidP="00BB4437">
            <w:r>
              <w:t>-</w:t>
            </w:r>
          </w:p>
        </w:tc>
      </w:tr>
      <w:tr w:rsidR="00BB4437" w14:paraId="1D058232" w14:textId="77777777" w:rsidTr="007B5482">
        <w:tc>
          <w:tcPr>
            <w:tcW w:w="591" w:type="dxa"/>
          </w:tcPr>
          <w:p w14:paraId="697B53DD" w14:textId="77777777" w:rsidR="00BB4437" w:rsidRDefault="00BB4437" w:rsidP="00BB4437"/>
        </w:tc>
        <w:tc>
          <w:tcPr>
            <w:tcW w:w="3016" w:type="dxa"/>
          </w:tcPr>
          <w:p w14:paraId="3B4D2917" w14:textId="3C660FCD" w:rsidR="00BB4437" w:rsidRPr="004F2667" w:rsidRDefault="00BB4437" w:rsidP="00BB4437">
            <w:r>
              <w:t>Gamintojas</w:t>
            </w:r>
          </w:p>
        </w:tc>
        <w:tc>
          <w:tcPr>
            <w:tcW w:w="3016" w:type="dxa"/>
          </w:tcPr>
          <w:p w14:paraId="1A2E2F19" w14:textId="77777777" w:rsidR="00BB4437" w:rsidRDefault="00BB4437" w:rsidP="00BB4437"/>
        </w:tc>
        <w:tc>
          <w:tcPr>
            <w:tcW w:w="3016" w:type="dxa"/>
          </w:tcPr>
          <w:p w14:paraId="78D1A074" w14:textId="3278EDEF" w:rsidR="00BB4437" w:rsidRDefault="00BB4437" w:rsidP="00BB4437">
            <w:r>
              <w:t>-</w:t>
            </w:r>
          </w:p>
        </w:tc>
      </w:tr>
      <w:tr w:rsidR="00BB4437" w14:paraId="63A0867D" w14:textId="77777777" w:rsidTr="007B5482">
        <w:tc>
          <w:tcPr>
            <w:tcW w:w="591" w:type="dxa"/>
          </w:tcPr>
          <w:p w14:paraId="2CD29208" w14:textId="77777777" w:rsidR="00BB4437" w:rsidRDefault="00BB4437" w:rsidP="00BB4437"/>
        </w:tc>
        <w:tc>
          <w:tcPr>
            <w:tcW w:w="3016" w:type="dxa"/>
          </w:tcPr>
          <w:p w14:paraId="25390570" w14:textId="644CC815" w:rsidR="00BB4437" w:rsidRPr="004F2667" w:rsidRDefault="00BB4437" w:rsidP="00BB4437">
            <w:r>
              <w:t>Modelis, modifikacija</w:t>
            </w:r>
          </w:p>
        </w:tc>
        <w:tc>
          <w:tcPr>
            <w:tcW w:w="3016" w:type="dxa"/>
          </w:tcPr>
          <w:p w14:paraId="17926CF0" w14:textId="77777777" w:rsidR="00BB4437" w:rsidRDefault="00BB4437" w:rsidP="00BB4437"/>
        </w:tc>
        <w:tc>
          <w:tcPr>
            <w:tcW w:w="3016" w:type="dxa"/>
          </w:tcPr>
          <w:p w14:paraId="6769DF18" w14:textId="70A4BACC" w:rsidR="00BB4437" w:rsidRDefault="00BB4437" w:rsidP="00BB4437">
            <w:r>
              <w:t>-</w:t>
            </w:r>
          </w:p>
        </w:tc>
      </w:tr>
      <w:tr w:rsidR="00BB4437" w14:paraId="50B9E6C2" w14:textId="77777777" w:rsidTr="007B5482">
        <w:tc>
          <w:tcPr>
            <w:tcW w:w="591" w:type="dxa"/>
          </w:tcPr>
          <w:p w14:paraId="0FB6DF40" w14:textId="77777777" w:rsidR="00BB4437" w:rsidRDefault="00BB4437" w:rsidP="00BB4437"/>
        </w:tc>
        <w:tc>
          <w:tcPr>
            <w:tcW w:w="3016" w:type="dxa"/>
          </w:tcPr>
          <w:p w14:paraId="759F561D" w14:textId="14E6B59A" w:rsidR="00BB4437" w:rsidRPr="004F2667" w:rsidRDefault="00BB4437" w:rsidP="00BB4437">
            <w:r w:rsidRPr="006B487B">
              <w:t>1. Reguliuojamo aukščio trikojis stovas mikrofonui.</w:t>
            </w:r>
          </w:p>
        </w:tc>
        <w:tc>
          <w:tcPr>
            <w:tcW w:w="3016" w:type="dxa"/>
          </w:tcPr>
          <w:p w14:paraId="7CB79BC1" w14:textId="77777777" w:rsidR="00BB4437" w:rsidRDefault="00BB4437" w:rsidP="00BB4437"/>
        </w:tc>
        <w:tc>
          <w:tcPr>
            <w:tcW w:w="3016" w:type="dxa"/>
          </w:tcPr>
          <w:p w14:paraId="2ADF39D2" w14:textId="77777777" w:rsidR="00BB4437" w:rsidRDefault="00BB4437" w:rsidP="00BB4437"/>
        </w:tc>
      </w:tr>
      <w:tr w:rsidR="00BB4437" w14:paraId="0A7165EB" w14:textId="77777777" w:rsidTr="007B5482">
        <w:tc>
          <w:tcPr>
            <w:tcW w:w="591" w:type="dxa"/>
          </w:tcPr>
          <w:p w14:paraId="43ADE2F9" w14:textId="77777777" w:rsidR="00BB4437" w:rsidRDefault="00BB4437" w:rsidP="00BB4437"/>
        </w:tc>
        <w:tc>
          <w:tcPr>
            <w:tcW w:w="3016" w:type="dxa"/>
          </w:tcPr>
          <w:p w14:paraId="00E947BF" w14:textId="71D191A2" w:rsidR="00BB4437" w:rsidRPr="004F2667" w:rsidRDefault="00BB4437" w:rsidP="00BB4437">
            <w:r w:rsidRPr="006B487B">
              <w:t>2. Trikojis, kojos atlenkiamos.</w:t>
            </w:r>
          </w:p>
        </w:tc>
        <w:tc>
          <w:tcPr>
            <w:tcW w:w="3016" w:type="dxa"/>
          </w:tcPr>
          <w:p w14:paraId="10722356" w14:textId="77777777" w:rsidR="00BB4437" w:rsidRDefault="00BB4437" w:rsidP="00BB4437"/>
        </w:tc>
        <w:tc>
          <w:tcPr>
            <w:tcW w:w="3016" w:type="dxa"/>
          </w:tcPr>
          <w:p w14:paraId="05C24F85" w14:textId="77777777" w:rsidR="00BB4437" w:rsidRDefault="00BB4437" w:rsidP="00BB4437"/>
        </w:tc>
      </w:tr>
      <w:tr w:rsidR="00BB4437" w14:paraId="05EBE65B" w14:textId="77777777" w:rsidTr="007B5482">
        <w:tc>
          <w:tcPr>
            <w:tcW w:w="591" w:type="dxa"/>
          </w:tcPr>
          <w:p w14:paraId="57AA0C1D" w14:textId="77777777" w:rsidR="00BB4437" w:rsidRDefault="00BB4437" w:rsidP="00BB4437"/>
        </w:tc>
        <w:tc>
          <w:tcPr>
            <w:tcW w:w="3016" w:type="dxa"/>
          </w:tcPr>
          <w:p w14:paraId="319F9B43" w14:textId="0FCCF901" w:rsidR="00BB4437" w:rsidRPr="004F2667" w:rsidRDefault="00BB4437" w:rsidP="00BB4437">
            <w:r w:rsidRPr="006B487B">
              <w:t>3. Aukštis reguliuojamas ne siauriau kaip nuo 1000 mm iki 1600 mm.</w:t>
            </w:r>
          </w:p>
        </w:tc>
        <w:tc>
          <w:tcPr>
            <w:tcW w:w="3016" w:type="dxa"/>
          </w:tcPr>
          <w:p w14:paraId="5314344D" w14:textId="77777777" w:rsidR="00BB4437" w:rsidRDefault="00BB4437" w:rsidP="00BB4437"/>
        </w:tc>
        <w:tc>
          <w:tcPr>
            <w:tcW w:w="3016" w:type="dxa"/>
          </w:tcPr>
          <w:p w14:paraId="49275B71" w14:textId="77777777" w:rsidR="00BB4437" w:rsidRDefault="00BB4437" w:rsidP="00BB4437"/>
        </w:tc>
      </w:tr>
      <w:tr w:rsidR="00BB4437" w14:paraId="18F746C3" w14:textId="77777777" w:rsidTr="007B5482">
        <w:tc>
          <w:tcPr>
            <w:tcW w:w="591" w:type="dxa"/>
          </w:tcPr>
          <w:p w14:paraId="414EB407" w14:textId="77777777" w:rsidR="00BB4437" w:rsidRDefault="00BB4437" w:rsidP="00BB4437"/>
        </w:tc>
        <w:tc>
          <w:tcPr>
            <w:tcW w:w="3016" w:type="dxa"/>
          </w:tcPr>
          <w:p w14:paraId="035D3B53" w14:textId="4579464C" w:rsidR="00BB4437" w:rsidRPr="004F2667" w:rsidRDefault="00BB4437" w:rsidP="00BB4437">
            <w:r w:rsidRPr="006B487B">
              <w:t>4. Gervė ne trumpesnė kaip 700 mm.</w:t>
            </w:r>
          </w:p>
        </w:tc>
        <w:tc>
          <w:tcPr>
            <w:tcW w:w="3016" w:type="dxa"/>
          </w:tcPr>
          <w:p w14:paraId="2AB99D45" w14:textId="77777777" w:rsidR="00BB4437" w:rsidRDefault="00BB4437" w:rsidP="00BB4437"/>
        </w:tc>
        <w:tc>
          <w:tcPr>
            <w:tcW w:w="3016" w:type="dxa"/>
          </w:tcPr>
          <w:p w14:paraId="2DD329CC" w14:textId="77777777" w:rsidR="00BB4437" w:rsidRDefault="00BB4437" w:rsidP="00BB4437"/>
        </w:tc>
      </w:tr>
      <w:tr w:rsidR="00BB4437" w14:paraId="477E0B47" w14:textId="77777777" w:rsidTr="007B5482">
        <w:tc>
          <w:tcPr>
            <w:tcW w:w="591" w:type="dxa"/>
          </w:tcPr>
          <w:p w14:paraId="21754857" w14:textId="77777777" w:rsidR="00BB4437" w:rsidRDefault="00BB4437" w:rsidP="00BB4437"/>
        </w:tc>
        <w:tc>
          <w:tcPr>
            <w:tcW w:w="3016" w:type="dxa"/>
          </w:tcPr>
          <w:p w14:paraId="2B650201" w14:textId="588AAE85" w:rsidR="00BB4437" w:rsidRPr="004F2667" w:rsidRDefault="00BB4437" w:rsidP="00BB4437">
            <w:r w:rsidRPr="006B487B">
              <w:t>5. Spalva juoda.</w:t>
            </w:r>
          </w:p>
        </w:tc>
        <w:tc>
          <w:tcPr>
            <w:tcW w:w="3016" w:type="dxa"/>
          </w:tcPr>
          <w:p w14:paraId="5D0AB661" w14:textId="77777777" w:rsidR="00BB4437" w:rsidRDefault="00BB4437" w:rsidP="00BB4437"/>
        </w:tc>
        <w:tc>
          <w:tcPr>
            <w:tcW w:w="3016" w:type="dxa"/>
          </w:tcPr>
          <w:p w14:paraId="7F039528" w14:textId="77777777" w:rsidR="00BB4437" w:rsidRDefault="00BB4437" w:rsidP="00BB4437"/>
        </w:tc>
      </w:tr>
      <w:tr w:rsidR="00BB4437" w14:paraId="72F43147" w14:textId="77777777" w:rsidTr="007B5482">
        <w:tc>
          <w:tcPr>
            <w:tcW w:w="591" w:type="dxa"/>
          </w:tcPr>
          <w:p w14:paraId="5269BB55" w14:textId="52B4D689" w:rsidR="00BB4437" w:rsidRDefault="00BB4437" w:rsidP="00BB4437">
            <w:r>
              <w:rPr>
                <w:b/>
                <w:bCs/>
              </w:rPr>
              <w:t>24</w:t>
            </w:r>
            <w:r w:rsidRPr="00914D26">
              <w:rPr>
                <w:b/>
                <w:bCs/>
              </w:rPr>
              <w:t>.</w:t>
            </w:r>
          </w:p>
        </w:tc>
        <w:tc>
          <w:tcPr>
            <w:tcW w:w="3016" w:type="dxa"/>
          </w:tcPr>
          <w:p w14:paraId="3D447D40" w14:textId="4DD319A4" w:rsidR="00BB4437" w:rsidRPr="00BB4437" w:rsidRDefault="00BB4437" w:rsidP="00BB4437">
            <w:pPr>
              <w:rPr>
                <w:b/>
                <w:bCs/>
              </w:rPr>
            </w:pPr>
            <w:r w:rsidRPr="00BB4437">
              <w:rPr>
                <w:b/>
                <w:bCs/>
              </w:rPr>
              <w:t>Žemas mikrofono stovas</w:t>
            </w:r>
          </w:p>
        </w:tc>
        <w:tc>
          <w:tcPr>
            <w:tcW w:w="3016" w:type="dxa"/>
          </w:tcPr>
          <w:p w14:paraId="0785E422" w14:textId="44FE597D" w:rsidR="00BB4437" w:rsidRDefault="00BB4437" w:rsidP="00BB4437">
            <w:r>
              <w:t>-</w:t>
            </w:r>
          </w:p>
        </w:tc>
        <w:tc>
          <w:tcPr>
            <w:tcW w:w="3016" w:type="dxa"/>
          </w:tcPr>
          <w:p w14:paraId="368DA4B3" w14:textId="6CBBE647" w:rsidR="00BB4437" w:rsidRDefault="00BB4437" w:rsidP="00BB4437">
            <w:r>
              <w:t>-</w:t>
            </w:r>
          </w:p>
        </w:tc>
      </w:tr>
      <w:tr w:rsidR="00BB4437" w14:paraId="27791F0A" w14:textId="77777777" w:rsidTr="007B5482">
        <w:tc>
          <w:tcPr>
            <w:tcW w:w="591" w:type="dxa"/>
          </w:tcPr>
          <w:p w14:paraId="51854E65" w14:textId="77777777" w:rsidR="00BB4437" w:rsidRDefault="00BB4437" w:rsidP="00BB4437"/>
        </w:tc>
        <w:tc>
          <w:tcPr>
            <w:tcW w:w="3016" w:type="dxa"/>
          </w:tcPr>
          <w:p w14:paraId="021D4C8A" w14:textId="7F7E11C6" w:rsidR="00BB4437" w:rsidRPr="004F2667" w:rsidRDefault="00BB4437" w:rsidP="00BB4437">
            <w:r>
              <w:t>Gamintojas</w:t>
            </w:r>
          </w:p>
        </w:tc>
        <w:tc>
          <w:tcPr>
            <w:tcW w:w="3016" w:type="dxa"/>
          </w:tcPr>
          <w:p w14:paraId="390E076D" w14:textId="77777777" w:rsidR="00BB4437" w:rsidRDefault="00BB4437" w:rsidP="00BB4437"/>
        </w:tc>
        <w:tc>
          <w:tcPr>
            <w:tcW w:w="3016" w:type="dxa"/>
          </w:tcPr>
          <w:p w14:paraId="6A3FAA67" w14:textId="227CCCFF" w:rsidR="00BB4437" w:rsidRDefault="00BB4437" w:rsidP="00BB4437">
            <w:r>
              <w:t>-</w:t>
            </w:r>
          </w:p>
        </w:tc>
      </w:tr>
      <w:tr w:rsidR="00BB4437" w14:paraId="67FDA190" w14:textId="77777777" w:rsidTr="007B5482">
        <w:tc>
          <w:tcPr>
            <w:tcW w:w="591" w:type="dxa"/>
          </w:tcPr>
          <w:p w14:paraId="4D47424C" w14:textId="77777777" w:rsidR="00BB4437" w:rsidRDefault="00BB4437" w:rsidP="00BB4437"/>
        </w:tc>
        <w:tc>
          <w:tcPr>
            <w:tcW w:w="3016" w:type="dxa"/>
          </w:tcPr>
          <w:p w14:paraId="41C73AAC" w14:textId="28D1140D" w:rsidR="00BB4437" w:rsidRPr="004F2667" w:rsidRDefault="00BB4437" w:rsidP="00BB4437">
            <w:r>
              <w:t>Modelis, modifikacija</w:t>
            </w:r>
          </w:p>
        </w:tc>
        <w:tc>
          <w:tcPr>
            <w:tcW w:w="3016" w:type="dxa"/>
          </w:tcPr>
          <w:p w14:paraId="1322A2E4" w14:textId="77777777" w:rsidR="00BB4437" w:rsidRDefault="00BB4437" w:rsidP="00BB4437"/>
        </w:tc>
        <w:tc>
          <w:tcPr>
            <w:tcW w:w="3016" w:type="dxa"/>
          </w:tcPr>
          <w:p w14:paraId="32CFC677" w14:textId="77FB0026" w:rsidR="00BB4437" w:rsidRDefault="00BB4437" w:rsidP="00BB4437">
            <w:r>
              <w:t>-</w:t>
            </w:r>
          </w:p>
        </w:tc>
      </w:tr>
      <w:tr w:rsidR="00BB4437" w14:paraId="07994366" w14:textId="77777777" w:rsidTr="007B5482">
        <w:tc>
          <w:tcPr>
            <w:tcW w:w="591" w:type="dxa"/>
          </w:tcPr>
          <w:p w14:paraId="2EB3450E" w14:textId="77777777" w:rsidR="00BB4437" w:rsidRDefault="00BB4437" w:rsidP="00BB4437"/>
        </w:tc>
        <w:tc>
          <w:tcPr>
            <w:tcW w:w="3016" w:type="dxa"/>
          </w:tcPr>
          <w:p w14:paraId="2E6D086C" w14:textId="2C852EFC" w:rsidR="00BB4437" w:rsidRPr="004F2667" w:rsidRDefault="00BB4437" w:rsidP="00BB4437">
            <w:r w:rsidRPr="002E3CF3">
              <w:t>1. Trikojis, kojos atlenkiamos.</w:t>
            </w:r>
          </w:p>
        </w:tc>
        <w:tc>
          <w:tcPr>
            <w:tcW w:w="3016" w:type="dxa"/>
          </w:tcPr>
          <w:p w14:paraId="27E8E503" w14:textId="77777777" w:rsidR="00BB4437" w:rsidRDefault="00BB4437" w:rsidP="00BB4437"/>
        </w:tc>
        <w:tc>
          <w:tcPr>
            <w:tcW w:w="3016" w:type="dxa"/>
          </w:tcPr>
          <w:p w14:paraId="2CA66C66" w14:textId="77777777" w:rsidR="00BB4437" w:rsidRDefault="00BB4437" w:rsidP="00BB4437"/>
        </w:tc>
      </w:tr>
      <w:tr w:rsidR="00BB4437" w14:paraId="48D68004" w14:textId="77777777" w:rsidTr="007B5482">
        <w:tc>
          <w:tcPr>
            <w:tcW w:w="591" w:type="dxa"/>
          </w:tcPr>
          <w:p w14:paraId="62151058" w14:textId="77777777" w:rsidR="00BB4437" w:rsidRDefault="00BB4437" w:rsidP="00BB4437"/>
        </w:tc>
        <w:tc>
          <w:tcPr>
            <w:tcW w:w="3016" w:type="dxa"/>
          </w:tcPr>
          <w:p w14:paraId="5D20E3EC" w14:textId="0C68387D" w:rsidR="00BB4437" w:rsidRPr="004F2667" w:rsidRDefault="00BB4437" w:rsidP="00BB4437">
            <w:r w:rsidRPr="002E3CF3">
              <w:t xml:space="preserve">2. Aukštis ribose nuo 250 mm iki 350 mm. </w:t>
            </w:r>
          </w:p>
        </w:tc>
        <w:tc>
          <w:tcPr>
            <w:tcW w:w="3016" w:type="dxa"/>
          </w:tcPr>
          <w:p w14:paraId="51D4BA69" w14:textId="77777777" w:rsidR="00BB4437" w:rsidRDefault="00BB4437" w:rsidP="00BB4437"/>
        </w:tc>
        <w:tc>
          <w:tcPr>
            <w:tcW w:w="3016" w:type="dxa"/>
          </w:tcPr>
          <w:p w14:paraId="69003AA3" w14:textId="77777777" w:rsidR="00BB4437" w:rsidRDefault="00BB4437" w:rsidP="00BB4437"/>
        </w:tc>
      </w:tr>
      <w:tr w:rsidR="00BB4437" w14:paraId="1CDA4F19" w14:textId="77777777" w:rsidTr="007B5482">
        <w:tc>
          <w:tcPr>
            <w:tcW w:w="591" w:type="dxa"/>
          </w:tcPr>
          <w:p w14:paraId="5A6E9663" w14:textId="77777777" w:rsidR="00BB4437" w:rsidRDefault="00BB4437" w:rsidP="00BB4437"/>
        </w:tc>
        <w:tc>
          <w:tcPr>
            <w:tcW w:w="3016" w:type="dxa"/>
          </w:tcPr>
          <w:p w14:paraId="5F8C4ACD" w14:textId="154BDD11" w:rsidR="00BB4437" w:rsidRPr="004F2667" w:rsidRDefault="00BB4437" w:rsidP="00BB4437">
            <w:r w:rsidRPr="002E3CF3">
              <w:t>3. Gervės ilgis reguliuojamas ne siauriau kaip nuo 450 mm iki 700 mm.</w:t>
            </w:r>
          </w:p>
        </w:tc>
        <w:tc>
          <w:tcPr>
            <w:tcW w:w="3016" w:type="dxa"/>
          </w:tcPr>
          <w:p w14:paraId="241E7776" w14:textId="77777777" w:rsidR="00BB4437" w:rsidRDefault="00BB4437" w:rsidP="00BB4437"/>
        </w:tc>
        <w:tc>
          <w:tcPr>
            <w:tcW w:w="3016" w:type="dxa"/>
          </w:tcPr>
          <w:p w14:paraId="3FD9AD4E" w14:textId="77777777" w:rsidR="00BB4437" w:rsidRDefault="00BB4437" w:rsidP="00BB4437"/>
        </w:tc>
      </w:tr>
      <w:tr w:rsidR="00BB4437" w14:paraId="66DCDE0B" w14:textId="77777777" w:rsidTr="007B5482">
        <w:tc>
          <w:tcPr>
            <w:tcW w:w="591" w:type="dxa"/>
          </w:tcPr>
          <w:p w14:paraId="6D2D30A0" w14:textId="77777777" w:rsidR="00BB4437" w:rsidRDefault="00BB4437" w:rsidP="00BB4437"/>
        </w:tc>
        <w:tc>
          <w:tcPr>
            <w:tcW w:w="3016" w:type="dxa"/>
          </w:tcPr>
          <w:p w14:paraId="79AF6E72" w14:textId="1A6C9DDC" w:rsidR="00BB4437" w:rsidRPr="004F2667" w:rsidRDefault="00BB4437" w:rsidP="00BB4437">
            <w:r w:rsidRPr="002E3CF3">
              <w:t>4. Spalva juoda.</w:t>
            </w:r>
          </w:p>
        </w:tc>
        <w:tc>
          <w:tcPr>
            <w:tcW w:w="3016" w:type="dxa"/>
          </w:tcPr>
          <w:p w14:paraId="5A2D0339" w14:textId="77777777" w:rsidR="00BB4437" w:rsidRDefault="00BB4437" w:rsidP="00BB4437"/>
        </w:tc>
        <w:tc>
          <w:tcPr>
            <w:tcW w:w="3016" w:type="dxa"/>
          </w:tcPr>
          <w:p w14:paraId="0BE18CA2" w14:textId="77777777" w:rsidR="00BB4437" w:rsidRDefault="00BB4437" w:rsidP="00BB4437"/>
        </w:tc>
      </w:tr>
      <w:tr w:rsidR="00BB4437" w14:paraId="208C70DD" w14:textId="77777777" w:rsidTr="007B5482">
        <w:tc>
          <w:tcPr>
            <w:tcW w:w="591" w:type="dxa"/>
          </w:tcPr>
          <w:p w14:paraId="6770FC22" w14:textId="2EF5A5A0" w:rsidR="00BB4437" w:rsidRDefault="00BB4437" w:rsidP="00BB4437">
            <w:r>
              <w:rPr>
                <w:b/>
                <w:bCs/>
              </w:rPr>
              <w:t>25</w:t>
            </w:r>
            <w:r w:rsidRPr="00914D26">
              <w:rPr>
                <w:b/>
                <w:bCs/>
              </w:rPr>
              <w:t>.</w:t>
            </w:r>
          </w:p>
        </w:tc>
        <w:tc>
          <w:tcPr>
            <w:tcW w:w="3016" w:type="dxa"/>
          </w:tcPr>
          <w:p w14:paraId="7485866E" w14:textId="64CE928B" w:rsidR="00BB4437" w:rsidRPr="00BB4437" w:rsidRDefault="00BB4437" w:rsidP="00BB4437">
            <w:pPr>
              <w:rPr>
                <w:b/>
                <w:bCs/>
              </w:rPr>
            </w:pPr>
            <w:r w:rsidRPr="00BB4437">
              <w:rPr>
                <w:b/>
                <w:bCs/>
              </w:rPr>
              <w:t>Saugojimo ir transportavimo dėžė</w:t>
            </w:r>
          </w:p>
        </w:tc>
        <w:tc>
          <w:tcPr>
            <w:tcW w:w="3016" w:type="dxa"/>
          </w:tcPr>
          <w:p w14:paraId="4183213F" w14:textId="3402B3F9" w:rsidR="00BB4437" w:rsidRDefault="00BB4437" w:rsidP="00BB4437">
            <w:r>
              <w:t>-</w:t>
            </w:r>
          </w:p>
        </w:tc>
        <w:tc>
          <w:tcPr>
            <w:tcW w:w="3016" w:type="dxa"/>
          </w:tcPr>
          <w:p w14:paraId="5E9F4E51" w14:textId="66BF1EDD" w:rsidR="00BB4437" w:rsidRDefault="00BB4437" w:rsidP="00BB4437">
            <w:r>
              <w:t>-</w:t>
            </w:r>
          </w:p>
        </w:tc>
      </w:tr>
      <w:tr w:rsidR="00BB4437" w14:paraId="57A80AEA" w14:textId="77777777" w:rsidTr="007B5482">
        <w:tc>
          <w:tcPr>
            <w:tcW w:w="591" w:type="dxa"/>
          </w:tcPr>
          <w:p w14:paraId="1E6C3702" w14:textId="77777777" w:rsidR="00BB4437" w:rsidRDefault="00BB4437" w:rsidP="00BB4437"/>
        </w:tc>
        <w:tc>
          <w:tcPr>
            <w:tcW w:w="3016" w:type="dxa"/>
          </w:tcPr>
          <w:p w14:paraId="3886FDE7" w14:textId="4D0FE218" w:rsidR="00BB4437" w:rsidRPr="004F2667" w:rsidRDefault="00BB4437" w:rsidP="00BB4437">
            <w:r>
              <w:t>Gamintojas</w:t>
            </w:r>
          </w:p>
        </w:tc>
        <w:tc>
          <w:tcPr>
            <w:tcW w:w="3016" w:type="dxa"/>
          </w:tcPr>
          <w:p w14:paraId="2DC746E8" w14:textId="77777777" w:rsidR="00BB4437" w:rsidRDefault="00BB4437" w:rsidP="00BB4437"/>
        </w:tc>
        <w:tc>
          <w:tcPr>
            <w:tcW w:w="3016" w:type="dxa"/>
          </w:tcPr>
          <w:p w14:paraId="50F810C4" w14:textId="75619C71" w:rsidR="00BB4437" w:rsidRDefault="00BB4437" w:rsidP="00BB4437">
            <w:r>
              <w:t>-</w:t>
            </w:r>
          </w:p>
        </w:tc>
      </w:tr>
      <w:tr w:rsidR="00BB4437" w14:paraId="1665EBBB" w14:textId="77777777" w:rsidTr="007B5482">
        <w:tc>
          <w:tcPr>
            <w:tcW w:w="591" w:type="dxa"/>
          </w:tcPr>
          <w:p w14:paraId="6D09D0B8" w14:textId="77777777" w:rsidR="00BB4437" w:rsidRDefault="00BB4437" w:rsidP="00BB4437"/>
        </w:tc>
        <w:tc>
          <w:tcPr>
            <w:tcW w:w="3016" w:type="dxa"/>
          </w:tcPr>
          <w:p w14:paraId="2C990813" w14:textId="3CBB8034" w:rsidR="00BB4437" w:rsidRPr="004F2667" w:rsidRDefault="00BB4437" w:rsidP="00BB4437">
            <w:r>
              <w:t>Modelis, modifikacija</w:t>
            </w:r>
          </w:p>
        </w:tc>
        <w:tc>
          <w:tcPr>
            <w:tcW w:w="3016" w:type="dxa"/>
          </w:tcPr>
          <w:p w14:paraId="05D783AB" w14:textId="77777777" w:rsidR="00BB4437" w:rsidRDefault="00BB4437" w:rsidP="00BB4437"/>
        </w:tc>
        <w:tc>
          <w:tcPr>
            <w:tcW w:w="3016" w:type="dxa"/>
          </w:tcPr>
          <w:p w14:paraId="37E2E487" w14:textId="00322D20" w:rsidR="00BB4437" w:rsidRDefault="00BB4437" w:rsidP="00BB4437">
            <w:r>
              <w:t>-</w:t>
            </w:r>
          </w:p>
        </w:tc>
      </w:tr>
      <w:tr w:rsidR="00BB4437" w14:paraId="769E6C75" w14:textId="77777777" w:rsidTr="007B5482">
        <w:tc>
          <w:tcPr>
            <w:tcW w:w="591" w:type="dxa"/>
          </w:tcPr>
          <w:p w14:paraId="5B8474C0" w14:textId="77777777" w:rsidR="00BB4437" w:rsidRDefault="00BB4437" w:rsidP="00BB4437"/>
        </w:tc>
        <w:tc>
          <w:tcPr>
            <w:tcW w:w="3016" w:type="dxa"/>
          </w:tcPr>
          <w:p w14:paraId="037FCC0F" w14:textId="65CD4556" w:rsidR="00BB4437" w:rsidRPr="004F2667" w:rsidRDefault="00BB4437" w:rsidP="00BB4437">
            <w:r w:rsidRPr="00E94AC1">
              <w:t>1. Dėžė pagaminta iš ne plonesnės kaip 8 mm faneros.</w:t>
            </w:r>
          </w:p>
        </w:tc>
        <w:tc>
          <w:tcPr>
            <w:tcW w:w="3016" w:type="dxa"/>
          </w:tcPr>
          <w:p w14:paraId="58C41AEA" w14:textId="77777777" w:rsidR="00BB4437" w:rsidRDefault="00BB4437" w:rsidP="00BB4437"/>
        </w:tc>
        <w:tc>
          <w:tcPr>
            <w:tcW w:w="3016" w:type="dxa"/>
          </w:tcPr>
          <w:p w14:paraId="76495713" w14:textId="77777777" w:rsidR="00BB4437" w:rsidRDefault="00BB4437" w:rsidP="00BB4437"/>
        </w:tc>
      </w:tr>
      <w:tr w:rsidR="00BB4437" w14:paraId="5A107572" w14:textId="77777777" w:rsidTr="007B5482">
        <w:tc>
          <w:tcPr>
            <w:tcW w:w="591" w:type="dxa"/>
          </w:tcPr>
          <w:p w14:paraId="20009882" w14:textId="77777777" w:rsidR="00BB4437" w:rsidRDefault="00BB4437" w:rsidP="00BB4437"/>
        </w:tc>
        <w:tc>
          <w:tcPr>
            <w:tcW w:w="3016" w:type="dxa"/>
          </w:tcPr>
          <w:p w14:paraId="51E76FB1" w14:textId="0EE9DD85" w:rsidR="00BB4437" w:rsidRPr="004F2667" w:rsidRDefault="00BB4437" w:rsidP="00BB4437">
            <w:r w:rsidRPr="00E94AC1">
              <w:t>2. Dėžė su aliuminio kampuočiais patvarumui.</w:t>
            </w:r>
          </w:p>
        </w:tc>
        <w:tc>
          <w:tcPr>
            <w:tcW w:w="3016" w:type="dxa"/>
          </w:tcPr>
          <w:p w14:paraId="36B4C98B" w14:textId="77777777" w:rsidR="00BB4437" w:rsidRDefault="00BB4437" w:rsidP="00BB4437"/>
        </w:tc>
        <w:tc>
          <w:tcPr>
            <w:tcW w:w="3016" w:type="dxa"/>
          </w:tcPr>
          <w:p w14:paraId="50A4B715" w14:textId="77777777" w:rsidR="00BB4437" w:rsidRDefault="00BB4437" w:rsidP="00BB4437"/>
        </w:tc>
      </w:tr>
      <w:tr w:rsidR="00BB4437" w14:paraId="6382DD6A" w14:textId="77777777" w:rsidTr="007B5482">
        <w:tc>
          <w:tcPr>
            <w:tcW w:w="591" w:type="dxa"/>
          </w:tcPr>
          <w:p w14:paraId="1B59F35F" w14:textId="77777777" w:rsidR="00BB4437" w:rsidRDefault="00BB4437" w:rsidP="00BB4437"/>
        </w:tc>
        <w:tc>
          <w:tcPr>
            <w:tcW w:w="3016" w:type="dxa"/>
          </w:tcPr>
          <w:p w14:paraId="64DA339D" w14:textId="3CE3F2A9" w:rsidR="00BB4437" w:rsidRPr="004F2667" w:rsidRDefault="00BB4437" w:rsidP="00BB4437">
            <w:r w:rsidRPr="00E94AC1">
              <w:t>3. Dėžė turi turėti ne mažiau kaip 2 vnt. vidinių pertvarų zonavimui, pertvaroms įstatyti dėžės viduje paruoštos specialios kreipiančiosios.</w:t>
            </w:r>
          </w:p>
        </w:tc>
        <w:tc>
          <w:tcPr>
            <w:tcW w:w="3016" w:type="dxa"/>
          </w:tcPr>
          <w:p w14:paraId="21FAFF67" w14:textId="77777777" w:rsidR="00BB4437" w:rsidRDefault="00BB4437" w:rsidP="00BB4437"/>
        </w:tc>
        <w:tc>
          <w:tcPr>
            <w:tcW w:w="3016" w:type="dxa"/>
          </w:tcPr>
          <w:p w14:paraId="3524E571" w14:textId="77777777" w:rsidR="00BB4437" w:rsidRDefault="00BB4437" w:rsidP="00BB4437"/>
        </w:tc>
      </w:tr>
      <w:tr w:rsidR="00BB4437" w14:paraId="29409E3E" w14:textId="77777777" w:rsidTr="007B5482">
        <w:tc>
          <w:tcPr>
            <w:tcW w:w="591" w:type="dxa"/>
          </w:tcPr>
          <w:p w14:paraId="724D6CA2" w14:textId="77777777" w:rsidR="00BB4437" w:rsidRDefault="00BB4437" w:rsidP="00BB4437"/>
        </w:tc>
        <w:tc>
          <w:tcPr>
            <w:tcW w:w="3016" w:type="dxa"/>
          </w:tcPr>
          <w:p w14:paraId="1F4D74D2" w14:textId="0FE111D8" w:rsidR="00BB4437" w:rsidRPr="004F2667" w:rsidRDefault="00BB4437" w:rsidP="00BB4437">
            <w:r w:rsidRPr="00E94AC1">
              <w:t>4. Dėžės užraktai - 2 spyruokliniai (drugeliai).</w:t>
            </w:r>
          </w:p>
        </w:tc>
        <w:tc>
          <w:tcPr>
            <w:tcW w:w="3016" w:type="dxa"/>
          </w:tcPr>
          <w:p w14:paraId="79875A67" w14:textId="77777777" w:rsidR="00BB4437" w:rsidRDefault="00BB4437" w:rsidP="00BB4437"/>
        </w:tc>
        <w:tc>
          <w:tcPr>
            <w:tcW w:w="3016" w:type="dxa"/>
          </w:tcPr>
          <w:p w14:paraId="58A41182" w14:textId="77777777" w:rsidR="00BB4437" w:rsidRDefault="00BB4437" w:rsidP="00BB4437"/>
        </w:tc>
      </w:tr>
      <w:tr w:rsidR="00BB4437" w14:paraId="256DC2A0" w14:textId="77777777" w:rsidTr="007B5482">
        <w:tc>
          <w:tcPr>
            <w:tcW w:w="591" w:type="dxa"/>
          </w:tcPr>
          <w:p w14:paraId="7C591F90" w14:textId="77777777" w:rsidR="00BB4437" w:rsidRDefault="00BB4437" w:rsidP="00BB4437"/>
        </w:tc>
        <w:tc>
          <w:tcPr>
            <w:tcW w:w="3016" w:type="dxa"/>
          </w:tcPr>
          <w:p w14:paraId="021CC5FC" w14:textId="487633C8" w:rsidR="00BB4437" w:rsidRPr="004F2667" w:rsidRDefault="00BB4437" w:rsidP="00BB4437">
            <w:r w:rsidRPr="00E94AC1">
              <w:t>5. Dėžė turi turėti ne mažiau kaip 4 sulankstomas rankenas.</w:t>
            </w:r>
          </w:p>
        </w:tc>
        <w:tc>
          <w:tcPr>
            <w:tcW w:w="3016" w:type="dxa"/>
          </w:tcPr>
          <w:p w14:paraId="24E412F7" w14:textId="77777777" w:rsidR="00BB4437" w:rsidRDefault="00BB4437" w:rsidP="00BB4437"/>
        </w:tc>
        <w:tc>
          <w:tcPr>
            <w:tcW w:w="3016" w:type="dxa"/>
          </w:tcPr>
          <w:p w14:paraId="5CB84CF9" w14:textId="77777777" w:rsidR="00BB4437" w:rsidRDefault="00BB4437" w:rsidP="00BB4437"/>
        </w:tc>
      </w:tr>
      <w:tr w:rsidR="00BB4437" w14:paraId="6FA7247D" w14:textId="77777777" w:rsidTr="007B5482">
        <w:tc>
          <w:tcPr>
            <w:tcW w:w="591" w:type="dxa"/>
          </w:tcPr>
          <w:p w14:paraId="59B18AF2" w14:textId="77777777" w:rsidR="00BB4437" w:rsidRDefault="00BB4437" w:rsidP="00BB4437"/>
        </w:tc>
        <w:tc>
          <w:tcPr>
            <w:tcW w:w="3016" w:type="dxa"/>
          </w:tcPr>
          <w:p w14:paraId="0B2C5E1A" w14:textId="79AD4EDA" w:rsidR="00BB4437" w:rsidRPr="004F2667" w:rsidRDefault="00BB4437" w:rsidP="00BB4437">
            <w:r w:rsidRPr="00E94AC1">
              <w:t>6. Dėžės kampai - plieniniai rutuliniai.</w:t>
            </w:r>
          </w:p>
        </w:tc>
        <w:tc>
          <w:tcPr>
            <w:tcW w:w="3016" w:type="dxa"/>
          </w:tcPr>
          <w:p w14:paraId="4022CC69" w14:textId="77777777" w:rsidR="00BB4437" w:rsidRDefault="00BB4437" w:rsidP="00BB4437"/>
        </w:tc>
        <w:tc>
          <w:tcPr>
            <w:tcW w:w="3016" w:type="dxa"/>
          </w:tcPr>
          <w:p w14:paraId="12089E21" w14:textId="77777777" w:rsidR="00BB4437" w:rsidRDefault="00BB4437" w:rsidP="00BB4437"/>
        </w:tc>
      </w:tr>
      <w:tr w:rsidR="00BB4437" w14:paraId="3F006CED" w14:textId="77777777" w:rsidTr="007B5482">
        <w:tc>
          <w:tcPr>
            <w:tcW w:w="591" w:type="dxa"/>
          </w:tcPr>
          <w:p w14:paraId="4D00AAD0" w14:textId="77777777" w:rsidR="00BB4437" w:rsidRDefault="00BB4437" w:rsidP="00BB4437"/>
        </w:tc>
        <w:tc>
          <w:tcPr>
            <w:tcW w:w="3016" w:type="dxa"/>
          </w:tcPr>
          <w:p w14:paraId="2DA5DABC" w14:textId="08B7012D" w:rsidR="00BB4437" w:rsidRPr="004F2667" w:rsidRDefault="00BB4437" w:rsidP="00BB4437">
            <w:r w:rsidRPr="00E94AC1">
              <w:t>7. Dėžė su ratukais, iš kurių 2 su stabdžiais.</w:t>
            </w:r>
          </w:p>
        </w:tc>
        <w:tc>
          <w:tcPr>
            <w:tcW w:w="3016" w:type="dxa"/>
          </w:tcPr>
          <w:p w14:paraId="4EC52AB9" w14:textId="77777777" w:rsidR="00BB4437" w:rsidRDefault="00BB4437" w:rsidP="00BB4437"/>
        </w:tc>
        <w:tc>
          <w:tcPr>
            <w:tcW w:w="3016" w:type="dxa"/>
          </w:tcPr>
          <w:p w14:paraId="7D04DF88" w14:textId="77777777" w:rsidR="00BB4437" w:rsidRDefault="00BB4437" w:rsidP="00BB4437"/>
        </w:tc>
      </w:tr>
      <w:tr w:rsidR="00BB4437" w14:paraId="6DC78936" w14:textId="77777777" w:rsidTr="007B5482">
        <w:tc>
          <w:tcPr>
            <w:tcW w:w="591" w:type="dxa"/>
          </w:tcPr>
          <w:p w14:paraId="6A3C5AC7" w14:textId="77777777" w:rsidR="00BB4437" w:rsidRDefault="00BB4437" w:rsidP="00BB4437"/>
        </w:tc>
        <w:tc>
          <w:tcPr>
            <w:tcW w:w="3016" w:type="dxa"/>
          </w:tcPr>
          <w:p w14:paraId="28737270" w14:textId="6FB4D81D" w:rsidR="00BB4437" w:rsidRPr="004F2667" w:rsidRDefault="00BB4437" w:rsidP="00BB4437">
            <w:r w:rsidRPr="00E94AC1">
              <w:t>8. Dėžės vidiniai išmatavimai (aukštis x ilgis x gylis) ne mažesni kaip 500 x 1000 x 450 mm.</w:t>
            </w:r>
          </w:p>
        </w:tc>
        <w:tc>
          <w:tcPr>
            <w:tcW w:w="3016" w:type="dxa"/>
          </w:tcPr>
          <w:p w14:paraId="6FFA0CF9" w14:textId="77777777" w:rsidR="00BB4437" w:rsidRDefault="00BB4437" w:rsidP="00BB4437"/>
        </w:tc>
        <w:tc>
          <w:tcPr>
            <w:tcW w:w="3016" w:type="dxa"/>
          </w:tcPr>
          <w:p w14:paraId="66D0A7F0" w14:textId="77777777" w:rsidR="00BB4437" w:rsidRDefault="00BB4437" w:rsidP="00BB4437"/>
        </w:tc>
      </w:tr>
      <w:tr w:rsidR="00BB4437" w14:paraId="5FF2F99C" w14:textId="77777777" w:rsidTr="007B5482">
        <w:tc>
          <w:tcPr>
            <w:tcW w:w="591" w:type="dxa"/>
          </w:tcPr>
          <w:p w14:paraId="5EC78B6C" w14:textId="440C3EC2" w:rsidR="00BB4437" w:rsidRDefault="00BB4437" w:rsidP="00BB4437">
            <w:r>
              <w:rPr>
                <w:b/>
                <w:bCs/>
              </w:rPr>
              <w:t>26</w:t>
            </w:r>
            <w:r w:rsidRPr="00914D26">
              <w:rPr>
                <w:b/>
                <w:bCs/>
              </w:rPr>
              <w:t>.</w:t>
            </w:r>
          </w:p>
        </w:tc>
        <w:tc>
          <w:tcPr>
            <w:tcW w:w="3016" w:type="dxa"/>
          </w:tcPr>
          <w:p w14:paraId="283C9EDA" w14:textId="0DD90D08" w:rsidR="00BB4437" w:rsidRPr="00BB4437" w:rsidRDefault="00BB4437" w:rsidP="00BB4437">
            <w:pPr>
              <w:rPr>
                <w:b/>
                <w:bCs/>
              </w:rPr>
            </w:pPr>
            <w:r w:rsidRPr="00BB4437">
              <w:rPr>
                <w:b/>
                <w:bCs/>
              </w:rPr>
              <w:t>I tipo varžos keitiklis</w:t>
            </w:r>
          </w:p>
        </w:tc>
        <w:tc>
          <w:tcPr>
            <w:tcW w:w="3016" w:type="dxa"/>
          </w:tcPr>
          <w:p w14:paraId="38A6EB43" w14:textId="36843D68" w:rsidR="00BB4437" w:rsidRDefault="00BB4437" w:rsidP="00BB4437">
            <w:r>
              <w:t>-</w:t>
            </w:r>
          </w:p>
        </w:tc>
        <w:tc>
          <w:tcPr>
            <w:tcW w:w="3016" w:type="dxa"/>
          </w:tcPr>
          <w:p w14:paraId="769C298D" w14:textId="0A349BCF" w:rsidR="00BB4437" w:rsidRDefault="00BB4437" w:rsidP="00BB4437">
            <w:r>
              <w:t>-</w:t>
            </w:r>
          </w:p>
        </w:tc>
      </w:tr>
      <w:tr w:rsidR="00BB4437" w14:paraId="3D397A79" w14:textId="77777777" w:rsidTr="007B5482">
        <w:tc>
          <w:tcPr>
            <w:tcW w:w="591" w:type="dxa"/>
          </w:tcPr>
          <w:p w14:paraId="58D842EA" w14:textId="77777777" w:rsidR="00BB4437" w:rsidRDefault="00BB4437" w:rsidP="00BB4437"/>
        </w:tc>
        <w:tc>
          <w:tcPr>
            <w:tcW w:w="3016" w:type="dxa"/>
          </w:tcPr>
          <w:p w14:paraId="7B8BDE7A" w14:textId="1F4A07E7" w:rsidR="00BB4437" w:rsidRPr="004F2667" w:rsidRDefault="00BB4437" w:rsidP="00BB4437">
            <w:r>
              <w:t>Gamintojas</w:t>
            </w:r>
          </w:p>
        </w:tc>
        <w:tc>
          <w:tcPr>
            <w:tcW w:w="3016" w:type="dxa"/>
          </w:tcPr>
          <w:p w14:paraId="3FE2D57F" w14:textId="77777777" w:rsidR="00BB4437" w:rsidRDefault="00BB4437" w:rsidP="00BB4437"/>
        </w:tc>
        <w:tc>
          <w:tcPr>
            <w:tcW w:w="3016" w:type="dxa"/>
          </w:tcPr>
          <w:p w14:paraId="7C25479E" w14:textId="761DE921" w:rsidR="00BB4437" w:rsidRDefault="00BB4437" w:rsidP="00BB4437">
            <w:r>
              <w:t>-</w:t>
            </w:r>
          </w:p>
        </w:tc>
      </w:tr>
      <w:tr w:rsidR="00BB4437" w14:paraId="1F5E9FC2" w14:textId="77777777" w:rsidTr="007B5482">
        <w:tc>
          <w:tcPr>
            <w:tcW w:w="591" w:type="dxa"/>
          </w:tcPr>
          <w:p w14:paraId="64CA3C3C" w14:textId="77777777" w:rsidR="00BB4437" w:rsidRDefault="00BB4437" w:rsidP="00BB4437"/>
        </w:tc>
        <w:tc>
          <w:tcPr>
            <w:tcW w:w="3016" w:type="dxa"/>
          </w:tcPr>
          <w:p w14:paraId="3D75B326" w14:textId="74858A60" w:rsidR="00BB4437" w:rsidRPr="004F2667" w:rsidRDefault="00BB4437" w:rsidP="00BB4437">
            <w:r>
              <w:t>Modelis, modifikacija</w:t>
            </w:r>
          </w:p>
        </w:tc>
        <w:tc>
          <w:tcPr>
            <w:tcW w:w="3016" w:type="dxa"/>
          </w:tcPr>
          <w:p w14:paraId="67667B1D" w14:textId="77777777" w:rsidR="00BB4437" w:rsidRDefault="00BB4437" w:rsidP="00BB4437"/>
        </w:tc>
        <w:tc>
          <w:tcPr>
            <w:tcW w:w="3016" w:type="dxa"/>
          </w:tcPr>
          <w:p w14:paraId="618DFE38" w14:textId="421A7A96" w:rsidR="00BB4437" w:rsidRDefault="00BB4437" w:rsidP="00BB4437">
            <w:r>
              <w:t>-</w:t>
            </w:r>
          </w:p>
        </w:tc>
      </w:tr>
      <w:tr w:rsidR="00BB4437" w14:paraId="71FBB693" w14:textId="77777777" w:rsidTr="007B5482">
        <w:tc>
          <w:tcPr>
            <w:tcW w:w="591" w:type="dxa"/>
          </w:tcPr>
          <w:p w14:paraId="2AE10617" w14:textId="77777777" w:rsidR="00BB4437" w:rsidRDefault="00BB4437" w:rsidP="00BB4437"/>
        </w:tc>
        <w:tc>
          <w:tcPr>
            <w:tcW w:w="3016" w:type="dxa"/>
          </w:tcPr>
          <w:p w14:paraId="15B359AE" w14:textId="061C938F" w:rsidR="00BB4437" w:rsidRPr="004F2667" w:rsidRDefault="00BB4437" w:rsidP="00BB4437">
            <w:r w:rsidRPr="00371EBE">
              <w:t>1. Varžos keitiklio įėjimo varža ne mažiau kaip 250 kOhm.</w:t>
            </w:r>
          </w:p>
        </w:tc>
        <w:tc>
          <w:tcPr>
            <w:tcW w:w="3016" w:type="dxa"/>
          </w:tcPr>
          <w:p w14:paraId="1C8419F7" w14:textId="77777777" w:rsidR="00BB4437" w:rsidRDefault="00BB4437" w:rsidP="00BB4437"/>
        </w:tc>
        <w:tc>
          <w:tcPr>
            <w:tcW w:w="3016" w:type="dxa"/>
          </w:tcPr>
          <w:p w14:paraId="12E4E396" w14:textId="77777777" w:rsidR="00BB4437" w:rsidRDefault="00BB4437" w:rsidP="00BB4437"/>
        </w:tc>
      </w:tr>
      <w:tr w:rsidR="00BB4437" w14:paraId="7E6D8269" w14:textId="77777777" w:rsidTr="007B5482">
        <w:tc>
          <w:tcPr>
            <w:tcW w:w="591" w:type="dxa"/>
          </w:tcPr>
          <w:p w14:paraId="423589D1" w14:textId="77777777" w:rsidR="00BB4437" w:rsidRDefault="00BB4437" w:rsidP="00BB4437"/>
        </w:tc>
        <w:tc>
          <w:tcPr>
            <w:tcW w:w="3016" w:type="dxa"/>
          </w:tcPr>
          <w:p w14:paraId="1AF4E022" w14:textId="11557B51" w:rsidR="00BB4437" w:rsidRPr="004F2667" w:rsidRDefault="00BB4437" w:rsidP="00BB4437">
            <w:r w:rsidRPr="00371EBE">
              <w:t>2. Varžos keitiklio išėjimo varža ne didesnė kaip 180 Ohm.</w:t>
            </w:r>
          </w:p>
        </w:tc>
        <w:tc>
          <w:tcPr>
            <w:tcW w:w="3016" w:type="dxa"/>
          </w:tcPr>
          <w:p w14:paraId="3F473D96" w14:textId="77777777" w:rsidR="00BB4437" w:rsidRDefault="00BB4437" w:rsidP="00BB4437"/>
        </w:tc>
        <w:tc>
          <w:tcPr>
            <w:tcW w:w="3016" w:type="dxa"/>
          </w:tcPr>
          <w:p w14:paraId="2B12770A" w14:textId="77777777" w:rsidR="00BB4437" w:rsidRDefault="00BB4437" w:rsidP="00BB4437"/>
        </w:tc>
      </w:tr>
      <w:tr w:rsidR="00BB4437" w14:paraId="2FDEDA1C" w14:textId="77777777" w:rsidTr="007B5482">
        <w:tc>
          <w:tcPr>
            <w:tcW w:w="591" w:type="dxa"/>
          </w:tcPr>
          <w:p w14:paraId="601C98C6" w14:textId="77777777" w:rsidR="00BB4437" w:rsidRDefault="00BB4437" w:rsidP="00BB4437"/>
        </w:tc>
        <w:tc>
          <w:tcPr>
            <w:tcW w:w="3016" w:type="dxa"/>
          </w:tcPr>
          <w:p w14:paraId="441DCA35" w14:textId="176885E8" w:rsidR="00BB4437" w:rsidRPr="004F2667" w:rsidRDefault="00BB4437" w:rsidP="00BB4437">
            <w:r w:rsidRPr="00371EBE">
              <w:t>3. Varžos keitiklio dinaminis diapazonas ne mažesnis kaip 126 dB.</w:t>
            </w:r>
          </w:p>
        </w:tc>
        <w:tc>
          <w:tcPr>
            <w:tcW w:w="3016" w:type="dxa"/>
          </w:tcPr>
          <w:p w14:paraId="45E32AC5" w14:textId="77777777" w:rsidR="00BB4437" w:rsidRDefault="00BB4437" w:rsidP="00BB4437"/>
        </w:tc>
        <w:tc>
          <w:tcPr>
            <w:tcW w:w="3016" w:type="dxa"/>
          </w:tcPr>
          <w:p w14:paraId="36ECA767" w14:textId="77777777" w:rsidR="00BB4437" w:rsidRDefault="00BB4437" w:rsidP="00BB4437"/>
        </w:tc>
      </w:tr>
      <w:tr w:rsidR="00BB4437" w14:paraId="6EB30722" w14:textId="77777777" w:rsidTr="007B5482">
        <w:tc>
          <w:tcPr>
            <w:tcW w:w="591" w:type="dxa"/>
          </w:tcPr>
          <w:p w14:paraId="7D9757C1" w14:textId="77777777" w:rsidR="00BB4437" w:rsidRDefault="00BB4437" w:rsidP="00BB4437"/>
        </w:tc>
        <w:tc>
          <w:tcPr>
            <w:tcW w:w="3016" w:type="dxa"/>
          </w:tcPr>
          <w:p w14:paraId="320E8CC9" w14:textId="1FE5C098" w:rsidR="00BB4437" w:rsidRPr="004F2667" w:rsidRDefault="00BB4437" w:rsidP="00BB4437">
            <w:r w:rsidRPr="00371EBE">
              <w:t>4. Varžos keitiklio dažnių diapazonas ne siauresnis kaip nuo 20 Hz iki 20 kHz.</w:t>
            </w:r>
          </w:p>
        </w:tc>
        <w:tc>
          <w:tcPr>
            <w:tcW w:w="3016" w:type="dxa"/>
          </w:tcPr>
          <w:p w14:paraId="733BD6A7" w14:textId="77777777" w:rsidR="00BB4437" w:rsidRDefault="00BB4437" w:rsidP="00BB4437"/>
        </w:tc>
        <w:tc>
          <w:tcPr>
            <w:tcW w:w="3016" w:type="dxa"/>
          </w:tcPr>
          <w:p w14:paraId="59A6CA7D" w14:textId="77777777" w:rsidR="00BB4437" w:rsidRDefault="00BB4437" w:rsidP="00BB4437"/>
        </w:tc>
      </w:tr>
      <w:tr w:rsidR="00BB4437" w14:paraId="27004360" w14:textId="77777777" w:rsidTr="007B5482">
        <w:tc>
          <w:tcPr>
            <w:tcW w:w="591" w:type="dxa"/>
          </w:tcPr>
          <w:p w14:paraId="0F6BA392" w14:textId="77777777" w:rsidR="00BB4437" w:rsidRDefault="00BB4437" w:rsidP="00BB4437"/>
        </w:tc>
        <w:tc>
          <w:tcPr>
            <w:tcW w:w="3016" w:type="dxa"/>
          </w:tcPr>
          <w:p w14:paraId="2F6ED0C3" w14:textId="4C1A3A3F" w:rsidR="00BB4437" w:rsidRPr="004F2667" w:rsidRDefault="00BB4437" w:rsidP="00BB4437">
            <w:r w:rsidRPr="00371EBE">
              <w:t>5. Varžos keitiklio netiesinių iškraipymų koeficientas ne daugiau kaip 0,1%.</w:t>
            </w:r>
          </w:p>
        </w:tc>
        <w:tc>
          <w:tcPr>
            <w:tcW w:w="3016" w:type="dxa"/>
          </w:tcPr>
          <w:p w14:paraId="494B8F92" w14:textId="77777777" w:rsidR="00BB4437" w:rsidRDefault="00BB4437" w:rsidP="00BB4437"/>
        </w:tc>
        <w:tc>
          <w:tcPr>
            <w:tcW w:w="3016" w:type="dxa"/>
          </w:tcPr>
          <w:p w14:paraId="72CFBFDC" w14:textId="77777777" w:rsidR="00BB4437" w:rsidRDefault="00BB4437" w:rsidP="00BB4437"/>
        </w:tc>
      </w:tr>
      <w:tr w:rsidR="00BB4437" w14:paraId="1B536C32" w14:textId="77777777" w:rsidTr="007B5482">
        <w:tc>
          <w:tcPr>
            <w:tcW w:w="591" w:type="dxa"/>
          </w:tcPr>
          <w:p w14:paraId="31FCA707" w14:textId="77777777" w:rsidR="00BB4437" w:rsidRDefault="00BB4437" w:rsidP="00BB4437"/>
        </w:tc>
        <w:tc>
          <w:tcPr>
            <w:tcW w:w="3016" w:type="dxa"/>
          </w:tcPr>
          <w:p w14:paraId="44A08338" w14:textId="2539511D" w:rsidR="00BB4437" w:rsidRPr="004F2667" w:rsidRDefault="00BB4437" w:rsidP="00BB4437">
            <w:r w:rsidRPr="00371EBE">
              <w:t>6. Varžos keitiklis turi turėti žemės atjungimo funkciją.</w:t>
            </w:r>
          </w:p>
        </w:tc>
        <w:tc>
          <w:tcPr>
            <w:tcW w:w="3016" w:type="dxa"/>
          </w:tcPr>
          <w:p w14:paraId="5CD6E6B7" w14:textId="77777777" w:rsidR="00BB4437" w:rsidRDefault="00BB4437" w:rsidP="00BB4437"/>
        </w:tc>
        <w:tc>
          <w:tcPr>
            <w:tcW w:w="3016" w:type="dxa"/>
          </w:tcPr>
          <w:p w14:paraId="3B5DDF7C" w14:textId="77777777" w:rsidR="00BB4437" w:rsidRDefault="00BB4437" w:rsidP="00BB4437"/>
        </w:tc>
      </w:tr>
      <w:tr w:rsidR="00BB4437" w14:paraId="6951D948" w14:textId="77777777" w:rsidTr="007B5482">
        <w:tc>
          <w:tcPr>
            <w:tcW w:w="591" w:type="dxa"/>
          </w:tcPr>
          <w:p w14:paraId="7E2D3B44" w14:textId="77777777" w:rsidR="00BB4437" w:rsidRDefault="00BB4437" w:rsidP="00BB4437"/>
        </w:tc>
        <w:tc>
          <w:tcPr>
            <w:tcW w:w="3016" w:type="dxa"/>
          </w:tcPr>
          <w:p w14:paraId="28478BAE" w14:textId="22E9914A" w:rsidR="00BB4437" w:rsidRPr="004F2667" w:rsidRDefault="00BB4437" w:rsidP="00BB4437">
            <w:r w:rsidRPr="00371EBE">
              <w:t>7. Varžos keitiklio jungtys: ne mažiau kaip a) Įėjimo: 1/4” TS tipo, b) Thru: 1/4” TS tipo, c) Išėjimo: XLR balansinė.</w:t>
            </w:r>
          </w:p>
        </w:tc>
        <w:tc>
          <w:tcPr>
            <w:tcW w:w="3016" w:type="dxa"/>
          </w:tcPr>
          <w:p w14:paraId="5BC64A55" w14:textId="77777777" w:rsidR="00BB4437" w:rsidRDefault="00BB4437" w:rsidP="00BB4437"/>
        </w:tc>
        <w:tc>
          <w:tcPr>
            <w:tcW w:w="3016" w:type="dxa"/>
          </w:tcPr>
          <w:p w14:paraId="611E7A97" w14:textId="77777777" w:rsidR="00BB4437" w:rsidRDefault="00BB4437" w:rsidP="00BB4437"/>
        </w:tc>
      </w:tr>
      <w:tr w:rsidR="00BB4437" w14:paraId="2E95C7DE" w14:textId="77777777" w:rsidTr="007B5482">
        <w:tc>
          <w:tcPr>
            <w:tcW w:w="591" w:type="dxa"/>
          </w:tcPr>
          <w:p w14:paraId="46811613" w14:textId="77777777" w:rsidR="00BB4437" w:rsidRDefault="00BB4437" w:rsidP="00BB4437"/>
        </w:tc>
        <w:tc>
          <w:tcPr>
            <w:tcW w:w="3016" w:type="dxa"/>
          </w:tcPr>
          <w:p w14:paraId="6138BFBA" w14:textId="75778FDB" w:rsidR="00BB4437" w:rsidRPr="004F2667" w:rsidRDefault="00BB4437" w:rsidP="00BB4437">
            <w:r w:rsidRPr="00371EBE">
              <w:t>8. Varžos keitiklio maitinimo šaltinis - fantominis, 48V.</w:t>
            </w:r>
          </w:p>
        </w:tc>
        <w:tc>
          <w:tcPr>
            <w:tcW w:w="3016" w:type="dxa"/>
          </w:tcPr>
          <w:p w14:paraId="592020D4" w14:textId="77777777" w:rsidR="00BB4437" w:rsidRDefault="00BB4437" w:rsidP="00BB4437"/>
        </w:tc>
        <w:tc>
          <w:tcPr>
            <w:tcW w:w="3016" w:type="dxa"/>
          </w:tcPr>
          <w:p w14:paraId="40985230" w14:textId="77777777" w:rsidR="00BB4437" w:rsidRDefault="00BB4437" w:rsidP="00BB4437"/>
        </w:tc>
      </w:tr>
      <w:tr w:rsidR="00BB4437" w14:paraId="07ECEA3B" w14:textId="77777777" w:rsidTr="007B5482">
        <w:tc>
          <w:tcPr>
            <w:tcW w:w="591" w:type="dxa"/>
          </w:tcPr>
          <w:p w14:paraId="6476A35A" w14:textId="77777777" w:rsidR="00BB4437" w:rsidRDefault="00BB4437" w:rsidP="00BB4437"/>
        </w:tc>
        <w:tc>
          <w:tcPr>
            <w:tcW w:w="3016" w:type="dxa"/>
          </w:tcPr>
          <w:p w14:paraId="36659A6C" w14:textId="06D6CBCF" w:rsidR="00BB4437" w:rsidRPr="004F2667" w:rsidRDefault="00BB4437" w:rsidP="00BB4437">
            <w:r w:rsidRPr="00371EBE">
              <w:t>9. Varžos keitiklio korpusas metalinis.</w:t>
            </w:r>
          </w:p>
        </w:tc>
        <w:tc>
          <w:tcPr>
            <w:tcW w:w="3016" w:type="dxa"/>
          </w:tcPr>
          <w:p w14:paraId="72E1FC32" w14:textId="77777777" w:rsidR="00BB4437" w:rsidRDefault="00BB4437" w:rsidP="00BB4437"/>
        </w:tc>
        <w:tc>
          <w:tcPr>
            <w:tcW w:w="3016" w:type="dxa"/>
          </w:tcPr>
          <w:p w14:paraId="6294F7A2" w14:textId="77777777" w:rsidR="00BB4437" w:rsidRDefault="00BB4437" w:rsidP="00BB4437"/>
        </w:tc>
      </w:tr>
      <w:tr w:rsidR="00BB4437" w14:paraId="7A22A654" w14:textId="77777777" w:rsidTr="007B5482">
        <w:tc>
          <w:tcPr>
            <w:tcW w:w="591" w:type="dxa"/>
          </w:tcPr>
          <w:p w14:paraId="45C607B8" w14:textId="71BE1B79" w:rsidR="00BB4437" w:rsidRDefault="00BB4437" w:rsidP="00BB4437">
            <w:r>
              <w:rPr>
                <w:b/>
                <w:bCs/>
              </w:rPr>
              <w:t>27</w:t>
            </w:r>
            <w:r w:rsidRPr="00914D26">
              <w:rPr>
                <w:b/>
                <w:bCs/>
              </w:rPr>
              <w:t>.</w:t>
            </w:r>
          </w:p>
        </w:tc>
        <w:tc>
          <w:tcPr>
            <w:tcW w:w="3016" w:type="dxa"/>
          </w:tcPr>
          <w:p w14:paraId="5922EA7F" w14:textId="68889DA4" w:rsidR="00BB4437" w:rsidRPr="00BB4437" w:rsidRDefault="00BB4437" w:rsidP="00BB4437">
            <w:pPr>
              <w:rPr>
                <w:b/>
                <w:bCs/>
              </w:rPr>
            </w:pPr>
            <w:r w:rsidRPr="00BB4437">
              <w:rPr>
                <w:b/>
                <w:bCs/>
              </w:rPr>
              <w:t>II tipo varžos keitiklis</w:t>
            </w:r>
          </w:p>
        </w:tc>
        <w:tc>
          <w:tcPr>
            <w:tcW w:w="3016" w:type="dxa"/>
          </w:tcPr>
          <w:p w14:paraId="2B8ADD02" w14:textId="70525F9C" w:rsidR="00BB4437" w:rsidRDefault="00BB4437" w:rsidP="00BB4437">
            <w:r>
              <w:t>-</w:t>
            </w:r>
          </w:p>
        </w:tc>
        <w:tc>
          <w:tcPr>
            <w:tcW w:w="3016" w:type="dxa"/>
          </w:tcPr>
          <w:p w14:paraId="094D6B86" w14:textId="232ACB38" w:rsidR="00BB4437" w:rsidRDefault="00BB4437" w:rsidP="00BB4437">
            <w:r>
              <w:t>-</w:t>
            </w:r>
          </w:p>
        </w:tc>
      </w:tr>
      <w:tr w:rsidR="00BB4437" w14:paraId="199F96E7" w14:textId="77777777" w:rsidTr="007B5482">
        <w:tc>
          <w:tcPr>
            <w:tcW w:w="591" w:type="dxa"/>
          </w:tcPr>
          <w:p w14:paraId="0E498545" w14:textId="77777777" w:rsidR="00BB4437" w:rsidRDefault="00BB4437" w:rsidP="00BB4437"/>
        </w:tc>
        <w:tc>
          <w:tcPr>
            <w:tcW w:w="3016" w:type="dxa"/>
          </w:tcPr>
          <w:p w14:paraId="358A70D3" w14:textId="3BC2F6BD" w:rsidR="00BB4437" w:rsidRPr="004F2667" w:rsidRDefault="00BB4437" w:rsidP="00BB4437">
            <w:r>
              <w:t>Gamintojas</w:t>
            </w:r>
          </w:p>
        </w:tc>
        <w:tc>
          <w:tcPr>
            <w:tcW w:w="3016" w:type="dxa"/>
          </w:tcPr>
          <w:p w14:paraId="1B171071" w14:textId="77777777" w:rsidR="00BB4437" w:rsidRDefault="00BB4437" w:rsidP="00BB4437"/>
        </w:tc>
        <w:tc>
          <w:tcPr>
            <w:tcW w:w="3016" w:type="dxa"/>
          </w:tcPr>
          <w:p w14:paraId="5EDE84F5" w14:textId="418090DE" w:rsidR="00BB4437" w:rsidRDefault="00BB4437" w:rsidP="00BB4437">
            <w:r>
              <w:t>-</w:t>
            </w:r>
          </w:p>
        </w:tc>
      </w:tr>
      <w:tr w:rsidR="00BB4437" w14:paraId="1915F0B9" w14:textId="77777777" w:rsidTr="007B5482">
        <w:tc>
          <w:tcPr>
            <w:tcW w:w="591" w:type="dxa"/>
          </w:tcPr>
          <w:p w14:paraId="06AD8D6E" w14:textId="77777777" w:rsidR="00BB4437" w:rsidRDefault="00BB4437" w:rsidP="00BB4437"/>
        </w:tc>
        <w:tc>
          <w:tcPr>
            <w:tcW w:w="3016" w:type="dxa"/>
          </w:tcPr>
          <w:p w14:paraId="4B176690" w14:textId="7C42772D" w:rsidR="00BB4437" w:rsidRPr="004F2667" w:rsidRDefault="00BB4437" w:rsidP="00BB4437">
            <w:r>
              <w:t>Modelis, modifikacija</w:t>
            </w:r>
          </w:p>
        </w:tc>
        <w:tc>
          <w:tcPr>
            <w:tcW w:w="3016" w:type="dxa"/>
          </w:tcPr>
          <w:p w14:paraId="5BC68597" w14:textId="77777777" w:rsidR="00BB4437" w:rsidRDefault="00BB4437" w:rsidP="00BB4437"/>
        </w:tc>
        <w:tc>
          <w:tcPr>
            <w:tcW w:w="3016" w:type="dxa"/>
          </w:tcPr>
          <w:p w14:paraId="69FFE58B" w14:textId="1CE2F415" w:rsidR="00BB4437" w:rsidRDefault="00BB4437" w:rsidP="00BB4437">
            <w:r>
              <w:t>-</w:t>
            </w:r>
          </w:p>
        </w:tc>
      </w:tr>
      <w:tr w:rsidR="00BB4437" w14:paraId="60CCD124" w14:textId="77777777" w:rsidTr="007B5482">
        <w:tc>
          <w:tcPr>
            <w:tcW w:w="591" w:type="dxa"/>
          </w:tcPr>
          <w:p w14:paraId="5408CBAE" w14:textId="77777777" w:rsidR="00BB4437" w:rsidRDefault="00BB4437" w:rsidP="00BB4437"/>
        </w:tc>
        <w:tc>
          <w:tcPr>
            <w:tcW w:w="3016" w:type="dxa"/>
          </w:tcPr>
          <w:p w14:paraId="707AAC92" w14:textId="4248AEDB" w:rsidR="00BB4437" w:rsidRPr="004F2667" w:rsidRDefault="00BB4437" w:rsidP="00BB4437">
            <w:r w:rsidRPr="00D70F3E">
              <w:t>1. Varžos keitiklio įėjimo varža ne mažiau kaip 100 kOhm.</w:t>
            </w:r>
          </w:p>
        </w:tc>
        <w:tc>
          <w:tcPr>
            <w:tcW w:w="3016" w:type="dxa"/>
          </w:tcPr>
          <w:p w14:paraId="2D3B5F7E" w14:textId="77777777" w:rsidR="00BB4437" w:rsidRDefault="00BB4437" w:rsidP="00BB4437"/>
        </w:tc>
        <w:tc>
          <w:tcPr>
            <w:tcW w:w="3016" w:type="dxa"/>
          </w:tcPr>
          <w:p w14:paraId="59CB2164" w14:textId="77777777" w:rsidR="00BB4437" w:rsidRDefault="00BB4437" w:rsidP="00BB4437"/>
        </w:tc>
      </w:tr>
      <w:tr w:rsidR="00BB4437" w14:paraId="4D6D67D6" w14:textId="77777777" w:rsidTr="007B5482">
        <w:tc>
          <w:tcPr>
            <w:tcW w:w="591" w:type="dxa"/>
          </w:tcPr>
          <w:p w14:paraId="357FF957" w14:textId="77777777" w:rsidR="00BB4437" w:rsidRDefault="00BB4437" w:rsidP="00BB4437"/>
        </w:tc>
        <w:tc>
          <w:tcPr>
            <w:tcW w:w="3016" w:type="dxa"/>
          </w:tcPr>
          <w:p w14:paraId="098D5347" w14:textId="7968D328" w:rsidR="00BB4437" w:rsidRPr="004F2667" w:rsidRDefault="00BB4437" w:rsidP="00BB4437">
            <w:r w:rsidRPr="00D70F3E">
              <w:t>2. Varžos keitiklio išėjimo varža ne didesnė kaip 440 Ohm.</w:t>
            </w:r>
          </w:p>
        </w:tc>
        <w:tc>
          <w:tcPr>
            <w:tcW w:w="3016" w:type="dxa"/>
          </w:tcPr>
          <w:p w14:paraId="0DC08803" w14:textId="77777777" w:rsidR="00BB4437" w:rsidRDefault="00BB4437" w:rsidP="00BB4437"/>
        </w:tc>
        <w:tc>
          <w:tcPr>
            <w:tcW w:w="3016" w:type="dxa"/>
          </w:tcPr>
          <w:p w14:paraId="2E2E9DED" w14:textId="77777777" w:rsidR="00BB4437" w:rsidRDefault="00BB4437" w:rsidP="00BB4437"/>
        </w:tc>
      </w:tr>
      <w:tr w:rsidR="00BB4437" w14:paraId="4A92EBE7" w14:textId="77777777" w:rsidTr="007B5482">
        <w:tc>
          <w:tcPr>
            <w:tcW w:w="591" w:type="dxa"/>
          </w:tcPr>
          <w:p w14:paraId="1D6E0DF6" w14:textId="77777777" w:rsidR="00BB4437" w:rsidRDefault="00BB4437" w:rsidP="00BB4437"/>
        </w:tc>
        <w:tc>
          <w:tcPr>
            <w:tcW w:w="3016" w:type="dxa"/>
          </w:tcPr>
          <w:p w14:paraId="221A67BE" w14:textId="4579B04C" w:rsidR="00BB4437" w:rsidRPr="004F2667" w:rsidRDefault="00BB4437" w:rsidP="00BB4437">
            <w:r w:rsidRPr="00D70F3E">
              <w:t>3. Varžos keitiklio dinaminis diapazonas ne mažesnis kaip 122 dB.</w:t>
            </w:r>
          </w:p>
        </w:tc>
        <w:tc>
          <w:tcPr>
            <w:tcW w:w="3016" w:type="dxa"/>
          </w:tcPr>
          <w:p w14:paraId="6A0AAD0A" w14:textId="77777777" w:rsidR="00BB4437" w:rsidRDefault="00BB4437" w:rsidP="00BB4437"/>
        </w:tc>
        <w:tc>
          <w:tcPr>
            <w:tcW w:w="3016" w:type="dxa"/>
          </w:tcPr>
          <w:p w14:paraId="369D45FE" w14:textId="77777777" w:rsidR="00BB4437" w:rsidRDefault="00BB4437" w:rsidP="00BB4437"/>
        </w:tc>
      </w:tr>
      <w:tr w:rsidR="00BB4437" w14:paraId="36146C0E" w14:textId="77777777" w:rsidTr="007B5482">
        <w:tc>
          <w:tcPr>
            <w:tcW w:w="591" w:type="dxa"/>
          </w:tcPr>
          <w:p w14:paraId="7B2E790E" w14:textId="77777777" w:rsidR="00BB4437" w:rsidRDefault="00BB4437" w:rsidP="00BB4437"/>
        </w:tc>
        <w:tc>
          <w:tcPr>
            <w:tcW w:w="3016" w:type="dxa"/>
          </w:tcPr>
          <w:p w14:paraId="40E707FF" w14:textId="686D3CBB" w:rsidR="00BB4437" w:rsidRPr="004F2667" w:rsidRDefault="00BB4437" w:rsidP="00BB4437">
            <w:r w:rsidRPr="00D70F3E">
              <w:t>4. Varžos keitiklio dažnių diapazonas ne siauresnis kaip nuo 20 Hz iki 20 kHz.</w:t>
            </w:r>
          </w:p>
        </w:tc>
        <w:tc>
          <w:tcPr>
            <w:tcW w:w="3016" w:type="dxa"/>
          </w:tcPr>
          <w:p w14:paraId="7A2A897D" w14:textId="77777777" w:rsidR="00BB4437" w:rsidRDefault="00BB4437" w:rsidP="00BB4437"/>
        </w:tc>
        <w:tc>
          <w:tcPr>
            <w:tcW w:w="3016" w:type="dxa"/>
          </w:tcPr>
          <w:p w14:paraId="4CE98808" w14:textId="77777777" w:rsidR="00BB4437" w:rsidRDefault="00BB4437" w:rsidP="00BB4437"/>
        </w:tc>
      </w:tr>
      <w:tr w:rsidR="00BB4437" w14:paraId="79776A88" w14:textId="77777777" w:rsidTr="007B5482">
        <w:tc>
          <w:tcPr>
            <w:tcW w:w="591" w:type="dxa"/>
          </w:tcPr>
          <w:p w14:paraId="575C19F7" w14:textId="77777777" w:rsidR="00BB4437" w:rsidRDefault="00BB4437" w:rsidP="00BB4437"/>
        </w:tc>
        <w:tc>
          <w:tcPr>
            <w:tcW w:w="3016" w:type="dxa"/>
          </w:tcPr>
          <w:p w14:paraId="035D0515" w14:textId="41BFCC11" w:rsidR="00BB4437" w:rsidRPr="004F2667" w:rsidRDefault="00BB4437" w:rsidP="00BB4437">
            <w:r w:rsidRPr="00D70F3E">
              <w:t>5. Varžos keitiklio netiesinių iškraipymų koeficientas ne daugiau kaip 0,1%.</w:t>
            </w:r>
          </w:p>
        </w:tc>
        <w:tc>
          <w:tcPr>
            <w:tcW w:w="3016" w:type="dxa"/>
          </w:tcPr>
          <w:p w14:paraId="22989CC5" w14:textId="77777777" w:rsidR="00BB4437" w:rsidRDefault="00BB4437" w:rsidP="00BB4437"/>
        </w:tc>
        <w:tc>
          <w:tcPr>
            <w:tcW w:w="3016" w:type="dxa"/>
          </w:tcPr>
          <w:p w14:paraId="53C2F680" w14:textId="77777777" w:rsidR="00BB4437" w:rsidRDefault="00BB4437" w:rsidP="00BB4437"/>
        </w:tc>
      </w:tr>
      <w:tr w:rsidR="00BB4437" w14:paraId="5174C9C7" w14:textId="77777777" w:rsidTr="007B5482">
        <w:tc>
          <w:tcPr>
            <w:tcW w:w="591" w:type="dxa"/>
          </w:tcPr>
          <w:p w14:paraId="716D449A" w14:textId="77777777" w:rsidR="00BB4437" w:rsidRDefault="00BB4437" w:rsidP="00BB4437"/>
        </w:tc>
        <w:tc>
          <w:tcPr>
            <w:tcW w:w="3016" w:type="dxa"/>
          </w:tcPr>
          <w:p w14:paraId="07EDBE56" w14:textId="760484DC" w:rsidR="00BB4437" w:rsidRPr="004F2667" w:rsidRDefault="00BB4437" w:rsidP="00BB4437">
            <w:r w:rsidRPr="00D70F3E">
              <w:t>6. Varžos keitiklis turi turėti žemės atjungimo funkciją.</w:t>
            </w:r>
          </w:p>
        </w:tc>
        <w:tc>
          <w:tcPr>
            <w:tcW w:w="3016" w:type="dxa"/>
          </w:tcPr>
          <w:p w14:paraId="46AB9C6B" w14:textId="77777777" w:rsidR="00BB4437" w:rsidRDefault="00BB4437" w:rsidP="00BB4437"/>
        </w:tc>
        <w:tc>
          <w:tcPr>
            <w:tcW w:w="3016" w:type="dxa"/>
          </w:tcPr>
          <w:p w14:paraId="409C9108" w14:textId="77777777" w:rsidR="00BB4437" w:rsidRDefault="00BB4437" w:rsidP="00BB4437"/>
        </w:tc>
      </w:tr>
      <w:tr w:rsidR="00BB4437" w14:paraId="250899BB" w14:textId="77777777" w:rsidTr="007B5482">
        <w:tc>
          <w:tcPr>
            <w:tcW w:w="591" w:type="dxa"/>
          </w:tcPr>
          <w:p w14:paraId="4327DCA0" w14:textId="77777777" w:rsidR="00BB4437" w:rsidRDefault="00BB4437" w:rsidP="00BB4437"/>
        </w:tc>
        <w:tc>
          <w:tcPr>
            <w:tcW w:w="3016" w:type="dxa"/>
          </w:tcPr>
          <w:p w14:paraId="6B47B09A" w14:textId="2669E036" w:rsidR="00BB4437" w:rsidRPr="004F2667" w:rsidRDefault="00BB4437" w:rsidP="00BB4437">
            <w:r w:rsidRPr="00D70F3E">
              <w:t>7. Varžos keitiklio jungtys: ne mažiau kaip a) Įėjimo: 1/4” TS tipo, b) Thru: 1/4” TS tipo, c) Išėjimo: XLR balansinė.</w:t>
            </w:r>
          </w:p>
        </w:tc>
        <w:tc>
          <w:tcPr>
            <w:tcW w:w="3016" w:type="dxa"/>
          </w:tcPr>
          <w:p w14:paraId="384EF2EA" w14:textId="77777777" w:rsidR="00BB4437" w:rsidRDefault="00BB4437" w:rsidP="00BB4437"/>
        </w:tc>
        <w:tc>
          <w:tcPr>
            <w:tcW w:w="3016" w:type="dxa"/>
          </w:tcPr>
          <w:p w14:paraId="47C9D54C" w14:textId="77777777" w:rsidR="00BB4437" w:rsidRDefault="00BB4437" w:rsidP="00BB4437"/>
        </w:tc>
      </w:tr>
      <w:tr w:rsidR="00BB4437" w14:paraId="0CF2A550" w14:textId="77777777" w:rsidTr="007B5482">
        <w:tc>
          <w:tcPr>
            <w:tcW w:w="591" w:type="dxa"/>
          </w:tcPr>
          <w:p w14:paraId="0EB2A25E" w14:textId="77777777" w:rsidR="00BB4437" w:rsidRDefault="00BB4437" w:rsidP="00BB4437"/>
        </w:tc>
        <w:tc>
          <w:tcPr>
            <w:tcW w:w="3016" w:type="dxa"/>
          </w:tcPr>
          <w:p w14:paraId="760BA7BF" w14:textId="46CB4DDC" w:rsidR="00BB4437" w:rsidRPr="004F2667" w:rsidRDefault="00BB4437" w:rsidP="00BB4437">
            <w:r w:rsidRPr="00D70F3E">
              <w:t>8. Varžos keitiklio korpusas metalinis.</w:t>
            </w:r>
          </w:p>
        </w:tc>
        <w:tc>
          <w:tcPr>
            <w:tcW w:w="3016" w:type="dxa"/>
          </w:tcPr>
          <w:p w14:paraId="382F32B0" w14:textId="77777777" w:rsidR="00BB4437" w:rsidRDefault="00BB4437" w:rsidP="00BB4437"/>
        </w:tc>
        <w:tc>
          <w:tcPr>
            <w:tcW w:w="3016" w:type="dxa"/>
          </w:tcPr>
          <w:p w14:paraId="05B85DC9" w14:textId="77777777" w:rsidR="00BB4437" w:rsidRDefault="00BB4437" w:rsidP="00BB4437"/>
        </w:tc>
      </w:tr>
      <w:tr w:rsidR="00BB4437" w14:paraId="64E4CE7C" w14:textId="77777777" w:rsidTr="007B5482">
        <w:tc>
          <w:tcPr>
            <w:tcW w:w="591" w:type="dxa"/>
          </w:tcPr>
          <w:p w14:paraId="7FCD6A78" w14:textId="33EBFD67" w:rsidR="00BB4437" w:rsidRDefault="00BB4437" w:rsidP="00BB4437">
            <w:r>
              <w:rPr>
                <w:b/>
                <w:bCs/>
              </w:rPr>
              <w:t>28</w:t>
            </w:r>
            <w:r w:rsidRPr="00914D26">
              <w:rPr>
                <w:b/>
                <w:bCs/>
              </w:rPr>
              <w:t>.</w:t>
            </w:r>
          </w:p>
        </w:tc>
        <w:tc>
          <w:tcPr>
            <w:tcW w:w="3016" w:type="dxa"/>
          </w:tcPr>
          <w:p w14:paraId="067A7BA1" w14:textId="3E9DEB75" w:rsidR="00BB4437" w:rsidRPr="00BB4437" w:rsidRDefault="00BB4437" w:rsidP="00BB4437">
            <w:pPr>
              <w:rPr>
                <w:b/>
                <w:bCs/>
              </w:rPr>
            </w:pPr>
            <w:r w:rsidRPr="00BB4437">
              <w:rPr>
                <w:b/>
                <w:bCs/>
              </w:rPr>
              <w:t>Tarnybinio ryšio sistema</w:t>
            </w:r>
          </w:p>
        </w:tc>
        <w:tc>
          <w:tcPr>
            <w:tcW w:w="3016" w:type="dxa"/>
          </w:tcPr>
          <w:p w14:paraId="23E570AF" w14:textId="0E5ACE72" w:rsidR="00BB4437" w:rsidRDefault="00BB4437" w:rsidP="00BB4437">
            <w:r>
              <w:t>-</w:t>
            </w:r>
          </w:p>
        </w:tc>
        <w:tc>
          <w:tcPr>
            <w:tcW w:w="3016" w:type="dxa"/>
          </w:tcPr>
          <w:p w14:paraId="3420AEF5" w14:textId="4CAEA6FB" w:rsidR="00BB4437" w:rsidRDefault="00BB4437" w:rsidP="00BB4437">
            <w:r>
              <w:t>-</w:t>
            </w:r>
          </w:p>
        </w:tc>
      </w:tr>
      <w:tr w:rsidR="00BB4437" w14:paraId="678BAA72" w14:textId="77777777" w:rsidTr="007B5482">
        <w:tc>
          <w:tcPr>
            <w:tcW w:w="591" w:type="dxa"/>
          </w:tcPr>
          <w:p w14:paraId="1EC3132D" w14:textId="77777777" w:rsidR="00BB4437" w:rsidRDefault="00BB4437" w:rsidP="00BB4437"/>
        </w:tc>
        <w:tc>
          <w:tcPr>
            <w:tcW w:w="3016" w:type="dxa"/>
          </w:tcPr>
          <w:p w14:paraId="3CC356E0" w14:textId="6348D488" w:rsidR="00BB4437" w:rsidRPr="004F2667" w:rsidRDefault="00BB4437" w:rsidP="00BB4437">
            <w:r>
              <w:t>Gamintojas</w:t>
            </w:r>
          </w:p>
        </w:tc>
        <w:tc>
          <w:tcPr>
            <w:tcW w:w="3016" w:type="dxa"/>
          </w:tcPr>
          <w:p w14:paraId="2CE8ABB0" w14:textId="77777777" w:rsidR="00BB4437" w:rsidRDefault="00BB4437" w:rsidP="00BB4437"/>
        </w:tc>
        <w:tc>
          <w:tcPr>
            <w:tcW w:w="3016" w:type="dxa"/>
          </w:tcPr>
          <w:p w14:paraId="750F5062" w14:textId="7C0E4E14" w:rsidR="00BB4437" w:rsidRDefault="00BB4437" w:rsidP="00BB4437">
            <w:r>
              <w:t>-</w:t>
            </w:r>
          </w:p>
        </w:tc>
      </w:tr>
      <w:tr w:rsidR="00BB4437" w14:paraId="7609A369" w14:textId="77777777" w:rsidTr="007B5482">
        <w:tc>
          <w:tcPr>
            <w:tcW w:w="591" w:type="dxa"/>
          </w:tcPr>
          <w:p w14:paraId="5691D50C" w14:textId="77777777" w:rsidR="00BB4437" w:rsidRDefault="00BB4437" w:rsidP="00BB4437"/>
        </w:tc>
        <w:tc>
          <w:tcPr>
            <w:tcW w:w="3016" w:type="dxa"/>
          </w:tcPr>
          <w:p w14:paraId="33A71D4E" w14:textId="4BD64BF4" w:rsidR="00BB4437" w:rsidRPr="004F2667" w:rsidRDefault="00BB4437" w:rsidP="00BB4437">
            <w:r>
              <w:t>Modelis, modifikacija</w:t>
            </w:r>
          </w:p>
        </w:tc>
        <w:tc>
          <w:tcPr>
            <w:tcW w:w="3016" w:type="dxa"/>
          </w:tcPr>
          <w:p w14:paraId="2D1BFB0D" w14:textId="77777777" w:rsidR="00BB4437" w:rsidRDefault="00BB4437" w:rsidP="00BB4437"/>
        </w:tc>
        <w:tc>
          <w:tcPr>
            <w:tcW w:w="3016" w:type="dxa"/>
          </w:tcPr>
          <w:p w14:paraId="257AE0AA" w14:textId="772C9EB0" w:rsidR="00BB4437" w:rsidRDefault="00BB4437" w:rsidP="00BB4437">
            <w:r>
              <w:t>-</w:t>
            </w:r>
          </w:p>
        </w:tc>
      </w:tr>
      <w:tr w:rsidR="00FE2D69" w14:paraId="5E9071B1" w14:textId="77777777" w:rsidTr="007B5482">
        <w:tc>
          <w:tcPr>
            <w:tcW w:w="591" w:type="dxa"/>
          </w:tcPr>
          <w:p w14:paraId="0DD02C28" w14:textId="77777777" w:rsidR="00FE2D69" w:rsidRDefault="00FE2D69" w:rsidP="00FE2D69"/>
        </w:tc>
        <w:tc>
          <w:tcPr>
            <w:tcW w:w="3016" w:type="dxa"/>
          </w:tcPr>
          <w:p w14:paraId="063ABFC5" w14:textId="3C1E1ACE" w:rsidR="00FE2D69" w:rsidRPr="004F2667" w:rsidRDefault="00FE2D69" w:rsidP="00FE2D69">
            <w:r w:rsidRPr="00A5409F">
              <w:t xml:space="preserve">1. Ryšiui naudojama standartinės lokalaus tinklo </w:t>
            </w:r>
            <w:r w:rsidRPr="00A5409F">
              <w:lastRenderedPageBreak/>
              <w:t>(LAN) technologijos (naudojant įprastus lokalaus tinklo (LAN) komutatorius, Audio over Ethernet, PoE technologijas).</w:t>
            </w:r>
          </w:p>
        </w:tc>
        <w:tc>
          <w:tcPr>
            <w:tcW w:w="3016" w:type="dxa"/>
          </w:tcPr>
          <w:p w14:paraId="16DB95C0" w14:textId="77777777" w:rsidR="00FE2D69" w:rsidRDefault="00FE2D69" w:rsidP="00FE2D69"/>
        </w:tc>
        <w:tc>
          <w:tcPr>
            <w:tcW w:w="3016" w:type="dxa"/>
          </w:tcPr>
          <w:p w14:paraId="010CAE89" w14:textId="77777777" w:rsidR="00FE2D69" w:rsidRDefault="00FE2D69" w:rsidP="00FE2D69"/>
        </w:tc>
      </w:tr>
      <w:tr w:rsidR="00FE2D69" w14:paraId="255D2CAD" w14:textId="77777777" w:rsidTr="007B5482">
        <w:tc>
          <w:tcPr>
            <w:tcW w:w="591" w:type="dxa"/>
          </w:tcPr>
          <w:p w14:paraId="1F1290CB" w14:textId="77777777" w:rsidR="00FE2D69" w:rsidRDefault="00FE2D69" w:rsidP="00FE2D69"/>
        </w:tc>
        <w:tc>
          <w:tcPr>
            <w:tcW w:w="3016" w:type="dxa"/>
          </w:tcPr>
          <w:p w14:paraId="26497FC8" w14:textId="69F718C4" w:rsidR="00FE2D69" w:rsidRPr="004F2667" w:rsidRDefault="00FE2D69" w:rsidP="00FE2D69">
            <w:r w:rsidRPr="00A5409F">
              <w:t>2. Sistemoje nėra pagrindinės stoties, o visi ryšio abonentai komunikacijas vykdo tiesiogiai vieni su kitais.</w:t>
            </w:r>
          </w:p>
        </w:tc>
        <w:tc>
          <w:tcPr>
            <w:tcW w:w="3016" w:type="dxa"/>
          </w:tcPr>
          <w:p w14:paraId="6CB7F2CC" w14:textId="77777777" w:rsidR="00FE2D69" w:rsidRDefault="00FE2D69" w:rsidP="00FE2D69"/>
        </w:tc>
        <w:tc>
          <w:tcPr>
            <w:tcW w:w="3016" w:type="dxa"/>
          </w:tcPr>
          <w:p w14:paraId="67EA5F76" w14:textId="77777777" w:rsidR="00FE2D69" w:rsidRDefault="00FE2D69" w:rsidP="00FE2D69"/>
        </w:tc>
      </w:tr>
      <w:tr w:rsidR="00FE2D69" w14:paraId="357131AA" w14:textId="77777777" w:rsidTr="007B5482">
        <w:tc>
          <w:tcPr>
            <w:tcW w:w="591" w:type="dxa"/>
          </w:tcPr>
          <w:p w14:paraId="26542EB4" w14:textId="77777777" w:rsidR="00FE2D69" w:rsidRDefault="00FE2D69" w:rsidP="00FE2D69"/>
        </w:tc>
        <w:tc>
          <w:tcPr>
            <w:tcW w:w="3016" w:type="dxa"/>
          </w:tcPr>
          <w:p w14:paraId="06907D52" w14:textId="477DFF6E" w:rsidR="00FE2D69" w:rsidRPr="004F2667" w:rsidRDefault="00FE2D69" w:rsidP="00FE2D69">
            <w:r w:rsidRPr="00A5409F">
              <w:t>3. Sistema sukonstruota taip, kad būtų abonentų apjungimo į grupes galimybė.</w:t>
            </w:r>
          </w:p>
        </w:tc>
        <w:tc>
          <w:tcPr>
            <w:tcW w:w="3016" w:type="dxa"/>
          </w:tcPr>
          <w:p w14:paraId="702462AA" w14:textId="77777777" w:rsidR="00FE2D69" w:rsidRDefault="00FE2D69" w:rsidP="00FE2D69"/>
        </w:tc>
        <w:tc>
          <w:tcPr>
            <w:tcW w:w="3016" w:type="dxa"/>
          </w:tcPr>
          <w:p w14:paraId="3EEA1695" w14:textId="77777777" w:rsidR="00FE2D69" w:rsidRDefault="00FE2D69" w:rsidP="00FE2D69"/>
        </w:tc>
      </w:tr>
      <w:tr w:rsidR="00FE2D69" w14:paraId="39FD614F" w14:textId="77777777" w:rsidTr="007B5482">
        <w:tc>
          <w:tcPr>
            <w:tcW w:w="591" w:type="dxa"/>
          </w:tcPr>
          <w:p w14:paraId="4C57A67D" w14:textId="77777777" w:rsidR="00FE2D69" w:rsidRDefault="00FE2D69" w:rsidP="00FE2D69"/>
        </w:tc>
        <w:tc>
          <w:tcPr>
            <w:tcW w:w="3016" w:type="dxa"/>
          </w:tcPr>
          <w:p w14:paraId="599ADF5A" w14:textId="47BCEBD6" w:rsidR="00FE2D69" w:rsidRPr="004F2667" w:rsidRDefault="00FE2D69" w:rsidP="00FE2D69">
            <w:r w:rsidRPr="00A5409F">
              <w:t>4. Sistemą sudaro ir tinklo įranga, užtikrinanti sistemos veikimą.</w:t>
            </w:r>
          </w:p>
        </w:tc>
        <w:tc>
          <w:tcPr>
            <w:tcW w:w="3016" w:type="dxa"/>
          </w:tcPr>
          <w:p w14:paraId="257766A6" w14:textId="77777777" w:rsidR="00FE2D69" w:rsidRDefault="00FE2D69" w:rsidP="00FE2D69"/>
        </w:tc>
        <w:tc>
          <w:tcPr>
            <w:tcW w:w="3016" w:type="dxa"/>
          </w:tcPr>
          <w:p w14:paraId="70A9B7CF" w14:textId="77777777" w:rsidR="00FE2D69" w:rsidRDefault="00FE2D69" w:rsidP="00FE2D69"/>
        </w:tc>
      </w:tr>
      <w:tr w:rsidR="00FE2D69" w14:paraId="227FB5AD" w14:textId="77777777" w:rsidTr="007B5482">
        <w:tc>
          <w:tcPr>
            <w:tcW w:w="591" w:type="dxa"/>
          </w:tcPr>
          <w:p w14:paraId="46930230" w14:textId="77777777" w:rsidR="00FE2D69" w:rsidRDefault="00FE2D69" w:rsidP="00FE2D69"/>
        </w:tc>
        <w:tc>
          <w:tcPr>
            <w:tcW w:w="3016" w:type="dxa"/>
          </w:tcPr>
          <w:p w14:paraId="10C7C235" w14:textId="35B05885" w:rsidR="00FE2D69" w:rsidRPr="004F2667" w:rsidRDefault="00FE2D69" w:rsidP="00FE2D69">
            <w:r w:rsidRPr="00A5409F">
              <w:t>5. Valdymas kiekvienam ryšio kanalui: dedikuoti mygtukai kalbėjimui, klausymui, iškvietimui (taikoma operatoriaus ryšio stotelei).</w:t>
            </w:r>
          </w:p>
        </w:tc>
        <w:tc>
          <w:tcPr>
            <w:tcW w:w="3016" w:type="dxa"/>
          </w:tcPr>
          <w:p w14:paraId="5A722BC4" w14:textId="77777777" w:rsidR="00FE2D69" w:rsidRDefault="00FE2D69" w:rsidP="00FE2D69"/>
        </w:tc>
        <w:tc>
          <w:tcPr>
            <w:tcW w:w="3016" w:type="dxa"/>
          </w:tcPr>
          <w:p w14:paraId="6905E71A" w14:textId="77777777" w:rsidR="00FE2D69" w:rsidRDefault="00FE2D69" w:rsidP="00FE2D69"/>
        </w:tc>
      </w:tr>
      <w:tr w:rsidR="00FE2D69" w14:paraId="6D97F1D2" w14:textId="77777777" w:rsidTr="007B5482">
        <w:tc>
          <w:tcPr>
            <w:tcW w:w="591" w:type="dxa"/>
          </w:tcPr>
          <w:p w14:paraId="51EFF071" w14:textId="77777777" w:rsidR="00FE2D69" w:rsidRDefault="00FE2D69" w:rsidP="00FE2D69"/>
        </w:tc>
        <w:tc>
          <w:tcPr>
            <w:tcW w:w="3016" w:type="dxa"/>
          </w:tcPr>
          <w:p w14:paraId="7CE7F0B8" w14:textId="4940AFBF" w:rsidR="00FE2D69" w:rsidRPr="004F2667" w:rsidRDefault="00FE2D69" w:rsidP="00FE2D69">
            <w:r w:rsidRPr="00A5409F">
              <w:t>6. LCD ekranas kanalui (abonento pavadinimui ir kt. duomenų pateikimui) (taikoma operatoriaus ryšio stotelei).</w:t>
            </w:r>
          </w:p>
        </w:tc>
        <w:tc>
          <w:tcPr>
            <w:tcW w:w="3016" w:type="dxa"/>
          </w:tcPr>
          <w:p w14:paraId="690AC298" w14:textId="77777777" w:rsidR="00FE2D69" w:rsidRDefault="00FE2D69" w:rsidP="00FE2D69"/>
        </w:tc>
        <w:tc>
          <w:tcPr>
            <w:tcW w:w="3016" w:type="dxa"/>
          </w:tcPr>
          <w:p w14:paraId="5CD835E1" w14:textId="77777777" w:rsidR="00FE2D69" w:rsidRDefault="00FE2D69" w:rsidP="00FE2D69"/>
        </w:tc>
      </w:tr>
      <w:tr w:rsidR="00FE2D69" w14:paraId="02123502" w14:textId="77777777" w:rsidTr="007B5482">
        <w:tc>
          <w:tcPr>
            <w:tcW w:w="591" w:type="dxa"/>
          </w:tcPr>
          <w:p w14:paraId="664C4E3F" w14:textId="77777777" w:rsidR="00FE2D69" w:rsidRDefault="00FE2D69" w:rsidP="00FE2D69"/>
        </w:tc>
        <w:tc>
          <w:tcPr>
            <w:tcW w:w="3016" w:type="dxa"/>
          </w:tcPr>
          <w:p w14:paraId="1862C06C" w14:textId="51A30C86" w:rsidR="00FE2D69" w:rsidRPr="004F2667" w:rsidRDefault="00FE2D69" w:rsidP="00FE2D69">
            <w:r w:rsidRPr="00A5409F">
              <w:t>7. Tiesioginės prieigos kanalų kiekis panelėje ne mažiau kaip 8 (taikoma operatoriaus ryšio stotelei).</w:t>
            </w:r>
          </w:p>
        </w:tc>
        <w:tc>
          <w:tcPr>
            <w:tcW w:w="3016" w:type="dxa"/>
          </w:tcPr>
          <w:p w14:paraId="1F7CBA8A" w14:textId="77777777" w:rsidR="00FE2D69" w:rsidRDefault="00FE2D69" w:rsidP="00FE2D69"/>
        </w:tc>
        <w:tc>
          <w:tcPr>
            <w:tcW w:w="3016" w:type="dxa"/>
          </w:tcPr>
          <w:p w14:paraId="0F0D08AB" w14:textId="77777777" w:rsidR="00FE2D69" w:rsidRDefault="00FE2D69" w:rsidP="00FE2D69"/>
        </w:tc>
      </w:tr>
      <w:tr w:rsidR="00FE2D69" w14:paraId="6D0E4F46" w14:textId="77777777" w:rsidTr="007B5482">
        <w:tc>
          <w:tcPr>
            <w:tcW w:w="591" w:type="dxa"/>
          </w:tcPr>
          <w:p w14:paraId="624C5A2F" w14:textId="77777777" w:rsidR="00FE2D69" w:rsidRDefault="00FE2D69" w:rsidP="00FE2D69"/>
        </w:tc>
        <w:tc>
          <w:tcPr>
            <w:tcW w:w="3016" w:type="dxa"/>
          </w:tcPr>
          <w:p w14:paraId="262CB4E3" w14:textId="77245E39" w:rsidR="00FE2D69" w:rsidRPr="004F2667" w:rsidRDefault="00FE2D69" w:rsidP="00FE2D69">
            <w:r w:rsidRPr="00A5409F">
              <w:t>8. Audio Line-In ir Line Out XLR-3 jungtimis programos įvedimui į ryšio sistemą bei ryšiui su įgarsinimo sistema (taikoma operatoriaus ryšio stotelei).</w:t>
            </w:r>
          </w:p>
        </w:tc>
        <w:tc>
          <w:tcPr>
            <w:tcW w:w="3016" w:type="dxa"/>
          </w:tcPr>
          <w:p w14:paraId="1C242CF4" w14:textId="77777777" w:rsidR="00FE2D69" w:rsidRDefault="00FE2D69" w:rsidP="00FE2D69"/>
        </w:tc>
        <w:tc>
          <w:tcPr>
            <w:tcW w:w="3016" w:type="dxa"/>
          </w:tcPr>
          <w:p w14:paraId="32DD40DE" w14:textId="77777777" w:rsidR="00FE2D69" w:rsidRDefault="00FE2D69" w:rsidP="00FE2D69"/>
        </w:tc>
      </w:tr>
      <w:tr w:rsidR="00FE2D69" w14:paraId="0266A205" w14:textId="77777777" w:rsidTr="007B5482">
        <w:tc>
          <w:tcPr>
            <w:tcW w:w="591" w:type="dxa"/>
          </w:tcPr>
          <w:p w14:paraId="71387CEB" w14:textId="77777777" w:rsidR="00FE2D69" w:rsidRDefault="00FE2D69" w:rsidP="00FE2D69"/>
        </w:tc>
        <w:tc>
          <w:tcPr>
            <w:tcW w:w="3016" w:type="dxa"/>
          </w:tcPr>
          <w:p w14:paraId="1F1D4A78" w14:textId="493F9FFA" w:rsidR="00FE2D69" w:rsidRPr="004F2667" w:rsidRDefault="00FE2D69" w:rsidP="00FE2D69">
            <w:r w:rsidRPr="00A5409F">
              <w:t>9. Integruotas garsiakalbis (taikoma operatoriaus ryšio stotelei).</w:t>
            </w:r>
          </w:p>
        </w:tc>
        <w:tc>
          <w:tcPr>
            <w:tcW w:w="3016" w:type="dxa"/>
          </w:tcPr>
          <w:p w14:paraId="41BEA440" w14:textId="77777777" w:rsidR="00FE2D69" w:rsidRDefault="00FE2D69" w:rsidP="00FE2D69"/>
        </w:tc>
        <w:tc>
          <w:tcPr>
            <w:tcW w:w="3016" w:type="dxa"/>
          </w:tcPr>
          <w:p w14:paraId="49B0101A" w14:textId="77777777" w:rsidR="00FE2D69" w:rsidRDefault="00FE2D69" w:rsidP="00FE2D69"/>
        </w:tc>
      </w:tr>
      <w:tr w:rsidR="00FE2D69" w14:paraId="061CC43E" w14:textId="77777777" w:rsidTr="007B5482">
        <w:tc>
          <w:tcPr>
            <w:tcW w:w="591" w:type="dxa"/>
          </w:tcPr>
          <w:p w14:paraId="46776A80" w14:textId="77777777" w:rsidR="00FE2D69" w:rsidRDefault="00FE2D69" w:rsidP="00FE2D69"/>
        </w:tc>
        <w:tc>
          <w:tcPr>
            <w:tcW w:w="3016" w:type="dxa"/>
          </w:tcPr>
          <w:p w14:paraId="6E3D9520" w14:textId="28E9099F" w:rsidR="00FE2D69" w:rsidRPr="004F2667" w:rsidRDefault="00FE2D69" w:rsidP="00FE2D69">
            <w:r w:rsidRPr="00A5409F">
              <w:t>10. Komplektuojama su žąsies kaklo tipo elektretiniu kondensatoriniu mikrofonu (taikoma operatoriaus ryšio stotelei).</w:t>
            </w:r>
          </w:p>
        </w:tc>
        <w:tc>
          <w:tcPr>
            <w:tcW w:w="3016" w:type="dxa"/>
          </w:tcPr>
          <w:p w14:paraId="4B8EEAA7" w14:textId="77777777" w:rsidR="00FE2D69" w:rsidRDefault="00FE2D69" w:rsidP="00FE2D69"/>
        </w:tc>
        <w:tc>
          <w:tcPr>
            <w:tcW w:w="3016" w:type="dxa"/>
          </w:tcPr>
          <w:p w14:paraId="44CCF696" w14:textId="77777777" w:rsidR="00FE2D69" w:rsidRDefault="00FE2D69" w:rsidP="00FE2D69"/>
        </w:tc>
      </w:tr>
      <w:tr w:rsidR="00FE2D69" w14:paraId="3032B3DD" w14:textId="77777777" w:rsidTr="007B5482">
        <w:tc>
          <w:tcPr>
            <w:tcW w:w="591" w:type="dxa"/>
          </w:tcPr>
          <w:p w14:paraId="7B24D047" w14:textId="77777777" w:rsidR="00FE2D69" w:rsidRDefault="00FE2D69" w:rsidP="00FE2D69"/>
        </w:tc>
        <w:tc>
          <w:tcPr>
            <w:tcW w:w="3016" w:type="dxa"/>
          </w:tcPr>
          <w:p w14:paraId="4E573139" w14:textId="0F22DD66" w:rsidR="00FE2D69" w:rsidRPr="004F2667" w:rsidRDefault="00FE2D69" w:rsidP="00FE2D69">
            <w:r w:rsidRPr="00A5409F">
              <w:t>11. XLR-4pin jungtis išorinės garnitūros jungimui (taikoma operatoriaus ryšio stotelei).</w:t>
            </w:r>
          </w:p>
        </w:tc>
        <w:tc>
          <w:tcPr>
            <w:tcW w:w="3016" w:type="dxa"/>
          </w:tcPr>
          <w:p w14:paraId="0208343F" w14:textId="77777777" w:rsidR="00FE2D69" w:rsidRDefault="00FE2D69" w:rsidP="00FE2D69"/>
        </w:tc>
        <w:tc>
          <w:tcPr>
            <w:tcW w:w="3016" w:type="dxa"/>
          </w:tcPr>
          <w:p w14:paraId="0FC914E1" w14:textId="77777777" w:rsidR="00FE2D69" w:rsidRDefault="00FE2D69" w:rsidP="00FE2D69"/>
        </w:tc>
      </w:tr>
      <w:tr w:rsidR="00FE2D69" w14:paraId="6526A3F0" w14:textId="77777777" w:rsidTr="007B5482">
        <w:tc>
          <w:tcPr>
            <w:tcW w:w="591" w:type="dxa"/>
          </w:tcPr>
          <w:p w14:paraId="3EFD0967" w14:textId="77777777" w:rsidR="00FE2D69" w:rsidRDefault="00FE2D69" w:rsidP="00FE2D69"/>
        </w:tc>
        <w:tc>
          <w:tcPr>
            <w:tcW w:w="3016" w:type="dxa"/>
          </w:tcPr>
          <w:p w14:paraId="0C5E9A79" w14:textId="47945437" w:rsidR="00FE2D69" w:rsidRPr="004F2667" w:rsidRDefault="00FE2D69" w:rsidP="00FE2D69">
            <w:r w:rsidRPr="00A5409F">
              <w:t>12. Stotelė statoma ant stalo arba montuojama prie sienos (taikoma operatoriaus ryšio stotelei).</w:t>
            </w:r>
          </w:p>
        </w:tc>
        <w:tc>
          <w:tcPr>
            <w:tcW w:w="3016" w:type="dxa"/>
          </w:tcPr>
          <w:p w14:paraId="2458D692" w14:textId="77777777" w:rsidR="00FE2D69" w:rsidRDefault="00FE2D69" w:rsidP="00FE2D69"/>
        </w:tc>
        <w:tc>
          <w:tcPr>
            <w:tcW w:w="3016" w:type="dxa"/>
          </w:tcPr>
          <w:p w14:paraId="7F2C64DE" w14:textId="77777777" w:rsidR="00FE2D69" w:rsidRDefault="00FE2D69" w:rsidP="00FE2D69"/>
        </w:tc>
      </w:tr>
      <w:tr w:rsidR="00FE2D69" w14:paraId="006DAF39" w14:textId="77777777" w:rsidTr="007B5482">
        <w:tc>
          <w:tcPr>
            <w:tcW w:w="591" w:type="dxa"/>
          </w:tcPr>
          <w:p w14:paraId="7A431458" w14:textId="77777777" w:rsidR="00FE2D69" w:rsidRDefault="00FE2D69" w:rsidP="00FE2D69"/>
        </w:tc>
        <w:tc>
          <w:tcPr>
            <w:tcW w:w="3016" w:type="dxa"/>
          </w:tcPr>
          <w:p w14:paraId="7A707ACD" w14:textId="206FAABC" w:rsidR="00FE2D69" w:rsidRPr="004F2667" w:rsidRDefault="00FE2D69" w:rsidP="00FE2D69">
            <w:r w:rsidRPr="00A5409F">
              <w:t>13. Dedikuoti mygtukai kalbėjimui, klausymui, iškvietimui (stotelė grimerinėse).</w:t>
            </w:r>
          </w:p>
        </w:tc>
        <w:tc>
          <w:tcPr>
            <w:tcW w:w="3016" w:type="dxa"/>
          </w:tcPr>
          <w:p w14:paraId="4823F240" w14:textId="77777777" w:rsidR="00FE2D69" w:rsidRDefault="00FE2D69" w:rsidP="00FE2D69"/>
        </w:tc>
        <w:tc>
          <w:tcPr>
            <w:tcW w:w="3016" w:type="dxa"/>
          </w:tcPr>
          <w:p w14:paraId="26114AC2" w14:textId="77777777" w:rsidR="00FE2D69" w:rsidRDefault="00FE2D69" w:rsidP="00FE2D69"/>
        </w:tc>
      </w:tr>
      <w:tr w:rsidR="00FE2D69" w14:paraId="3FF7CDF8" w14:textId="77777777" w:rsidTr="007B5482">
        <w:tc>
          <w:tcPr>
            <w:tcW w:w="591" w:type="dxa"/>
          </w:tcPr>
          <w:p w14:paraId="740BC9D7" w14:textId="77777777" w:rsidR="00FE2D69" w:rsidRDefault="00FE2D69" w:rsidP="00FE2D69"/>
        </w:tc>
        <w:tc>
          <w:tcPr>
            <w:tcW w:w="3016" w:type="dxa"/>
          </w:tcPr>
          <w:p w14:paraId="034B3405" w14:textId="76F59F39" w:rsidR="00FE2D69" w:rsidRPr="004F2667" w:rsidRDefault="00FE2D69" w:rsidP="00FE2D69">
            <w:r w:rsidRPr="00A5409F">
              <w:t>14. LCD ekranas kanalui (abonento pavadinimui ir kt. duomenų pateikimui) (stotelė grimerinėse).</w:t>
            </w:r>
          </w:p>
        </w:tc>
        <w:tc>
          <w:tcPr>
            <w:tcW w:w="3016" w:type="dxa"/>
          </w:tcPr>
          <w:p w14:paraId="7717617B" w14:textId="77777777" w:rsidR="00FE2D69" w:rsidRDefault="00FE2D69" w:rsidP="00FE2D69"/>
        </w:tc>
        <w:tc>
          <w:tcPr>
            <w:tcW w:w="3016" w:type="dxa"/>
          </w:tcPr>
          <w:p w14:paraId="57039855" w14:textId="77777777" w:rsidR="00FE2D69" w:rsidRDefault="00FE2D69" w:rsidP="00FE2D69"/>
        </w:tc>
      </w:tr>
      <w:tr w:rsidR="00FE2D69" w14:paraId="7876D199" w14:textId="77777777" w:rsidTr="007B5482">
        <w:tc>
          <w:tcPr>
            <w:tcW w:w="591" w:type="dxa"/>
          </w:tcPr>
          <w:p w14:paraId="76A6D848" w14:textId="77777777" w:rsidR="00FE2D69" w:rsidRDefault="00FE2D69" w:rsidP="00FE2D69"/>
        </w:tc>
        <w:tc>
          <w:tcPr>
            <w:tcW w:w="3016" w:type="dxa"/>
          </w:tcPr>
          <w:p w14:paraId="79C436AB" w14:textId="47EA3F00" w:rsidR="00FE2D69" w:rsidRPr="004F2667" w:rsidRDefault="00FE2D69" w:rsidP="00FE2D69">
            <w:r w:rsidRPr="00A5409F">
              <w:t>15. Tiesioginės prieigos kanalų kiekis panelėje ne mažiau kaip 2 (stotelė grimerinėse).</w:t>
            </w:r>
          </w:p>
        </w:tc>
        <w:tc>
          <w:tcPr>
            <w:tcW w:w="3016" w:type="dxa"/>
          </w:tcPr>
          <w:p w14:paraId="77722957" w14:textId="77777777" w:rsidR="00FE2D69" w:rsidRDefault="00FE2D69" w:rsidP="00FE2D69"/>
        </w:tc>
        <w:tc>
          <w:tcPr>
            <w:tcW w:w="3016" w:type="dxa"/>
          </w:tcPr>
          <w:p w14:paraId="71A8EC1C" w14:textId="77777777" w:rsidR="00FE2D69" w:rsidRDefault="00FE2D69" w:rsidP="00FE2D69"/>
        </w:tc>
      </w:tr>
      <w:tr w:rsidR="00FE2D69" w14:paraId="453E8BC0" w14:textId="77777777" w:rsidTr="007B5482">
        <w:tc>
          <w:tcPr>
            <w:tcW w:w="591" w:type="dxa"/>
          </w:tcPr>
          <w:p w14:paraId="12072B88" w14:textId="77777777" w:rsidR="00FE2D69" w:rsidRDefault="00FE2D69" w:rsidP="00FE2D69"/>
        </w:tc>
        <w:tc>
          <w:tcPr>
            <w:tcW w:w="3016" w:type="dxa"/>
          </w:tcPr>
          <w:p w14:paraId="381DACC4" w14:textId="007FAF0E" w:rsidR="00FE2D69" w:rsidRPr="004F2667" w:rsidRDefault="00FE2D69" w:rsidP="00FE2D69">
            <w:r w:rsidRPr="00A5409F">
              <w:t>16. Programos signalo transliavimas (stotelė grimerinėse).</w:t>
            </w:r>
          </w:p>
        </w:tc>
        <w:tc>
          <w:tcPr>
            <w:tcW w:w="3016" w:type="dxa"/>
          </w:tcPr>
          <w:p w14:paraId="6579A30F" w14:textId="77777777" w:rsidR="00FE2D69" w:rsidRDefault="00FE2D69" w:rsidP="00FE2D69"/>
        </w:tc>
        <w:tc>
          <w:tcPr>
            <w:tcW w:w="3016" w:type="dxa"/>
          </w:tcPr>
          <w:p w14:paraId="067157B6" w14:textId="77777777" w:rsidR="00FE2D69" w:rsidRDefault="00FE2D69" w:rsidP="00FE2D69"/>
        </w:tc>
      </w:tr>
      <w:tr w:rsidR="00FE2D69" w14:paraId="4B1EE2CC" w14:textId="77777777" w:rsidTr="007B5482">
        <w:tc>
          <w:tcPr>
            <w:tcW w:w="591" w:type="dxa"/>
          </w:tcPr>
          <w:p w14:paraId="25984EC4" w14:textId="77777777" w:rsidR="00FE2D69" w:rsidRDefault="00FE2D69" w:rsidP="00FE2D69"/>
        </w:tc>
        <w:tc>
          <w:tcPr>
            <w:tcW w:w="3016" w:type="dxa"/>
          </w:tcPr>
          <w:p w14:paraId="5F1278DD" w14:textId="3D6B6D93" w:rsidR="00FE2D69" w:rsidRPr="004F2667" w:rsidRDefault="00FE2D69" w:rsidP="00FE2D69">
            <w:r w:rsidRPr="00A5409F">
              <w:t>17. Integruotas garsiakalbis (stotelė grimerinėse).</w:t>
            </w:r>
          </w:p>
        </w:tc>
        <w:tc>
          <w:tcPr>
            <w:tcW w:w="3016" w:type="dxa"/>
          </w:tcPr>
          <w:p w14:paraId="62B390F2" w14:textId="77777777" w:rsidR="00FE2D69" w:rsidRDefault="00FE2D69" w:rsidP="00FE2D69"/>
        </w:tc>
        <w:tc>
          <w:tcPr>
            <w:tcW w:w="3016" w:type="dxa"/>
          </w:tcPr>
          <w:p w14:paraId="1DCC8BE0" w14:textId="77777777" w:rsidR="00FE2D69" w:rsidRDefault="00FE2D69" w:rsidP="00FE2D69"/>
        </w:tc>
      </w:tr>
      <w:tr w:rsidR="00FE2D69" w14:paraId="480DC6ED" w14:textId="77777777" w:rsidTr="007B5482">
        <w:tc>
          <w:tcPr>
            <w:tcW w:w="591" w:type="dxa"/>
          </w:tcPr>
          <w:p w14:paraId="225E21F8" w14:textId="77777777" w:rsidR="00FE2D69" w:rsidRDefault="00FE2D69" w:rsidP="00FE2D69"/>
        </w:tc>
        <w:tc>
          <w:tcPr>
            <w:tcW w:w="3016" w:type="dxa"/>
          </w:tcPr>
          <w:p w14:paraId="1049E8BC" w14:textId="5D5770CD" w:rsidR="00FE2D69" w:rsidRPr="004F2667" w:rsidRDefault="00FE2D69" w:rsidP="00FE2D69">
            <w:r w:rsidRPr="00A5409F">
              <w:t>18. Komplektuojama su integruotu arba žąsies kaklo kondensatoriniu mikrofonu (stotelė grimerinėse).</w:t>
            </w:r>
          </w:p>
        </w:tc>
        <w:tc>
          <w:tcPr>
            <w:tcW w:w="3016" w:type="dxa"/>
          </w:tcPr>
          <w:p w14:paraId="7E722C44" w14:textId="77777777" w:rsidR="00FE2D69" w:rsidRDefault="00FE2D69" w:rsidP="00FE2D69"/>
        </w:tc>
        <w:tc>
          <w:tcPr>
            <w:tcW w:w="3016" w:type="dxa"/>
          </w:tcPr>
          <w:p w14:paraId="7D1920D7" w14:textId="77777777" w:rsidR="00FE2D69" w:rsidRDefault="00FE2D69" w:rsidP="00FE2D69"/>
        </w:tc>
      </w:tr>
      <w:tr w:rsidR="00FE2D69" w14:paraId="4C2072C1" w14:textId="77777777" w:rsidTr="007B5482">
        <w:tc>
          <w:tcPr>
            <w:tcW w:w="591" w:type="dxa"/>
          </w:tcPr>
          <w:p w14:paraId="3BAD6F37" w14:textId="77777777" w:rsidR="00FE2D69" w:rsidRDefault="00FE2D69" w:rsidP="00FE2D69"/>
        </w:tc>
        <w:tc>
          <w:tcPr>
            <w:tcW w:w="3016" w:type="dxa"/>
          </w:tcPr>
          <w:p w14:paraId="07907709" w14:textId="7E8F49F3" w:rsidR="00FE2D69" w:rsidRPr="004F2667" w:rsidRDefault="00FE2D69" w:rsidP="00FE2D69">
            <w:r w:rsidRPr="00A5409F">
              <w:t>19. Stotelė statoma ant stalo (stotelė grimerinėse).</w:t>
            </w:r>
          </w:p>
        </w:tc>
        <w:tc>
          <w:tcPr>
            <w:tcW w:w="3016" w:type="dxa"/>
          </w:tcPr>
          <w:p w14:paraId="4C3356E1" w14:textId="77777777" w:rsidR="00FE2D69" w:rsidRDefault="00FE2D69" w:rsidP="00FE2D69"/>
        </w:tc>
        <w:tc>
          <w:tcPr>
            <w:tcW w:w="3016" w:type="dxa"/>
          </w:tcPr>
          <w:p w14:paraId="6898E1EF" w14:textId="77777777" w:rsidR="00FE2D69" w:rsidRDefault="00FE2D69" w:rsidP="00FE2D69"/>
        </w:tc>
      </w:tr>
      <w:tr w:rsidR="00FE2D69" w14:paraId="492563E4" w14:textId="77777777" w:rsidTr="007B5482">
        <w:tc>
          <w:tcPr>
            <w:tcW w:w="591" w:type="dxa"/>
          </w:tcPr>
          <w:p w14:paraId="2F04EB1A" w14:textId="77777777" w:rsidR="00FE2D69" w:rsidRDefault="00FE2D69" w:rsidP="00FE2D69"/>
        </w:tc>
        <w:tc>
          <w:tcPr>
            <w:tcW w:w="3016" w:type="dxa"/>
          </w:tcPr>
          <w:p w14:paraId="6ABC0FD2" w14:textId="61F0CDE0" w:rsidR="00FE2D69" w:rsidRPr="00A5409F" w:rsidRDefault="00FE2D69" w:rsidP="00FE2D69">
            <w:r w:rsidRPr="001C1CC9">
              <w:t>20. Maksimalus galimas sistemos abonentų skaičius ne mažesnis kaip 8.</w:t>
            </w:r>
          </w:p>
        </w:tc>
        <w:tc>
          <w:tcPr>
            <w:tcW w:w="3016" w:type="dxa"/>
          </w:tcPr>
          <w:p w14:paraId="4BB7E127" w14:textId="77777777" w:rsidR="00FE2D69" w:rsidRDefault="00FE2D69" w:rsidP="00FE2D69"/>
        </w:tc>
        <w:tc>
          <w:tcPr>
            <w:tcW w:w="3016" w:type="dxa"/>
          </w:tcPr>
          <w:p w14:paraId="6845644A" w14:textId="77777777" w:rsidR="00FE2D69" w:rsidRDefault="00FE2D69" w:rsidP="00FE2D69"/>
        </w:tc>
      </w:tr>
      <w:tr w:rsidR="00FE2D69" w14:paraId="7AFE00C6" w14:textId="77777777" w:rsidTr="007B5482">
        <w:tc>
          <w:tcPr>
            <w:tcW w:w="591" w:type="dxa"/>
          </w:tcPr>
          <w:p w14:paraId="483F295A" w14:textId="77777777" w:rsidR="00FE2D69" w:rsidRDefault="00FE2D69" w:rsidP="00FE2D69"/>
        </w:tc>
        <w:tc>
          <w:tcPr>
            <w:tcW w:w="3016" w:type="dxa"/>
          </w:tcPr>
          <w:p w14:paraId="3A224E91" w14:textId="6E16E629" w:rsidR="00FE2D69" w:rsidRPr="00A5409F" w:rsidRDefault="00FE2D69" w:rsidP="00FE2D69">
            <w:r w:rsidRPr="001C1CC9">
              <w:t>21. Sistema komplektuojama su ne mažesnio kaip 400VA galingumo nepertraukiamo maitinimo šaltiniu (UPS).</w:t>
            </w:r>
          </w:p>
        </w:tc>
        <w:tc>
          <w:tcPr>
            <w:tcW w:w="3016" w:type="dxa"/>
          </w:tcPr>
          <w:p w14:paraId="512CE798" w14:textId="77777777" w:rsidR="00FE2D69" w:rsidRDefault="00FE2D69" w:rsidP="00FE2D69"/>
        </w:tc>
        <w:tc>
          <w:tcPr>
            <w:tcW w:w="3016" w:type="dxa"/>
          </w:tcPr>
          <w:p w14:paraId="42BD80AB" w14:textId="77777777" w:rsidR="00FE2D69" w:rsidRDefault="00FE2D69" w:rsidP="00FE2D69"/>
        </w:tc>
      </w:tr>
    </w:tbl>
    <w:p w14:paraId="5939522E" w14:textId="77777777" w:rsidR="00482805" w:rsidRDefault="00482805" w:rsidP="00482805"/>
    <w:p w14:paraId="45ADEC91" w14:textId="77777777" w:rsidR="00482805" w:rsidRPr="008F0873" w:rsidRDefault="00482805" w:rsidP="00482805">
      <w:pPr>
        <w:jc w:val="center"/>
        <w:rPr>
          <w:b/>
          <w:bCs/>
        </w:rPr>
      </w:pPr>
      <w:r w:rsidRPr="008F0873">
        <w:rPr>
          <w:b/>
          <w:bCs/>
        </w:rPr>
        <w:t>VI SKYRIUS</w:t>
      </w:r>
    </w:p>
    <w:p w14:paraId="3C594640" w14:textId="77777777" w:rsidR="00482805" w:rsidRDefault="00482805" w:rsidP="00482805">
      <w:pPr>
        <w:jc w:val="center"/>
        <w:rPr>
          <w:b/>
          <w:bCs/>
        </w:rPr>
      </w:pPr>
      <w:r w:rsidRPr="00652899">
        <w:rPr>
          <w:b/>
          <w:bCs/>
        </w:rPr>
        <w:t>PRIDEDAMI DOKUMENTAI IR INFORMACIJA APIE KONFIDENCIALUMĄ</w:t>
      </w:r>
    </w:p>
    <w:p w14:paraId="47E8DB58" w14:textId="77777777" w:rsidR="00482805" w:rsidRDefault="00482805" w:rsidP="00482805"/>
    <w:p w14:paraId="4B338D7E" w14:textId="77777777" w:rsidR="00482805" w:rsidRDefault="00482805" w:rsidP="007A5EED">
      <w:pPr>
        <w:pStyle w:val="Sraopastraipa"/>
        <w:numPr>
          <w:ilvl w:val="0"/>
          <w:numId w:val="1"/>
        </w:numPr>
      </w:pPr>
      <w:r w:rsidRPr="00652899">
        <w:t>Dokumentai teikiami su pasiūlymu CVP IS priemonėmis</w:t>
      </w:r>
      <w:r>
        <w:t>:</w:t>
      </w:r>
    </w:p>
    <w:p w14:paraId="13C80267" w14:textId="77777777" w:rsidR="00482805" w:rsidRDefault="00482805" w:rsidP="00482805"/>
    <w:p w14:paraId="7B10E4E8" w14:textId="480A6C30" w:rsidR="00482805" w:rsidRPr="008A0782" w:rsidRDefault="007E6256" w:rsidP="00482805">
      <w:pPr>
        <w:pStyle w:val="Antrat"/>
        <w:rPr>
          <w:b w:val="0"/>
          <w:bCs/>
        </w:rPr>
      </w:pPr>
      <w:fldSimple w:instr=" SEQ lentelė \* ARABIC ">
        <w:r>
          <w:rPr>
            <w:noProof/>
          </w:rPr>
          <w:t>7</w:t>
        </w:r>
      </w:fldSimple>
      <w:r w:rsidR="00482805" w:rsidRPr="008A0782">
        <w:t xml:space="preserve"> lentelė. </w:t>
      </w:r>
      <w:r w:rsidR="00482805" w:rsidRPr="008A0782">
        <w:rPr>
          <w:b w:val="0"/>
          <w:bCs/>
        </w:rPr>
        <w:t>Pridedami dokumentai</w:t>
      </w:r>
    </w:p>
    <w:tbl>
      <w:tblPr>
        <w:tblStyle w:val="Lentelstinklelis"/>
        <w:tblW w:w="5000" w:type="pct"/>
        <w:tblLook w:val="04A0" w:firstRow="1" w:lastRow="0" w:firstColumn="1" w:lastColumn="0" w:noHBand="0" w:noVBand="1"/>
      </w:tblPr>
      <w:tblGrid>
        <w:gridCol w:w="597"/>
        <w:gridCol w:w="3464"/>
        <w:gridCol w:w="2109"/>
        <w:gridCol w:w="3458"/>
      </w:tblGrid>
      <w:tr w:rsidR="00482805" w:rsidRPr="00550CD7" w14:paraId="1B38D282" w14:textId="77777777" w:rsidTr="00E203B0">
        <w:tc>
          <w:tcPr>
            <w:tcW w:w="310" w:type="pct"/>
          </w:tcPr>
          <w:p w14:paraId="522AA106" w14:textId="77777777" w:rsidR="00482805" w:rsidRPr="00550CD7" w:rsidRDefault="00482805" w:rsidP="00E203B0">
            <w:pPr>
              <w:jc w:val="center"/>
              <w:rPr>
                <w:b/>
                <w:bCs/>
              </w:rPr>
            </w:pPr>
            <w:r w:rsidRPr="00550CD7">
              <w:rPr>
                <w:b/>
                <w:bCs/>
              </w:rPr>
              <w:t>Nr.</w:t>
            </w:r>
          </w:p>
        </w:tc>
        <w:tc>
          <w:tcPr>
            <w:tcW w:w="1799" w:type="pct"/>
          </w:tcPr>
          <w:p w14:paraId="4870500D" w14:textId="77777777" w:rsidR="00482805" w:rsidRPr="00550CD7" w:rsidRDefault="00482805" w:rsidP="00E203B0">
            <w:pPr>
              <w:jc w:val="center"/>
              <w:rPr>
                <w:b/>
                <w:bCs/>
              </w:rPr>
            </w:pPr>
            <w:r w:rsidRPr="00550CD7">
              <w:rPr>
                <w:b/>
                <w:bCs/>
              </w:rPr>
              <w:t>Dokumentas</w:t>
            </w:r>
          </w:p>
        </w:tc>
        <w:tc>
          <w:tcPr>
            <w:tcW w:w="1095" w:type="pct"/>
          </w:tcPr>
          <w:p w14:paraId="17BBD9A4" w14:textId="77777777" w:rsidR="00482805" w:rsidRPr="00550CD7" w:rsidRDefault="00482805" w:rsidP="00E203B0">
            <w:pPr>
              <w:jc w:val="center"/>
              <w:rPr>
                <w:b/>
                <w:bCs/>
              </w:rPr>
            </w:pPr>
            <w:r w:rsidRPr="00550CD7">
              <w:rPr>
                <w:b/>
                <w:bCs/>
              </w:rPr>
              <w:t>Ar dokumente yra konfidencialios informacijos?</w:t>
            </w:r>
          </w:p>
          <w:p w14:paraId="1C993708" w14:textId="77777777" w:rsidR="00482805" w:rsidRPr="00550CD7" w:rsidRDefault="00482805" w:rsidP="00E203B0">
            <w:pPr>
              <w:jc w:val="center"/>
              <w:rPr>
                <w:b/>
                <w:bCs/>
              </w:rPr>
            </w:pPr>
            <w:r w:rsidRPr="00550CD7">
              <w:rPr>
                <w:b/>
                <w:bCs/>
              </w:rPr>
              <w:t>(Taip / Ne)</w:t>
            </w:r>
          </w:p>
        </w:tc>
        <w:tc>
          <w:tcPr>
            <w:tcW w:w="1796" w:type="pct"/>
          </w:tcPr>
          <w:p w14:paraId="3CE0E833" w14:textId="77777777" w:rsidR="00482805" w:rsidRPr="00550CD7" w:rsidRDefault="00482805" w:rsidP="00E203B0">
            <w:pPr>
              <w:jc w:val="center"/>
              <w:rPr>
                <w:b/>
                <w:bCs/>
              </w:rPr>
            </w:pPr>
            <w:r w:rsidRPr="00550CD7">
              <w:rPr>
                <w:b/>
                <w:bCs/>
              </w:rPr>
              <w:t>Paaiškinimas, kokia konkreti informacija dokumente yra konfidenciali ir pagrindimas, kodėl ši informacija yra konfidenciali</w:t>
            </w:r>
          </w:p>
        </w:tc>
      </w:tr>
      <w:tr w:rsidR="00482805" w:rsidRPr="00550CD7" w14:paraId="337962C3" w14:textId="77777777" w:rsidTr="00E203B0">
        <w:tc>
          <w:tcPr>
            <w:tcW w:w="310" w:type="pct"/>
          </w:tcPr>
          <w:p w14:paraId="6DF080DE" w14:textId="77777777" w:rsidR="00482805" w:rsidRPr="00550CD7" w:rsidRDefault="00482805" w:rsidP="00E203B0">
            <w:pPr>
              <w:jc w:val="center"/>
              <w:rPr>
                <w:b/>
                <w:bCs/>
              </w:rPr>
            </w:pPr>
            <w:r w:rsidRPr="00550CD7">
              <w:rPr>
                <w:b/>
                <w:bCs/>
              </w:rPr>
              <w:t>1</w:t>
            </w:r>
          </w:p>
        </w:tc>
        <w:tc>
          <w:tcPr>
            <w:tcW w:w="1799" w:type="pct"/>
          </w:tcPr>
          <w:p w14:paraId="3E8CB4F7" w14:textId="77777777" w:rsidR="00482805" w:rsidRPr="00550CD7" w:rsidRDefault="00482805" w:rsidP="00E203B0">
            <w:pPr>
              <w:jc w:val="center"/>
              <w:rPr>
                <w:b/>
                <w:bCs/>
              </w:rPr>
            </w:pPr>
            <w:r w:rsidRPr="00550CD7">
              <w:rPr>
                <w:b/>
                <w:bCs/>
              </w:rPr>
              <w:t>2</w:t>
            </w:r>
          </w:p>
        </w:tc>
        <w:tc>
          <w:tcPr>
            <w:tcW w:w="1095" w:type="pct"/>
          </w:tcPr>
          <w:p w14:paraId="37074C5C" w14:textId="77777777" w:rsidR="00482805" w:rsidRPr="00550CD7" w:rsidRDefault="00482805" w:rsidP="00E203B0">
            <w:pPr>
              <w:jc w:val="center"/>
              <w:rPr>
                <w:b/>
                <w:bCs/>
              </w:rPr>
            </w:pPr>
            <w:r w:rsidRPr="00550CD7">
              <w:rPr>
                <w:b/>
                <w:bCs/>
              </w:rPr>
              <w:t>3</w:t>
            </w:r>
          </w:p>
        </w:tc>
        <w:tc>
          <w:tcPr>
            <w:tcW w:w="1796" w:type="pct"/>
          </w:tcPr>
          <w:p w14:paraId="2E093D17" w14:textId="77777777" w:rsidR="00482805" w:rsidRPr="00550CD7" w:rsidRDefault="00482805" w:rsidP="00E203B0">
            <w:pPr>
              <w:jc w:val="center"/>
              <w:rPr>
                <w:b/>
                <w:bCs/>
              </w:rPr>
            </w:pPr>
            <w:r w:rsidRPr="00550CD7">
              <w:rPr>
                <w:b/>
                <w:bCs/>
              </w:rPr>
              <w:t>4</w:t>
            </w:r>
          </w:p>
        </w:tc>
      </w:tr>
      <w:tr w:rsidR="00482805" w14:paraId="7E95E161" w14:textId="77777777" w:rsidTr="00E203B0">
        <w:tc>
          <w:tcPr>
            <w:tcW w:w="310" w:type="pct"/>
          </w:tcPr>
          <w:p w14:paraId="52CEB0A6" w14:textId="77777777" w:rsidR="00482805" w:rsidRDefault="00482805" w:rsidP="00E203B0"/>
        </w:tc>
        <w:tc>
          <w:tcPr>
            <w:tcW w:w="1799" w:type="pct"/>
          </w:tcPr>
          <w:p w14:paraId="5E5BBA07" w14:textId="77777777" w:rsidR="00482805" w:rsidRDefault="00482805" w:rsidP="00E203B0"/>
        </w:tc>
        <w:tc>
          <w:tcPr>
            <w:tcW w:w="1095" w:type="pct"/>
          </w:tcPr>
          <w:p w14:paraId="7FFC83B1" w14:textId="77777777" w:rsidR="00482805" w:rsidRDefault="00482805" w:rsidP="00E203B0"/>
        </w:tc>
        <w:tc>
          <w:tcPr>
            <w:tcW w:w="1796" w:type="pct"/>
          </w:tcPr>
          <w:p w14:paraId="155525C0" w14:textId="77777777" w:rsidR="00482805" w:rsidRDefault="00482805" w:rsidP="00E203B0"/>
        </w:tc>
      </w:tr>
      <w:tr w:rsidR="00482805" w14:paraId="34774D7B" w14:textId="77777777" w:rsidTr="00E203B0">
        <w:tc>
          <w:tcPr>
            <w:tcW w:w="310" w:type="pct"/>
          </w:tcPr>
          <w:p w14:paraId="56F45400" w14:textId="77777777" w:rsidR="00482805" w:rsidRDefault="00482805" w:rsidP="00E203B0"/>
        </w:tc>
        <w:tc>
          <w:tcPr>
            <w:tcW w:w="1799" w:type="pct"/>
          </w:tcPr>
          <w:p w14:paraId="76477750" w14:textId="77777777" w:rsidR="00482805" w:rsidRDefault="00482805" w:rsidP="00E203B0"/>
        </w:tc>
        <w:tc>
          <w:tcPr>
            <w:tcW w:w="1095" w:type="pct"/>
          </w:tcPr>
          <w:p w14:paraId="2EB926CF" w14:textId="77777777" w:rsidR="00482805" w:rsidRDefault="00482805" w:rsidP="00E203B0"/>
        </w:tc>
        <w:tc>
          <w:tcPr>
            <w:tcW w:w="1796" w:type="pct"/>
          </w:tcPr>
          <w:p w14:paraId="101298A9" w14:textId="77777777" w:rsidR="00482805" w:rsidRDefault="00482805" w:rsidP="00E203B0"/>
        </w:tc>
      </w:tr>
    </w:tbl>
    <w:p w14:paraId="5FE44977" w14:textId="77777777" w:rsidR="00482805" w:rsidRDefault="00482805" w:rsidP="00482805"/>
    <w:p w14:paraId="53E335A4" w14:textId="77777777" w:rsidR="00482805" w:rsidRPr="008F0873" w:rsidRDefault="00482805" w:rsidP="00482805">
      <w:pPr>
        <w:jc w:val="center"/>
        <w:rPr>
          <w:b/>
          <w:bCs/>
        </w:rPr>
      </w:pPr>
      <w:r w:rsidRPr="008F0873">
        <w:rPr>
          <w:b/>
          <w:bCs/>
        </w:rPr>
        <w:lastRenderedPageBreak/>
        <w:t>VII SKYRIUS</w:t>
      </w:r>
    </w:p>
    <w:p w14:paraId="4E8DC57F" w14:textId="77777777" w:rsidR="00482805" w:rsidRDefault="00482805" w:rsidP="00482805">
      <w:pPr>
        <w:jc w:val="center"/>
        <w:rPr>
          <w:b/>
          <w:bCs/>
        </w:rPr>
      </w:pPr>
      <w:r>
        <w:rPr>
          <w:b/>
          <w:bCs/>
        </w:rPr>
        <w:t>BAIGIAMOSIOS NUOSTATOS</w:t>
      </w:r>
    </w:p>
    <w:p w14:paraId="2FDE68B6" w14:textId="77777777" w:rsidR="00482805" w:rsidRDefault="00482805" w:rsidP="00482805"/>
    <w:p w14:paraId="0263E437" w14:textId="77777777" w:rsidR="00482805" w:rsidRDefault="00482805" w:rsidP="00482805">
      <w:pPr>
        <w:ind w:firstLine="709"/>
      </w:pPr>
      <w:r>
        <w:t>Pasirašydamas šį pasiūlymą, tvirtintu, kad:</w:t>
      </w:r>
    </w:p>
    <w:p w14:paraId="4D36BA24" w14:textId="77777777" w:rsidR="00482805" w:rsidRDefault="00482805" w:rsidP="00482805">
      <w:pPr>
        <w:ind w:firstLine="709"/>
      </w:pPr>
      <w: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78FDEB5" w14:textId="77777777" w:rsidR="00482805" w:rsidRDefault="00482805" w:rsidP="00482805">
      <w:pPr>
        <w:ind w:firstLine="709"/>
      </w:pPr>
      <w:r>
        <w:t>2. sutinku su pirkimo dokumentuose nustatytomis sąlygomis ir procedūromis,</w:t>
      </w:r>
    </w:p>
    <w:p w14:paraId="755F983F" w14:textId="77777777" w:rsidR="00482805" w:rsidRDefault="00482805" w:rsidP="00482805">
      <w:pPr>
        <w:ind w:firstLine="709"/>
      </w:pPr>
      <w:r>
        <w:t>3. pasiūlymo dokumentuose pateikti duomenys ir informacija yra teisinga ir apima viską, ko reikia tinkamam sutarties įvykdymui;</w:t>
      </w:r>
    </w:p>
    <w:p w14:paraId="6F60A890" w14:textId="77777777" w:rsidR="00482805" w:rsidRDefault="00482805" w:rsidP="00482805">
      <w:pPr>
        <w:ind w:firstLine="709"/>
      </w:pPr>
      <w:r w:rsidRPr="002A5439">
        <w:t xml:space="preserve">4. pasiūlymas galioja </w:t>
      </w:r>
      <w:r>
        <w:t>Specialiųjų p</w:t>
      </w:r>
      <w:r w:rsidRPr="002A5439">
        <w:t xml:space="preserve">irkimo sąlygų </w:t>
      </w:r>
      <w:r>
        <w:t>1 priede nurodytą terminą.</w:t>
      </w:r>
    </w:p>
    <w:p w14:paraId="6A2F89EE" w14:textId="77777777" w:rsidR="00482805" w:rsidRDefault="00482805" w:rsidP="00482805"/>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6"/>
        <w:gridCol w:w="1928"/>
        <w:gridCol w:w="997"/>
        <w:gridCol w:w="2857"/>
      </w:tblGrid>
      <w:tr w:rsidR="00482805" w14:paraId="4684ADBD" w14:textId="77777777" w:rsidTr="00E203B0">
        <w:tc>
          <w:tcPr>
            <w:tcW w:w="1484" w:type="pct"/>
            <w:tcBorders>
              <w:bottom w:val="single" w:sz="4" w:space="0" w:color="auto"/>
            </w:tcBorders>
          </w:tcPr>
          <w:p w14:paraId="3CCB65C6" w14:textId="77777777" w:rsidR="00482805" w:rsidRDefault="00482805" w:rsidP="00E203B0"/>
        </w:tc>
        <w:tc>
          <w:tcPr>
            <w:tcW w:w="517" w:type="pct"/>
          </w:tcPr>
          <w:p w14:paraId="620C2F80" w14:textId="77777777" w:rsidR="00482805" w:rsidRDefault="00482805" w:rsidP="00E203B0"/>
        </w:tc>
        <w:tc>
          <w:tcPr>
            <w:tcW w:w="1000" w:type="pct"/>
            <w:tcBorders>
              <w:bottom w:val="single" w:sz="4" w:space="0" w:color="auto"/>
            </w:tcBorders>
          </w:tcPr>
          <w:p w14:paraId="088721C9" w14:textId="77777777" w:rsidR="00482805" w:rsidRDefault="00482805" w:rsidP="00E203B0"/>
        </w:tc>
        <w:tc>
          <w:tcPr>
            <w:tcW w:w="517" w:type="pct"/>
          </w:tcPr>
          <w:p w14:paraId="4327DF28" w14:textId="77777777" w:rsidR="00482805" w:rsidRDefault="00482805" w:rsidP="00E203B0"/>
        </w:tc>
        <w:tc>
          <w:tcPr>
            <w:tcW w:w="1482" w:type="pct"/>
            <w:tcBorders>
              <w:bottom w:val="single" w:sz="4" w:space="0" w:color="auto"/>
            </w:tcBorders>
          </w:tcPr>
          <w:p w14:paraId="6BA8D1C7" w14:textId="77777777" w:rsidR="00482805" w:rsidRDefault="00482805" w:rsidP="00E203B0"/>
        </w:tc>
      </w:tr>
      <w:tr w:rsidR="00482805" w14:paraId="2ED19727" w14:textId="77777777" w:rsidTr="00E203B0">
        <w:tc>
          <w:tcPr>
            <w:tcW w:w="1484" w:type="pct"/>
            <w:tcBorders>
              <w:top w:val="single" w:sz="4" w:space="0" w:color="auto"/>
            </w:tcBorders>
          </w:tcPr>
          <w:p w14:paraId="6B09FB9B" w14:textId="77777777" w:rsidR="00482805" w:rsidRDefault="00482805" w:rsidP="007B5482">
            <w:pPr>
              <w:jc w:val="center"/>
            </w:pPr>
            <w:r>
              <w:t>(tiekėjo arba jo įgalioto asmens pareigų pavadinimas)</w:t>
            </w:r>
          </w:p>
        </w:tc>
        <w:tc>
          <w:tcPr>
            <w:tcW w:w="517" w:type="pct"/>
          </w:tcPr>
          <w:p w14:paraId="7906623D" w14:textId="77777777" w:rsidR="00482805" w:rsidRDefault="00482805" w:rsidP="007B5482">
            <w:pPr>
              <w:jc w:val="center"/>
            </w:pPr>
          </w:p>
        </w:tc>
        <w:tc>
          <w:tcPr>
            <w:tcW w:w="1000" w:type="pct"/>
            <w:tcBorders>
              <w:top w:val="single" w:sz="4" w:space="0" w:color="auto"/>
            </w:tcBorders>
          </w:tcPr>
          <w:p w14:paraId="04F3C4F6" w14:textId="77777777" w:rsidR="00482805" w:rsidRDefault="00482805" w:rsidP="007B5482">
            <w:pPr>
              <w:jc w:val="center"/>
            </w:pPr>
            <w:r>
              <w:t>(parašas)</w:t>
            </w:r>
          </w:p>
        </w:tc>
        <w:tc>
          <w:tcPr>
            <w:tcW w:w="517" w:type="pct"/>
          </w:tcPr>
          <w:p w14:paraId="16D7BC27" w14:textId="77777777" w:rsidR="00482805" w:rsidRDefault="00482805" w:rsidP="007B5482">
            <w:pPr>
              <w:jc w:val="center"/>
            </w:pPr>
          </w:p>
        </w:tc>
        <w:tc>
          <w:tcPr>
            <w:tcW w:w="1482" w:type="pct"/>
            <w:tcBorders>
              <w:top w:val="single" w:sz="4" w:space="0" w:color="auto"/>
            </w:tcBorders>
          </w:tcPr>
          <w:p w14:paraId="6D59F324" w14:textId="77777777" w:rsidR="00482805" w:rsidRDefault="00482805" w:rsidP="007B5482">
            <w:pPr>
              <w:jc w:val="center"/>
            </w:pPr>
            <w:r>
              <w:t>(vardas ir pavardė)</w:t>
            </w:r>
          </w:p>
        </w:tc>
      </w:tr>
    </w:tbl>
    <w:p w14:paraId="39A07C60" w14:textId="77777777" w:rsidR="00482805" w:rsidRDefault="00482805" w:rsidP="007B5482"/>
    <w:sectPr w:rsidR="00482805" w:rsidSect="007B548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21DC3" w14:textId="77777777" w:rsidR="002B4CF7" w:rsidRDefault="002B4CF7" w:rsidP="00461875">
      <w:r>
        <w:separator/>
      </w:r>
    </w:p>
  </w:endnote>
  <w:endnote w:type="continuationSeparator" w:id="0">
    <w:p w14:paraId="1ED87934" w14:textId="77777777" w:rsidR="002B4CF7" w:rsidRDefault="002B4CF7" w:rsidP="00461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6EBE6" w14:textId="77777777" w:rsidR="002B4CF7" w:rsidRDefault="002B4CF7" w:rsidP="00461875">
      <w:r>
        <w:separator/>
      </w:r>
    </w:p>
  </w:footnote>
  <w:footnote w:type="continuationSeparator" w:id="0">
    <w:p w14:paraId="5AAF3652" w14:textId="77777777" w:rsidR="002B4CF7" w:rsidRDefault="002B4CF7" w:rsidP="00461875">
      <w:r>
        <w:continuationSeparator/>
      </w:r>
    </w:p>
  </w:footnote>
  <w:footnote w:id="1">
    <w:p w14:paraId="3A6BE9B8" w14:textId="77777777" w:rsidR="00482805" w:rsidRDefault="00482805" w:rsidP="00482805">
      <w:pPr>
        <w:pStyle w:val="Puslapioinaostekstas"/>
      </w:pPr>
      <w:r>
        <w:rPr>
          <w:rStyle w:val="Puslapioinaosnuoroda"/>
        </w:rPr>
        <w:footnoteRef/>
      </w:r>
      <w:r>
        <w:t xml:space="preserve"> Jeigu gamintojas techninėje dokumentacijoje duomenis apie gaminį pateikia su gamyboje leidžiamomis paklaidomis, tuomet tiekėjas pildydamas šį stulpelį informaciją apie gaminį turi pateikti be leidžiamų paklaidų. (pavyzdžiui, jeigu gamintojas nurodo, kad gaminio svoris yra 50</w:t>
      </w:r>
      <w:r>
        <w:rPr>
          <w:rFonts w:cs="Times New Roman"/>
        </w:rPr>
        <w:t>±</w:t>
      </w:r>
      <w:r>
        <w:t xml:space="preserve">2 g, tokiu atveju tiekėjas turi nurodyti gaminio svorį 50 g). Pasiūlymų vertinimo metu bus vertinama, kaip tiekėjo siūlomas gamintojo gaminys, be gamyboje leidžiamų paklaidų, atitinka pirkimo dokumentuose keliamus reikalavimus gaminiui. Sutarties įgyvendinimo metu priimant gaminius bus laikoma, kad gaminys atitinka sutarties reikalavimus, jeigu faktinio gaminio parametrai pateks į gamyboje leidžiamą paklaidą. Pavyzdžiui, jeigu a) pirkimo dokumentuose nurodyta, kad gaminys turi būti ne lengvesnis kaip 50 g; b) gamintojas techninėje dokumentacijoje nurodo, kad gaminys sveria 50 g ir svorio paklaida yra </w:t>
      </w:r>
      <w:r>
        <w:rPr>
          <w:rFonts w:cs="Times New Roman"/>
        </w:rPr>
        <w:t>±</w:t>
      </w:r>
      <w:r>
        <w:t>2 g; c) tiekėjas pasiūlyme nurodo, kad gaminys bus 50 g svorio; d) tiekėjas sutarties įgyvendinimo metu pristato gaminį, kurio svoris 49 g; tai i) perkančioji organizacija pasiūlymo vertinimo metu laikys, kad pasiūlymas atitinka pirkimo dokumentų reikalavimus; ii) perkančioji organizacija sutarties įgyvendinimo metu laikys, kad pristatytas gaminys atitinka pirkimo dokumentų ir sutarties reikalavimus, kadangi faktiškai pristatytas gaminys patenka į gamyboje leidžiamą paklaidą.</w:t>
      </w:r>
    </w:p>
  </w:footnote>
  <w:footnote w:id="2">
    <w:p w14:paraId="58F1FFA0" w14:textId="77777777" w:rsidR="00482805" w:rsidRDefault="00482805" w:rsidP="00482805">
      <w:pPr>
        <w:pStyle w:val="Puslapioinaostekstas"/>
      </w:pPr>
      <w:r>
        <w:rPr>
          <w:rStyle w:val="Puslapioinaosnuoroda"/>
        </w:rPr>
        <w:footnoteRef/>
      </w:r>
      <w:r>
        <w:t xml:space="preserve"> </w:t>
      </w:r>
      <w:r w:rsidRPr="00054F41">
        <w:t>Jeigu modelis turi modifikacijas, tai šioje eilutėje reikia nurodyti ir konkrečią modelio modifikaciją, kurią tiekėjas siūlo. Jeigu gamintojas prie modelio (ir atitinkamai modelio modifikacijos) pateikia gamintojo kodą ar kokį kitą unikalų numerį, pagal kurį būtų galima identifikuoti tiekėjo siūlomą produktą, tai šioje eilutėje turi būti pateikiamas iš šis kodas ar numeris. Šis reikalavimas taikomas visiems produktams nurodytiems šioje lentelėje.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1252491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B21"/>
    <w:rsid w:val="00034FB7"/>
    <w:rsid w:val="000443ED"/>
    <w:rsid w:val="00072D10"/>
    <w:rsid w:val="00082E8D"/>
    <w:rsid w:val="000871A0"/>
    <w:rsid w:val="000A004D"/>
    <w:rsid w:val="000A4544"/>
    <w:rsid w:val="000C08EF"/>
    <w:rsid w:val="000E72F7"/>
    <w:rsid w:val="00120432"/>
    <w:rsid w:val="00160B3B"/>
    <w:rsid w:val="001C5E3F"/>
    <w:rsid w:val="001E408C"/>
    <w:rsid w:val="00213ABB"/>
    <w:rsid w:val="00251EDF"/>
    <w:rsid w:val="00267E0F"/>
    <w:rsid w:val="00271A99"/>
    <w:rsid w:val="00276BD9"/>
    <w:rsid w:val="00285B68"/>
    <w:rsid w:val="00291191"/>
    <w:rsid w:val="002A4E0A"/>
    <w:rsid w:val="002B4CF7"/>
    <w:rsid w:val="002E32E9"/>
    <w:rsid w:val="00303873"/>
    <w:rsid w:val="0035157C"/>
    <w:rsid w:val="00364D2A"/>
    <w:rsid w:val="00390F94"/>
    <w:rsid w:val="003B1FAA"/>
    <w:rsid w:val="003D347C"/>
    <w:rsid w:val="003E2FA3"/>
    <w:rsid w:val="00400935"/>
    <w:rsid w:val="004267B9"/>
    <w:rsid w:val="00427679"/>
    <w:rsid w:val="00461875"/>
    <w:rsid w:val="004718B5"/>
    <w:rsid w:val="00482805"/>
    <w:rsid w:val="00494D11"/>
    <w:rsid w:val="004A7330"/>
    <w:rsid w:val="004F21AB"/>
    <w:rsid w:val="00510218"/>
    <w:rsid w:val="0051512B"/>
    <w:rsid w:val="00551B18"/>
    <w:rsid w:val="0056744F"/>
    <w:rsid w:val="00575AEE"/>
    <w:rsid w:val="00576284"/>
    <w:rsid w:val="00586BD3"/>
    <w:rsid w:val="005E0842"/>
    <w:rsid w:val="006662EA"/>
    <w:rsid w:val="006715D5"/>
    <w:rsid w:val="00680E50"/>
    <w:rsid w:val="00683F7D"/>
    <w:rsid w:val="006C3DD1"/>
    <w:rsid w:val="006C46FC"/>
    <w:rsid w:val="006D751A"/>
    <w:rsid w:val="006E44DD"/>
    <w:rsid w:val="006F6C4A"/>
    <w:rsid w:val="00711196"/>
    <w:rsid w:val="00731869"/>
    <w:rsid w:val="007441D9"/>
    <w:rsid w:val="00766741"/>
    <w:rsid w:val="00776D7F"/>
    <w:rsid w:val="007875B1"/>
    <w:rsid w:val="007A1715"/>
    <w:rsid w:val="007A5EED"/>
    <w:rsid w:val="007B5482"/>
    <w:rsid w:val="007B678A"/>
    <w:rsid w:val="007C00B9"/>
    <w:rsid w:val="007E6256"/>
    <w:rsid w:val="007E638B"/>
    <w:rsid w:val="00807CF7"/>
    <w:rsid w:val="00836BE3"/>
    <w:rsid w:val="00873AD6"/>
    <w:rsid w:val="008A04C7"/>
    <w:rsid w:val="008A43C8"/>
    <w:rsid w:val="008D12D9"/>
    <w:rsid w:val="008F0873"/>
    <w:rsid w:val="008F1C5A"/>
    <w:rsid w:val="009053E2"/>
    <w:rsid w:val="00914D26"/>
    <w:rsid w:val="0096112C"/>
    <w:rsid w:val="009651F6"/>
    <w:rsid w:val="009B1D47"/>
    <w:rsid w:val="009C40FF"/>
    <w:rsid w:val="009F1A86"/>
    <w:rsid w:val="00A21E17"/>
    <w:rsid w:val="00A33D03"/>
    <w:rsid w:val="00A36C69"/>
    <w:rsid w:val="00A610DF"/>
    <w:rsid w:val="00A63386"/>
    <w:rsid w:val="00A76692"/>
    <w:rsid w:val="00A81E2A"/>
    <w:rsid w:val="00A83ED1"/>
    <w:rsid w:val="00A903D4"/>
    <w:rsid w:val="00B06342"/>
    <w:rsid w:val="00B07963"/>
    <w:rsid w:val="00B1132E"/>
    <w:rsid w:val="00B1767A"/>
    <w:rsid w:val="00B204BB"/>
    <w:rsid w:val="00B23DF0"/>
    <w:rsid w:val="00B4549D"/>
    <w:rsid w:val="00B66128"/>
    <w:rsid w:val="00B818EC"/>
    <w:rsid w:val="00B9464A"/>
    <w:rsid w:val="00BA12F7"/>
    <w:rsid w:val="00BB4437"/>
    <w:rsid w:val="00BD23F2"/>
    <w:rsid w:val="00BD7015"/>
    <w:rsid w:val="00BF6569"/>
    <w:rsid w:val="00C04C7C"/>
    <w:rsid w:val="00C100DD"/>
    <w:rsid w:val="00C15B21"/>
    <w:rsid w:val="00C41835"/>
    <w:rsid w:val="00C4234A"/>
    <w:rsid w:val="00C43CAA"/>
    <w:rsid w:val="00C5488D"/>
    <w:rsid w:val="00C54937"/>
    <w:rsid w:val="00C5756E"/>
    <w:rsid w:val="00C65B26"/>
    <w:rsid w:val="00C85A24"/>
    <w:rsid w:val="00CC306A"/>
    <w:rsid w:val="00CC73C2"/>
    <w:rsid w:val="00CC7B13"/>
    <w:rsid w:val="00CC7FE6"/>
    <w:rsid w:val="00CD6DF2"/>
    <w:rsid w:val="00CE4740"/>
    <w:rsid w:val="00CE6656"/>
    <w:rsid w:val="00CF1E63"/>
    <w:rsid w:val="00CF3E3B"/>
    <w:rsid w:val="00D012A6"/>
    <w:rsid w:val="00D036D7"/>
    <w:rsid w:val="00D11C28"/>
    <w:rsid w:val="00D22D13"/>
    <w:rsid w:val="00D24B30"/>
    <w:rsid w:val="00D43B3C"/>
    <w:rsid w:val="00D7133F"/>
    <w:rsid w:val="00D720BD"/>
    <w:rsid w:val="00D9558C"/>
    <w:rsid w:val="00DB6EB2"/>
    <w:rsid w:val="00DD1CE2"/>
    <w:rsid w:val="00DE49AE"/>
    <w:rsid w:val="00DF02E2"/>
    <w:rsid w:val="00E0269F"/>
    <w:rsid w:val="00E21B87"/>
    <w:rsid w:val="00E25E3A"/>
    <w:rsid w:val="00E613B7"/>
    <w:rsid w:val="00ED6004"/>
    <w:rsid w:val="00EE068B"/>
    <w:rsid w:val="00F34D61"/>
    <w:rsid w:val="00F56F03"/>
    <w:rsid w:val="00F86B86"/>
    <w:rsid w:val="00F951FB"/>
    <w:rsid w:val="00FD24DB"/>
    <w:rsid w:val="00FE2D69"/>
    <w:rsid w:val="00FE3C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3246C"/>
  <w15:chartTrackingRefBased/>
  <w15:docId w15:val="{68D390A3-5A7F-4A3E-ABB7-8169C5A57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04C7"/>
    <w:pPr>
      <w:spacing w:after="0" w:line="240" w:lineRule="auto"/>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C15B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15B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15B2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15B2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15B21"/>
    <w:pPr>
      <w:keepNext/>
      <w:keepLines/>
      <w:spacing w:before="80" w:after="40"/>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C15B21"/>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15B21"/>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C15B21"/>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15B21"/>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15B21"/>
    <w:rPr>
      <w:rFonts w:asciiTheme="majorHAnsi" w:eastAsiaTheme="majorEastAsia" w:hAnsiTheme="majorHAnsi" w:cstheme="majorBidi"/>
      <w:color w:val="0F4761" w:themeColor="accent1" w:themeShade="BF"/>
      <w:kern w:val="0"/>
      <w:sz w:val="40"/>
      <w:szCs w:val="40"/>
      <w14:ligatures w14:val="none"/>
    </w:rPr>
  </w:style>
  <w:style w:type="character" w:customStyle="1" w:styleId="Antrat2Diagrama">
    <w:name w:val="Antraštė 2 Diagrama"/>
    <w:basedOn w:val="Numatytasispastraiposriftas"/>
    <w:link w:val="Antrat2"/>
    <w:uiPriority w:val="9"/>
    <w:semiHidden/>
    <w:rsid w:val="00C15B21"/>
    <w:rPr>
      <w:rFonts w:asciiTheme="majorHAnsi" w:eastAsiaTheme="majorEastAsia" w:hAnsiTheme="majorHAnsi" w:cstheme="majorBidi"/>
      <w:color w:val="0F4761" w:themeColor="accent1" w:themeShade="BF"/>
      <w:kern w:val="0"/>
      <w:sz w:val="32"/>
      <w:szCs w:val="32"/>
      <w14:ligatures w14:val="none"/>
    </w:rPr>
  </w:style>
  <w:style w:type="character" w:customStyle="1" w:styleId="Antrat3Diagrama">
    <w:name w:val="Antraštė 3 Diagrama"/>
    <w:basedOn w:val="Numatytasispastraiposriftas"/>
    <w:link w:val="Antrat3"/>
    <w:uiPriority w:val="9"/>
    <w:semiHidden/>
    <w:rsid w:val="00C15B21"/>
    <w:rPr>
      <w:rFonts w:eastAsiaTheme="majorEastAsia" w:cstheme="majorBidi"/>
      <w:color w:val="0F4761" w:themeColor="accent1" w:themeShade="BF"/>
      <w:kern w:val="0"/>
      <w:sz w:val="28"/>
      <w:szCs w:val="28"/>
      <w14:ligatures w14:val="none"/>
    </w:rPr>
  </w:style>
  <w:style w:type="character" w:customStyle="1" w:styleId="Antrat4Diagrama">
    <w:name w:val="Antraštė 4 Diagrama"/>
    <w:basedOn w:val="Numatytasispastraiposriftas"/>
    <w:link w:val="Antrat4"/>
    <w:uiPriority w:val="9"/>
    <w:semiHidden/>
    <w:rsid w:val="00C15B21"/>
    <w:rPr>
      <w:rFonts w:eastAsiaTheme="majorEastAsia" w:cstheme="majorBidi"/>
      <w:i/>
      <w:iCs/>
      <w:color w:val="0F4761" w:themeColor="accent1" w:themeShade="BF"/>
      <w:kern w:val="0"/>
      <w:sz w:val="24"/>
      <w14:ligatures w14:val="none"/>
    </w:rPr>
  </w:style>
  <w:style w:type="character" w:customStyle="1" w:styleId="Antrat5Diagrama">
    <w:name w:val="Antraštė 5 Diagrama"/>
    <w:basedOn w:val="Numatytasispastraiposriftas"/>
    <w:link w:val="Antrat5"/>
    <w:uiPriority w:val="9"/>
    <w:semiHidden/>
    <w:rsid w:val="00C15B21"/>
    <w:rPr>
      <w:rFonts w:eastAsiaTheme="majorEastAsia" w:cstheme="majorBidi"/>
      <w:color w:val="0F4761" w:themeColor="accent1" w:themeShade="BF"/>
      <w:kern w:val="0"/>
      <w:sz w:val="24"/>
      <w14:ligatures w14:val="none"/>
    </w:rPr>
  </w:style>
  <w:style w:type="character" w:customStyle="1" w:styleId="Antrat6Diagrama">
    <w:name w:val="Antraštė 6 Diagrama"/>
    <w:basedOn w:val="Numatytasispastraiposriftas"/>
    <w:link w:val="Antrat6"/>
    <w:uiPriority w:val="9"/>
    <w:semiHidden/>
    <w:rsid w:val="00C15B21"/>
    <w:rPr>
      <w:rFonts w:eastAsiaTheme="majorEastAsia" w:cstheme="majorBidi"/>
      <w:i/>
      <w:iCs/>
      <w:color w:val="595959" w:themeColor="text1" w:themeTint="A6"/>
      <w:kern w:val="0"/>
      <w:sz w:val="24"/>
      <w14:ligatures w14:val="none"/>
    </w:rPr>
  </w:style>
  <w:style w:type="character" w:customStyle="1" w:styleId="Antrat7Diagrama">
    <w:name w:val="Antraštė 7 Diagrama"/>
    <w:basedOn w:val="Numatytasispastraiposriftas"/>
    <w:link w:val="Antrat7"/>
    <w:uiPriority w:val="9"/>
    <w:semiHidden/>
    <w:rsid w:val="00C15B21"/>
    <w:rPr>
      <w:rFonts w:eastAsiaTheme="majorEastAsia" w:cstheme="majorBidi"/>
      <w:color w:val="595959" w:themeColor="text1" w:themeTint="A6"/>
      <w:kern w:val="0"/>
      <w:sz w:val="24"/>
      <w14:ligatures w14:val="none"/>
    </w:rPr>
  </w:style>
  <w:style w:type="character" w:customStyle="1" w:styleId="Antrat8Diagrama">
    <w:name w:val="Antraštė 8 Diagrama"/>
    <w:basedOn w:val="Numatytasispastraiposriftas"/>
    <w:link w:val="Antrat8"/>
    <w:uiPriority w:val="9"/>
    <w:semiHidden/>
    <w:rsid w:val="00C15B21"/>
    <w:rPr>
      <w:rFonts w:eastAsiaTheme="majorEastAsia" w:cstheme="majorBidi"/>
      <w:i/>
      <w:iCs/>
      <w:color w:val="272727" w:themeColor="text1" w:themeTint="D8"/>
      <w:kern w:val="0"/>
      <w:sz w:val="24"/>
      <w14:ligatures w14:val="none"/>
    </w:rPr>
  </w:style>
  <w:style w:type="character" w:customStyle="1" w:styleId="Antrat9Diagrama">
    <w:name w:val="Antraštė 9 Diagrama"/>
    <w:basedOn w:val="Numatytasispastraiposriftas"/>
    <w:link w:val="Antrat9"/>
    <w:uiPriority w:val="9"/>
    <w:semiHidden/>
    <w:rsid w:val="00C15B21"/>
    <w:rPr>
      <w:rFonts w:eastAsiaTheme="majorEastAsia" w:cstheme="majorBidi"/>
      <w:color w:val="272727" w:themeColor="text1" w:themeTint="D8"/>
      <w:kern w:val="0"/>
      <w:sz w:val="24"/>
      <w14:ligatures w14:val="none"/>
    </w:rPr>
  </w:style>
  <w:style w:type="paragraph" w:styleId="Pavadinimas">
    <w:name w:val="Title"/>
    <w:basedOn w:val="prastasis"/>
    <w:next w:val="prastasis"/>
    <w:link w:val="PavadinimasDiagrama"/>
    <w:uiPriority w:val="10"/>
    <w:qFormat/>
    <w:rsid w:val="00C15B2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15B21"/>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11"/>
    <w:qFormat/>
    <w:rsid w:val="00C15B2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15B21"/>
    <w:rPr>
      <w:rFonts w:eastAsiaTheme="majorEastAsia"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C15B21"/>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C15B21"/>
    <w:rPr>
      <w:rFonts w:ascii="Times New Roman" w:hAnsi="Times New Roman"/>
      <w:i/>
      <w:iCs/>
      <w:color w:val="404040" w:themeColor="text1" w:themeTint="BF"/>
      <w:kern w:val="0"/>
      <w:sz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15B21"/>
    <w:pPr>
      <w:ind w:left="720"/>
      <w:contextualSpacing/>
    </w:pPr>
  </w:style>
  <w:style w:type="character" w:styleId="Rykuspabraukimas">
    <w:name w:val="Intense Emphasis"/>
    <w:basedOn w:val="Numatytasispastraiposriftas"/>
    <w:uiPriority w:val="21"/>
    <w:qFormat/>
    <w:rsid w:val="00C15B21"/>
    <w:rPr>
      <w:i/>
      <w:iCs/>
      <w:color w:val="0F4761" w:themeColor="accent1" w:themeShade="BF"/>
    </w:rPr>
  </w:style>
  <w:style w:type="paragraph" w:styleId="Iskirtacitata">
    <w:name w:val="Intense Quote"/>
    <w:basedOn w:val="prastasis"/>
    <w:next w:val="prastasis"/>
    <w:link w:val="IskirtacitataDiagrama"/>
    <w:uiPriority w:val="30"/>
    <w:qFormat/>
    <w:rsid w:val="00C15B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15B21"/>
    <w:rPr>
      <w:rFonts w:ascii="Times New Roman" w:hAnsi="Times New Roman"/>
      <w:i/>
      <w:iCs/>
      <w:color w:val="0F4761" w:themeColor="accent1" w:themeShade="BF"/>
      <w:kern w:val="0"/>
      <w:sz w:val="24"/>
      <w14:ligatures w14:val="none"/>
    </w:rPr>
  </w:style>
  <w:style w:type="character" w:styleId="Rykinuoroda">
    <w:name w:val="Intense Reference"/>
    <w:basedOn w:val="Numatytasispastraiposriftas"/>
    <w:uiPriority w:val="32"/>
    <w:qFormat/>
    <w:rsid w:val="00C15B21"/>
    <w:rPr>
      <w:b/>
      <w:bCs/>
      <w:smallCaps/>
      <w:color w:val="0F4761" w:themeColor="accent1" w:themeShade="BF"/>
      <w:spacing w:val="5"/>
    </w:rPr>
  </w:style>
  <w:style w:type="table" w:styleId="Lentelstinklelis">
    <w:name w:val="Table Grid"/>
    <w:basedOn w:val="prastojilentel"/>
    <w:uiPriority w:val="39"/>
    <w:rsid w:val="002911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461875"/>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461875"/>
    <w:rPr>
      <w:rFonts w:ascii="Times New Roman" w:hAnsi="Times New Roman"/>
      <w:kern w:val="0"/>
      <w:sz w:val="20"/>
      <w:szCs w:val="20"/>
      <w14:ligatures w14:val="none"/>
    </w:rPr>
  </w:style>
  <w:style w:type="character" w:styleId="Puslapioinaosnuoroda">
    <w:name w:val="footnote reference"/>
    <w:basedOn w:val="Numatytasispastraiposriftas"/>
    <w:uiPriority w:val="99"/>
    <w:unhideWhenUsed/>
    <w:rsid w:val="00461875"/>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61875"/>
    <w:rPr>
      <w:rFonts w:ascii="Times New Roman" w:hAnsi="Times New Roman"/>
      <w:kern w:val="0"/>
      <w:sz w:val="24"/>
      <w14:ligatures w14:val="none"/>
    </w:rPr>
  </w:style>
  <w:style w:type="paragraph" w:styleId="Antrat">
    <w:name w:val="caption"/>
    <w:basedOn w:val="prastasis"/>
    <w:next w:val="prastasis"/>
    <w:uiPriority w:val="35"/>
    <w:unhideWhenUsed/>
    <w:qFormat/>
    <w:rsid w:val="00482805"/>
    <w:rPr>
      <w:b/>
      <w:iCs/>
      <w:szCs w:val="18"/>
    </w:rPr>
  </w:style>
  <w:style w:type="paragraph" w:styleId="Pataisymai">
    <w:name w:val="Revision"/>
    <w:hidden/>
    <w:uiPriority w:val="99"/>
    <w:semiHidden/>
    <w:rsid w:val="00A76692"/>
    <w:pPr>
      <w:spacing w:after="0" w:line="240" w:lineRule="auto"/>
    </w:pPr>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28</Pages>
  <Words>5298</Words>
  <Characters>30204</Characters>
  <Application>Microsoft Office Word</Application>
  <DocSecurity>0</DocSecurity>
  <Lines>251</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Vasiliauskas</dc:creator>
  <cp:keywords/>
  <dc:description/>
  <cp:lastModifiedBy>Osvaldas Čemertinas</cp:lastModifiedBy>
  <cp:revision>4</cp:revision>
  <cp:lastPrinted>2025-01-07T06:10:00Z</cp:lastPrinted>
  <dcterms:created xsi:type="dcterms:W3CDTF">2025-04-28T05:18:00Z</dcterms:created>
  <dcterms:modified xsi:type="dcterms:W3CDTF">2025-04-28T06:35:00Z</dcterms:modified>
</cp:coreProperties>
</file>